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8FB" w:rsidRPr="00EF68FB" w:rsidRDefault="00EF68FB" w:rsidP="00EF68FB">
      <w:pPr>
        <w:tabs>
          <w:tab w:val="left" w:pos="8222"/>
        </w:tabs>
        <w:autoSpaceDE w:val="0"/>
        <w:autoSpaceDN w:val="0"/>
        <w:adjustRightInd w:val="0"/>
        <w:spacing w:after="0"/>
        <w:ind w:right="142" w:firstLine="4536"/>
        <w:rPr>
          <w:rFonts w:ascii="Times New Roman" w:eastAsiaTheme="minorHAnsi" w:hAnsi="Times New Roman" w:cs="Times New Roman"/>
          <w:lang w:eastAsia="en-US"/>
        </w:rPr>
      </w:pPr>
    </w:p>
    <w:tbl>
      <w:tblPr>
        <w:tblStyle w:val="1"/>
        <w:tblpPr w:leftFromText="180" w:rightFromText="180" w:vertAnchor="text" w:horzAnchor="page" w:tblpX="3748" w:tblpY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43"/>
      </w:tblGrid>
      <w:tr w:rsidR="00EF68FB" w:rsidRPr="00EF68FB" w:rsidTr="00EF68FB">
        <w:trPr>
          <w:trHeight w:val="2248"/>
        </w:trPr>
        <w:tc>
          <w:tcPr>
            <w:tcW w:w="6843" w:type="dxa"/>
          </w:tcPr>
          <w:p w:rsidR="00EF68FB" w:rsidRPr="00EF68FB" w:rsidRDefault="00EF68FB" w:rsidP="00EF68FB">
            <w:pPr>
              <w:tabs>
                <w:tab w:val="left" w:pos="8222"/>
              </w:tabs>
              <w:autoSpaceDE w:val="0"/>
              <w:autoSpaceDN w:val="0"/>
              <w:adjustRightInd w:val="0"/>
              <w:ind w:righ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68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УТВЕРЖДЕНО</w:t>
            </w:r>
          </w:p>
          <w:p w:rsidR="00EF68FB" w:rsidRPr="00EF68FB" w:rsidRDefault="00EF68FB" w:rsidP="00EF68FB">
            <w:pPr>
              <w:tabs>
                <w:tab w:val="left" w:pos="8222"/>
              </w:tabs>
              <w:autoSpaceDE w:val="0"/>
              <w:autoSpaceDN w:val="0"/>
              <w:adjustRightInd w:val="0"/>
              <w:ind w:righ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F68FB" w:rsidRPr="00EF68FB" w:rsidRDefault="00EF68FB" w:rsidP="00EF68FB">
            <w:pPr>
              <w:autoSpaceDE w:val="0"/>
              <w:autoSpaceDN w:val="0"/>
              <w:adjustRightInd w:val="0"/>
              <w:ind w:righ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EF68FB">
              <w:rPr>
                <w:rFonts w:ascii="Times New Roman" w:hAnsi="Times New Roman" w:cs="Times New Roman"/>
                <w:sz w:val="28"/>
                <w:szCs w:val="28"/>
              </w:rPr>
              <w:t>приказом от ___________№__________</w:t>
            </w:r>
          </w:p>
          <w:p w:rsidR="00EF68FB" w:rsidRPr="00EF68FB" w:rsidRDefault="00EF68FB" w:rsidP="00EF68FB">
            <w:pPr>
              <w:autoSpaceDE w:val="0"/>
              <w:autoSpaceDN w:val="0"/>
              <w:adjustRightInd w:val="0"/>
              <w:ind w:right="142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EF68F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министерство образования Новосибирской области</w:t>
            </w:r>
          </w:p>
          <w:p w:rsidR="00EF68FB" w:rsidRPr="00EF68FB" w:rsidRDefault="00EF68FB" w:rsidP="00EF68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EF68FB">
              <w:rPr>
                <w:rFonts w:ascii="Times New Roman" w:hAnsi="Times New Roman" w:cs="Times New Roman"/>
                <w:sz w:val="20"/>
                <w:szCs w:val="24"/>
              </w:rPr>
              <w:t xml:space="preserve">(наименование органа, осуществляющего функции и полномочия                          </w:t>
            </w:r>
          </w:p>
          <w:p w:rsidR="00EF68FB" w:rsidRPr="00EF68FB" w:rsidRDefault="00EF68FB" w:rsidP="00EF68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EF68FB">
              <w:rPr>
                <w:rFonts w:ascii="Times New Roman" w:hAnsi="Times New Roman" w:cs="Times New Roman"/>
                <w:sz w:val="20"/>
                <w:szCs w:val="24"/>
              </w:rPr>
              <w:t xml:space="preserve">учредителя, главного распорядителя средств областного бюджета                             </w:t>
            </w:r>
          </w:p>
          <w:p w:rsidR="00EF68FB" w:rsidRPr="00EF68FB" w:rsidRDefault="00EF68FB" w:rsidP="00EF68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EF68FB">
              <w:rPr>
                <w:rFonts w:ascii="Times New Roman" w:hAnsi="Times New Roman" w:cs="Times New Roman"/>
                <w:sz w:val="20"/>
                <w:szCs w:val="24"/>
              </w:rPr>
              <w:t>Новосибирской области, утверждающего государственное задание)</w:t>
            </w:r>
          </w:p>
          <w:p w:rsidR="00EF68FB" w:rsidRPr="00EF68FB" w:rsidRDefault="00EF68FB" w:rsidP="00EF68FB">
            <w:pPr>
              <w:autoSpaceDE w:val="0"/>
              <w:autoSpaceDN w:val="0"/>
              <w:adjustRightInd w:val="0"/>
              <w:ind w:righ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68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</w:t>
            </w:r>
          </w:p>
          <w:p w:rsidR="00EF68FB" w:rsidRPr="00EF68FB" w:rsidRDefault="00EF68FB" w:rsidP="00EF68FB">
            <w:pPr>
              <w:autoSpaceDE w:val="0"/>
              <w:autoSpaceDN w:val="0"/>
              <w:adjustRightInd w:val="0"/>
              <w:ind w:righ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68F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министр </w:t>
            </w:r>
            <w:r w:rsidRPr="00EF68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________________       </w:t>
            </w:r>
            <w:r w:rsidRPr="00EF68F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С.В. Федорчук</w:t>
            </w:r>
            <w:r w:rsidRPr="00EF68FB">
              <w:rPr>
                <w:rFonts w:ascii="Times New Roman" w:eastAsia="Times New Roman" w:hAnsi="Times New Roman" w:cs="Times New Roman"/>
              </w:rPr>
              <w:t xml:space="preserve"> </w:t>
            </w:r>
            <w:r w:rsidRPr="00EF68FB">
              <w:rPr>
                <w:rFonts w:ascii="Times New Roman" w:eastAsia="Times New Roman" w:hAnsi="Times New Roman" w:cs="Times New Roman"/>
                <w:sz w:val="20"/>
              </w:rPr>
              <w:t>(должность)                       (подпись)                      (расшифровка подписи)</w:t>
            </w:r>
          </w:p>
          <w:p w:rsidR="00EF68FB" w:rsidRPr="00EF68FB" w:rsidRDefault="00EF68FB" w:rsidP="00EF68FB">
            <w:pPr>
              <w:autoSpaceDE w:val="0"/>
              <w:autoSpaceDN w:val="0"/>
              <w:adjustRightInd w:val="0"/>
              <w:spacing w:line="360" w:lineRule="auto"/>
              <w:ind w:right="-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68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EF68FB" w:rsidRPr="00EF68FB" w:rsidRDefault="00EF68FB" w:rsidP="00EF68FB">
            <w:pPr>
              <w:autoSpaceDE w:val="0"/>
              <w:autoSpaceDN w:val="0"/>
              <w:adjustRightInd w:val="0"/>
              <w:spacing w:line="360" w:lineRule="auto"/>
              <w:ind w:right="-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68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«___» __________ 20___ г. </w:t>
            </w:r>
          </w:p>
          <w:p w:rsidR="00EF68FB" w:rsidRPr="00EF68FB" w:rsidRDefault="00EF68FB" w:rsidP="00EF68FB">
            <w:pPr>
              <w:tabs>
                <w:tab w:val="left" w:pos="14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8FB" w:rsidRPr="00EF68FB" w:rsidRDefault="00EF68FB" w:rsidP="00EF68FB">
            <w:pPr>
              <w:tabs>
                <w:tab w:val="left" w:pos="14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8FB" w:rsidRPr="00EF68FB" w:rsidRDefault="00EF68FB" w:rsidP="00EF68FB">
            <w:pPr>
              <w:tabs>
                <w:tab w:val="left" w:pos="14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68FB" w:rsidRPr="00EF68FB" w:rsidRDefault="00EF68FB" w:rsidP="00EF68FB">
      <w:pPr>
        <w:tabs>
          <w:tab w:val="left" w:pos="8222"/>
        </w:tabs>
        <w:autoSpaceDE w:val="0"/>
        <w:autoSpaceDN w:val="0"/>
        <w:adjustRightInd w:val="0"/>
        <w:spacing w:after="0"/>
        <w:ind w:right="142" w:firstLine="4536"/>
        <w:rPr>
          <w:rFonts w:ascii="Times New Roman" w:eastAsiaTheme="minorHAnsi" w:hAnsi="Times New Roman" w:cs="Times New Roman"/>
          <w:lang w:eastAsia="en-US"/>
        </w:rPr>
      </w:pPr>
    </w:p>
    <w:p w:rsidR="00EF68FB" w:rsidRPr="00EF68FB" w:rsidRDefault="00EF68FB" w:rsidP="00EF68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lang w:eastAsia="en-US"/>
        </w:rPr>
      </w:pPr>
    </w:p>
    <w:p w:rsidR="00EF68FB" w:rsidRPr="00EF68FB" w:rsidRDefault="00EF68FB" w:rsidP="00EF68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lang w:eastAsia="en-US"/>
        </w:rPr>
      </w:pPr>
    </w:p>
    <w:p w:rsidR="009D4536" w:rsidRPr="005E48EB" w:rsidRDefault="009D4536" w:rsidP="009D4536">
      <w:pPr>
        <w:tabs>
          <w:tab w:val="left" w:pos="8222"/>
        </w:tabs>
        <w:autoSpaceDE w:val="0"/>
        <w:autoSpaceDN w:val="0"/>
        <w:adjustRightInd w:val="0"/>
        <w:spacing w:after="0"/>
        <w:ind w:right="142" w:firstLine="4536"/>
        <w:rPr>
          <w:rFonts w:ascii="Times New Roman" w:hAnsi="Times New Roman" w:cs="Times New Roman"/>
        </w:rPr>
      </w:pPr>
    </w:p>
    <w:p w:rsidR="009E36FB" w:rsidRPr="005E48EB" w:rsidRDefault="009E36FB" w:rsidP="009D4536">
      <w:pPr>
        <w:tabs>
          <w:tab w:val="left" w:pos="8222"/>
        </w:tabs>
        <w:autoSpaceDE w:val="0"/>
        <w:autoSpaceDN w:val="0"/>
        <w:adjustRightInd w:val="0"/>
        <w:spacing w:after="0"/>
        <w:ind w:right="142" w:firstLine="4536"/>
        <w:rPr>
          <w:rFonts w:ascii="Times New Roman" w:hAnsi="Times New Roman" w:cs="Times New Roman"/>
        </w:rPr>
      </w:pPr>
    </w:p>
    <w:p w:rsidR="009E36FB" w:rsidRPr="0076030C" w:rsidRDefault="009E36FB" w:rsidP="004D7E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497FD8" w:rsidRPr="0076030C" w:rsidRDefault="00497FD8" w:rsidP="004D7E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4D7E0A" w:rsidRPr="009D4536" w:rsidRDefault="004D7E0A" w:rsidP="004D7E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76030C">
        <w:rPr>
          <w:rFonts w:ascii="Times New Roman" w:hAnsi="Times New Roman" w:cs="Times New Roman"/>
        </w:rPr>
        <w:t>ГОСУДАРСТВЕННОЕ ЗАДАНИЕ №</w:t>
      </w:r>
      <w:r w:rsidR="005E48EB" w:rsidRPr="009D4536">
        <w:rPr>
          <w:rFonts w:ascii="Times New Roman" w:hAnsi="Times New Roman" w:cs="Times New Roman"/>
        </w:rPr>
        <w:t xml:space="preserve"> 4</w:t>
      </w:r>
    </w:p>
    <w:p w:rsidR="004D7E0A" w:rsidRPr="0076030C" w:rsidRDefault="004D7E0A" w:rsidP="004D7E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4D7E0A" w:rsidRPr="0076030C" w:rsidRDefault="00497FD8" w:rsidP="004D7E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76030C">
        <w:rPr>
          <w:rFonts w:ascii="Times New Roman" w:hAnsi="Times New Roman" w:cs="Times New Roman"/>
        </w:rPr>
        <w:t>на 20</w:t>
      </w:r>
      <w:r w:rsidR="007C385F">
        <w:rPr>
          <w:rFonts w:ascii="Times New Roman" w:hAnsi="Times New Roman" w:cs="Times New Roman"/>
        </w:rPr>
        <w:t>21</w:t>
      </w:r>
      <w:r w:rsidRPr="0076030C">
        <w:rPr>
          <w:rFonts w:ascii="Times New Roman" w:hAnsi="Times New Roman" w:cs="Times New Roman"/>
        </w:rPr>
        <w:t xml:space="preserve"> год и на плановый период 202</w:t>
      </w:r>
      <w:r w:rsidR="007C385F">
        <w:rPr>
          <w:rFonts w:ascii="Times New Roman" w:hAnsi="Times New Roman" w:cs="Times New Roman"/>
        </w:rPr>
        <w:t>2</w:t>
      </w:r>
      <w:r w:rsidRPr="0076030C">
        <w:rPr>
          <w:rFonts w:ascii="Times New Roman" w:hAnsi="Times New Roman" w:cs="Times New Roman"/>
        </w:rPr>
        <w:t xml:space="preserve"> и 202</w:t>
      </w:r>
      <w:r w:rsidR="007C385F">
        <w:rPr>
          <w:rFonts w:ascii="Times New Roman" w:hAnsi="Times New Roman" w:cs="Times New Roman"/>
        </w:rPr>
        <w:t>3</w:t>
      </w:r>
      <w:r w:rsidR="004D7E0A" w:rsidRPr="0076030C">
        <w:rPr>
          <w:rFonts w:ascii="Times New Roman" w:hAnsi="Times New Roman" w:cs="Times New Roman"/>
        </w:rPr>
        <w:t xml:space="preserve"> годов</w:t>
      </w:r>
    </w:p>
    <w:p w:rsidR="004D7E0A" w:rsidRPr="0076030C" w:rsidRDefault="004D7E0A" w:rsidP="004D7E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76030C">
        <w:rPr>
          <w:rFonts w:ascii="Times New Roman" w:hAnsi="Times New Roman" w:cs="Times New Roman"/>
        </w:rPr>
        <w:t xml:space="preserve">                  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38"/>
        <w:gridCol w:w="1431"/>
        <w:gridCol w:w="1064"/>
      </w:tblGrid>
      <w:tr w:rsidR="004D7E0A" w:rsidRPr="0076030C" w:rsidTr="004D7E0A">
        <w:trPr>
          <w:trHeight w:val="363"/>
        </w:trPr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</w:tcPr>
          <w:p w:rsidR="004D7E0A" w:rsidRPr="0076030C" w:rsidRDefault="004D7E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D7E0A" w:rsidRPr="0076030C" w:rsidRDefault="004D7E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E0A" w:rsidRPr="0076030C" w:rsidRDefault="004D7E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6030C">
              <w:rPr>
                <w:rFonts w:ascii="Times New Roman" w:hAnsi="Times New Roman" w:cs="Times New Roman"/>
              </w:rPr>
              <w:t>Коды</w:t>
            </w:r>
          </w:p>
        </w:tc>
      </w:tr>
      <w:tr w:rsidR="004D7E0A" w:rsidRPr="0076030C" w:rsidTr="005E48EB">
        <w:trPr>
          <w:trHeight w:val="581"/>
        </w:trPr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</w:tcPr>
          <w:p w:rsidR="004D7E0A" w:rsidRPr="0076030C" w:rsidRDefault="004D7E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6030C">
              <w:rPr>
                <w:rFonts w:ascii="Times New Roman" w:hAnsi="Times New Roman" w:cs="Times New Roman"/>
              </w:rPr>
              <w:t>Наименование государственного учреждения</w:t>
            </w:r>
          </w:p>
          <w:p w:rsidR="004D7E0A" w:rsidRPr="0076030C" w:rsidRDefault="004D7E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6030C">
              <w:rPr>
                <w:rFonts w:ascii="Times New Roman" w:hAnsi="Times New Roman" w:cs="Times New Roman"/>
              </w:rPr>
              <w:t>Новосибирской области</w:t>
            </w:r>
            <w:r w:rsidR="0081693F" w:rsidRPr="0076030C">
              <w:rPr>
                <w:rFonts w:ascii="Times New Roman" w:hAnsi="Times New Roman" w:cs="Times New Roman"/>
              </w:rPr>
              <w:t>:</w:t>
            </w:r>
          </w:p>
          <w:p w:rsidR="008B5E12" w:rsidRPr="0076030C" w:rsidRDefault="008B5E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4D7E0A" w:rsidRPr="0076030C" w:rsidRDefault="008B5E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6030C">
              <w:rPr>
                <w:rFonts w:ascii="Times New Roman" w:hAnsi="Times New Roman" w:cs="Times New Roman"/>
              </w:rPr>
              <w:t>Государственное бюджетное учреждение Новосибирской области «Областной методический центр абилитационной педагогики»</w:t>
            </w:r>
          </w:p>
        </w:tc>
        <w:tc>
          <w:tcPr>
            <w:tcW w:w="143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D7E0A" w:rsidRPr="0076030C" w:rsidRDefault="004D7E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6030C">
              <w:rPr>
                <w:rFonts w:ascii="Times New Roman" w:hAnsi="Times New Roman" w:cs="Times New Roman"/>
              </w:rPr>
              <w:t>Форма по</w:t>
            </w:r>
          </w:p>
          <w:p w:rsidR="004D7E0A" w:rsidRPr="0076030C" w:rsidRDefault="002F53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7" w:history="1">
              <w:r w:rsidR="004D7E0A" w:rsidRPr="0076030C">
                <w:rPr>
                  <w:rStyle w:val="a4"/>
                  <w:rFonts w:ascii="Times New Roman" w:hAnsi="Times New Roman" w:cs="Times New Roman"/>
                </w:rPr>
                <w:t>ОКУД</w:t>
              </w:r>
            </w:hyperlink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E0A" w:rsidRPr="0076030C" w:rsidRDefault="004D7E0A" w:rsidP="005E48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6030C">
              <w:rPr>
                <w:rFonts w:ascii="Times New Roman" w:hAnsi="Times New Roman" w:cs="Times New Roman"/>
              </w:rPr>
              <w:t>0506001</w:t>
            </w:r>
          </w:p>
        </w:tc>
      </w:tr>
      <w:tr w:rsidR="004D7E0A" w:rsidRPr="0076030C" w:rsidTr="005E48EB">
        <w:trPr>
          <w:trHeight w:val="363"/>
        </w:trPr>
        <w:tc>
          <w:tcPr>
            <w:tcW w:w="73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7E0A" w:rsidRPr="0076030C" w:rsidRDefault="004D7E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D7E0A" w:rsidRPr="0076030C" w:rsidRDefault="004D7E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E0A" w:rsidRPr="0076030C" w:rsidRDefault="004D7E0A" w:rsidP="005E48E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7E0A" w:rsidRPr="0076030C" w:rsidTr="005E48EB">
        <w:trPr>
          <w:trHeight w:val="721"/>
        </w:trPr>
        <w:tc>
          <w:tcPr>
            <w:tcW w:w="7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D1B66" w:rsidRPr="0076030C" w:rsidRDefault="004D7E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6030C">
              <w:rPr>
                <w:rFonts w:ascii="Times New Roman" w:hAnsi="Times New Roman" w:cs="Times New Roman"/>
              </w:rPr>
              <w:t>Виды    деятельности   государственного учреждения Новосибирской  области</w:t>
            </w:r>
            <w:r w:rsidR="0081693F" w:rsidRPr="0076030C">
              <w:rPr>
                <w:rFonts w:ascii="Times New Roman" w:hAnsi="Times New Roman" w:cs="Times New Roman"/>
              </w:rPr>
              <w:t>:</w:t>
            </w:r>
          </w:p>
          <w:p w:rsidR="00A93EB8" w:rsidRPr="0076030C" w:rsidRDefault="00A93EB8" w:rsidP="008B5E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8B5E12" w:rsidRPr="0076030C" w:rsidRDefault="008B5E12" w:rsidP="008B5E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6030C">
              <w:rPr>
                <w:rFonts w:ascii="Times New Roman" w:hAnsi="Times New Roman" w:cs="Times New Roman"/>
              </w:rPr>
              <w:t>Культура, кинематография, туризм;</w:t>
            </w:r>
          </w:p>
          <w:p w:rsidR="008B5E12" w:rsidRPr="0076030C" w:rsidRDefault="008B5E12" w:rsidP="008B5E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6030C">
              <w:rPr>
                <w:rFonts w:ascii="Times New Roman" w:hAnsi="Times New Roman" w:cs="Times New Roman"/>
              </w:rPr>
              <w:t>Связь, информатика и средства массовой информации;</w:t>
            </w:r>
          </w:p>
          <w:p w:rsidR="008B5E12" w:rsidRPr="0076030C" w:rsidRDefault="008B5E12" w:rsidP="008B5E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6030C">
              <w:rPr>
                <w:rFonts w:ascii="Times New Roman" w:hAnsi="Times New Roman" w:cs="Times New Roman"/>
              </w:rPr>
              <w:t>Образование и наука;</w:t>
            </w:r>
          </w:p>
          <w:p w:rsidR="004D7E0A" w:rsidRPr="0076030C" w:rsidRDefault="008B5E12" w:rsidP="008B5E12">
            <w:pPr>
              <w:rPr>
                <w:rFonts w:ascii="Times New Roman" w:hAnsi="Times New Roman" w:cs="Times New Roman"/>
              </w:rPr>
            </w:pPr>
            <w:r w:rsidRPr="0076030C">
              <w:rPr>
                <w:rFonts w:ascii="Times New Roman" w:hAnsi="Times New Roman" w:cs="Times New Roman"/>
              </w:rPr>
              <w:t>Социальная защита населения</w:t>
            </w:r>
          </w:p>
          <w:p w:rsidR="000D1B66" w:rsidRPr="0076030C" w:rsidRDefault="000D1B66" w:rsidP="000D1B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D7E0A" w:rsidRPr="0076030C" w:rsidRDefault="009D4364">
            <w:pPr>
              <w:jc w:val="center"/>
              <w:rPr>
                <w:rFonts w:ascii="Times New Roman" w:hAnsi="Times New Roman" w:cs="Times New Roman"/>
              </w:rPr>
            </w:pPr>
            <w:r w:rsidRPr="0076030C">
              <w:rPr>
                <w:rFonts w:ascii="Times New Roman" w:hAnsi="Times New Roman" w:cs="Times New Roman"/>
              </w:rPr>
              <w:t xml:space="preserve">Код </w:t>
            </w:r>
            <w:r w:rsidR="004D7E0A" w:rsidRPr="0076030C">
              <w:rPr>
                <w:rFonts w:ascii="Times New Roman" w:hAnsi="Times New Roman" w:cs="Times New Roman"/>
              </w:rPr>
              <w:t>по</w:t>
            </w:r>
          </w:p>
          <w:p w:rsidR="004D7E0A" w:rsidRPr="0076030C" w:rsidRDefault="004D7E0A">
            <w:pPr>
              <w:jc w:val="center"/>
              <w:rPr>
                <w:rFonts w:ascii="Times New Roman" w:hAnsi="Times New Roman" w:cs="Times New Roman"/>
              </w:rPr>
            </w:pPr>
            <w:r w:rsidRPr="0076030C">
              <w:rPr>
                <w:rFonts w:ascii="Times New Roman" w:hAnsi="Times New Roman" w:cs="Times New Roman"/>
              </w:rPr>
              <w:t>сводному</w:t>
            </w:r>
          </w:p>
          <w:p w:rsidR="004D7E0A" w:rsidRPr="0076030C" w:rsidRDefault="004D7E0A">
            <w:pPr>
              <w:jc w:val="center"/>
              <w:rPr>
                <w:rFonts w:ascii="Times New Roman" w:hAnsi="Times New Roman" w:cs="Times New Roman"/>
              </w:rPr>
            </w:pPr>
            <w:r w:rsidRPr="0076030C">
              <w:rPr>
                <w:rFonts w:ascii="Times New Roman" w:hAnsi="Times New Roman" w:cs="Times New Roman"/>
              </w:rPr>
              <w:t>реестру</w:t>
            </w:r>
          </w:p>
          <w:p w:rsidR="0081693F" w:rsidRPr="0076030C" w:rsidRDefault="008169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EB8" w:rsidRPr="0076030C" w:rsidRDefault="00A93EB8" w:rsidP="005E48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6030C">
              <w:rPr>
                <w:rFonts w:ascii="Times New Roman" w:hAnsi="Times New Roman" w:cs="Times New Roman"/>
              </w:rPr>
              <w:t>31; 22;</w:t>
            </w:r>
          </w:p>
          <w:p w:rsidR="00A93EB8" w:rsidRPr="0076030C" w:rsidRDefault="00A93EB8" w:rsidP="005E48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6030C">
              <w:rPr>
                <w:rFonts w:ascii="Times New Roman" w:hAnsi="Times New Roman" w:cs="Times New Roman"/>
              </w:rPr>
              <w:t>30; 11</w:t>
            </w:r>
          </w:p>
        </w:tc>
      </w:tr>
      <w:tr w:rsidR="0081693F" w:rsidRPr="0076030C" w:rsidTr="005E48EB">
        <w:trPr>
          <w:trHeight w:val="70"/>
        </w:trPr>
        <w:tc>
          <w:tcPr>
            <w:tcW w:w="7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693F" w:rsidRPr="0076030C" w:rsidRDefault="0081693F" w:rsidP="005747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1693F" w:rsidRPr="0076030C" w:rsidRDefault="008169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6030C">
              <w:rPr>
                <w:rFonts w:ascii="Times New Roman" w:hAnsi="Times New Roman" w:cs="Times New Roman"/>
              </w:rPr>
              <w:t xml:space="preserve">По </w:t>
            </w:r>
            <w:hyperlink r:id="rId8" w:history="1">
              <w:r w:rsidRPr="0076030C">
                <w:rPr>
                  <w:rStyle w:val="a4"/>
                  <w:rFonts w:ascii="Times New Roman" w:hAnsi="Times New Roman" w:cs="Times New Roman"/>
                </w:rPr>
                <w:t>ОКВЭД</w:t>
              </w:r>
            </w:hyperlink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693F" w:rsidRPr="0076030C" w:rsidRDefault="00A93EB8" w:rsidP="005E48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6030C">
              <w:rPr>
                <w:rFonts w:ascii="Times New Roman" w:hAnsi="Times New Roman" w:cs="Times New Roman"/>
              </w:rPr>
              <w:t>85.42</w:t>
            </w:r>
          </w:p>
        </w:tc>
      </w:tr>
      <w:tr w:rsidR="0081693F" w:rsidRPr="0076030C" w:rsidTr="0081693F">
        <w:trPr>
          <w:trHeight w:val="363"/>
        </w:trPr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</w:tcPr>
          <w:p w:rsidR="0081693F" w:rsidRPr="0076030C" w:rsidRDefault="008169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1693F" w:rsidRPr="0076030C" w:rsidRDefault="008169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693F" w:rsidRPr="0076030C" w:rsidRDefault="008169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693F" w:rsidRPr="0076030C" w:rsidTr="0081693F">
        <w:trPr>
          <w:trHeight w:val="70"/>
        </w:trPr>
        <w:tc>
          <w:tcPr>
            <w:tcW w:w="733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1693F" w:rsidRPr="0076030C" w:rsidRDefault="008169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6030C">
              <w:rPr>
                <w:rFonts w:ascii="Times New Roman" w:hAnsi="Times New Roman" w:cs="Times New Roman"/>
              </w:rPr>
              <w:t>Вид государственного учреждения:</w:t>
            </w:r>
          </w:p>
          <w:p w:rsidR="00A93EB8" w:rsidRPr="0076030C" w:rsidRDefault="00A93E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0D1B66" w:rsidRPr="0076030C" w:rsidRDefault="00A93E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6030C">
              <w:rPr>
                <w:rFonts w:ascii="Times New Roman" w:hAnsi="Times New Roman" w:cs="Times New Roman"/>
              </w:rPr>
              <w:t>Организация, осуществляющая обучение (за исключением научных организаций)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1693F" w:rsidRPr="0076030C" w:rsidRDefault="008169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3F" w:rsidRPr="0076030C" w:rsidRDefault="008169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7E0A" w:rsidRPr="0076030C" w:rsidTr="004D7E0A">
        <w:trPr>
          <w:trHeight w:val="486"/>
        </w:trPr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</w:tcPr>
          <w:p w:rsidR="004D7E0A" w:rsidRPr="0076030C" w:rsidRDefault="004D7E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1A47D4" w:rsidRPr="0076030C" w:rsidRDefault="001A47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1A47D4" w:rsidRPr="0076030C" w:rsidRDefault="001A47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0A" w:rsidRPr="0076030C" w:rsidRDefault="004D7E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</w:tcPr>
          <w:p w:rsidR="004D7E0A" w:rsidRPr="0076030C" w:rsidRDefault="004D7E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92C9C" w:rsidRPr="0076030C" w:rsidRDefault="00C92C9C" w:rsidP="004D7E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  <w:sectPr w:rsidR="00C92C9C" w:rsidRPr="0076030C">
          <w:type w:val="continuous"/>
          <w:pgSz w:w="11906" w:h="16838"/>
          <w:pgMar w:top="1134" w:right="567" w:bottom="1134" w:left="1418" w:header="720" w:footer="720" w:gutter="0"/>
          <w:cols w:space="720"/>
        </w:sectPr>
      </w:pPr>
    </w:p>
    <w:p w:rsidR="004D7E0A" w:rsidRPr="0076030C" w:rsidRDefault="0087641B" w:rsidP="004D7E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76030C">
        <w:rPr>
          <w:rFonts w:ascii="Times New Roman" w:hAnsi="Times New Roman" w:cs="Times New Roman"/>
        </w:rPr>
        <w:lastRenderedPageBreak/>
        <w:t xml:space="preserve">Часть </w:t>
      </w:r>
      <w:r w:rsidRPr="0076030C">
        <w:rPr>
          <w:rFonts w:ascii="Times New Roman" w:hAnsi="Times New Roman" w:cs="Times New Roman"/>
          <w:lang w:val="en-US"/>
        </w:rPr>
        <w:t>I</w:t>
      </w:r>
      <w:r w:rsidR="004D7E0A" w:rsidRPr="0076030C">
        <w:rPr>
          <w:rFonts w:ascii="Times New Roman" w:hAnsi="Times New Roman" w:cs="Times New Roman"/>
        </w:rPr>
        <w:t xml:space="preserve">. Сведения об оказываемых государственных </w:t>
      </w:r>
      <w:r w:rsidR="00C92C9C" w:rsidRPr="0076030C">
        <w:rPr>
          <w:rFonts w:ascii="Times New Roman" w:hAnsi="Times New Roman" w:cs="Times New Roman"/>
        </w:rPr>
        <w:t>услугах</w:t>
      </w:r>
    </w:p>
    <w:p w:rsidR="00304006" w:rsidRPr="0076030C" w:rsidRDefault="00304006" w:rsidP="004D7E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4D7E0A" w:rsidRPr="0076030C" w:rsidRDefault="004D7E0A" w:rsidP="004D7E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76030C">
        <w:rPr>
          <w:rFonts w:ascii="Times New Roman" w:hAnsi="Times New Roman" w:cs="Times New Roman"/>
        </w:rPr>
        <w:t xml:space="preserve">Раздел </w:t>
      </w:r>
      <w:r w:rsidR="00304006" w:rsidRPr="0076030C">
        <w:rPr>
          <w:rFonts w:ascii="Times New Roman" w:hAnsi="Times New Roman" w:cs="Times New Roman"/>
        </w:rPr>
        <w:t>1</w:t>
      </w:r>
    </w:p>
    <w:p w:rsidR="004D7E0A" w:rsidRPr="0076030C" w:rsidRDefault="004D7E0A" w:rsidP="004D7E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10220" w:type="dxa"/>
        <w:tblLook w:val="04A0" w:firstRow="1" w:lastRow="0" w:firstColumn="1" w:lastColumn="0" w:noHBand="0" w:noVBand="1"/>
      </w:tblPr>
      <w:tblGrid>
        <w:gridCol w:w="7225"/>
        <w:gridCol w:w="1666"/>
        <w:gridCol w:w="1329"/>
      </w:tblGrid>
      <w:tr w:rsidR="004D7E0A" w:rsidRPr="0076030C" w:rsidTr="00304006">
        <w:trPr>
          <w:trHeight w:val="239"/>
        </w:trPr>
        <w:tc>
          <w:tcPr>
            <w:tcW w:w="72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D7E0A" w:rsidRPr="0076030C" w:rsidRDefault="004D7E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6030C">
              <w:rPr>
                <w:rFonts w:ascii="Times New Roman" w:hAnsi="Times New Roman" w:cs="Times New Roman"/>
              </w:rPr>
              <w:t>1. Наименование государственной услуги</w:t>
            </w:r>
            <w:r w:rsidR="00CE7B35" w:rsidRPr="0076030C">
              <w:rPr>
                <w:rFonts w:ascii="Times New Roman" w:hAnsi="Times New Roman" w:cs="Times New Roman"/>
              </w:rPr>
              <w:t>:</w:t>
            </w:r>
            <w:r w:rsidRPr="0076030C">
              <w:rPr>
                <w:rFonts w:ascii="Times New Roman" w:hAnsi="Times New Roman" w:cs="Times New Roman"/>
              </w:rPr>
              <w:t xml:space="preserve">            </w:t>
            </w:r>
          </w:p>
        </w:tc>
        <w:tc>
          <w:tcPr>
            <w:tcW w:w="166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4006" w:rsidRPr="0076030C" w:rsidRDefault="003040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304006" w:rsidRPr="0076030C" w:rsidRDefault="003040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645615" w:rsidRPr="0076030C" w:rsidRDefault="006456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4D7E0A" w:rsidRPr="0076030C" w:rsidRDefault="008A3155" w:rsidP="00A6716C">
            <w:pPr>
              <w:jc w:val="center"/>
              <w:rPr>
                <w:rFonts w:ascii="Times New Roman" w:hAnsi="Times New Roman" w:cs="Times New Roman"/>
              </w:rPr>
            </w:pPr>
            <w:r w:rsidRPr="0076030C">
              <w:rPr>
                <w:rFonts w:ascii="Times New Roman" w:hAnsi="Times New Roman" w:cs="Times New Roman"/>
              </w:rPr>
              <w:t>Код по базовому (отраслевому) перечню или региональному перечню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:rsidR="004D7E0A" w:rsidRPr="0076030C" w:rsidRDefault="004D7E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4D7E0A" w:rsidRPr="0076030C" w:rsidTr="00304006">
        <w:trPr>
          <w:trHeight w:val="222"/>
        </w:trPr>
        <w:tc>
          <w:tcPr>
            <w:tcW w:w="72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7E0A" w:rsidRPr="0076030C" w:rsidRDefault="004D7E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304006" w:rsidRPr="0076030C" w:rsidRDefault="003C29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6030C">
              <w:rPr>
                <w:rFonts w:ascii="Times New Roman" w:hAnsi="Times New Roman" w:cs="Times New Roman"/>
              </w:rPr>
              <w:t>Организация и проведение культурно-массовых мероприятий в сфере образования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7E0A" w:rsidRPr="0076030C" w:rsidRDefault="004D7E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7E0A" w:rsidRPr="0076030C" w:rsidRDefault="004D7E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4D7E0A" w:rsidRPr="0076030C" w:rsidTr="00304006">
        <w:trPr>
          <w:trHeight w:val="462"/>
        </w:trPr>
        <w:tc>
          <w:tcPr>
            <w:tcW w:w="72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7E0A" w:rsidRPr="0076030C" w:rsidRDefault="004D7E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7E0A" w:rsidRPr="0076030C" w:rsidRDefault="004D7E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0A" w:rsidRPr="0076030C" w:rsidRDefault="004D7E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645615" w:rsidRPr="0076030C" w:rsidRDefault="006456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645615" w:rsidRPr="0076030C" w:rsidRDefault="003C291C" w:rsidP="003C29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6030C">
              <w:rPr>
                <w:rFonts w:ascii="Times New Roman" w:hAnsi="Times New Roman" w:cs="Times New Roman"/>
              </w:rPr>
              <w:t>22</w:t>
            </w:r>
          </w:p>
        </w:tc>
      </w:tr>
      <w:tr w:rsidR="004D7E0A" w:rsidRPr="0076030C" w:rsidTr="00645615">
        <w:trPr>
          <w:trHeight w:val="58"/>
        </w:trPr>
        <w:tc>
          <w:tcPr>
            <w:tcW w:w="7225" w:type="dxa"/>
            <w:tcBorders>
              <w:top w:val="nil"/>
              <w:left w:val="nil"/>
              <w:bottom w:val="nil"/>
              <w:right w:val="nil"/>
            </w:tcBorders>
          </w:tcPr>
          <w:p w:rsidR="004D7E0A" w:rsidRPr="0076030C" w:rsidRDefault="004D7E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7E0A" w:rsidRPr="0076030C" w:rsidRDefault="004D7E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E0A" w:rsidRPr="0076030C" w:rsidRDefault="004D7E0A">
            <w:pPr>
              <w:rPr>
                <w:rFonts w:ascii="Times New Roman" w:hAnsi="Times New Roman" w:cs="Times New Roman"/>
              </w:rPr>
            </w:pPr>
          </w:p>
        </w:tc>
      </w:tr>
      <w:tr w:rsidR="004D7E0A" w:rsidRPr="0076030C" w:rsidTr="00304006">
        <w:trPr>
          <w:trHeight w:val="530"/>
        </w:trPr>
        <w:tc>
          <w:tcPr>
            <w:tcW w:w="72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7E0A" w:rsidRPr="0076030C" w:rsidRDefault="004D7E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6030C">
              <w:rPr>
                <w:rFonts w:ascii="Times New Roman" w:hAnsi="Times New Roman" w:cs="Times New Roman"/>
              </w:rPr>
              <w:t>2. Категории потребителей государственной услуги</w:t>
            </w:r>
            <w:r w:rsidR="00CE7B35" w:rsidRPr="0076030C">
              <w:rPr>
                <w:rFonts w:ascii="Times New Roman" w:hAnsi="Times New Roman" w:cs="Times New Roman"/>
              </w:rPr>
              <w:t>:</w:t>
            </w:r>
            <w:r w:rsidRPr="0076030C">
              <w:rPr>
                <w:rFonts w:ascii="Times New Roman" w:hAnsi="Times New Roman" w:cs="Times New Roman"/>
              </w:rPr>
              <w:t xml:space="preserve">   </w:t>
            </w:r>
          </w:p>
          <w:p w:rsidR="004D7E0A" w:rsidRPr="0076030C" w:rsidRDefault="004D7E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304006" w:rsidRPr="0076030C" w:rsidRDefault="003C29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6030C">
              <w:rPr>
                <w:rFonts w:ascii="Times New Roman" w:hAnsi="Times New Roman" w:cs="Times New Roman"/>
              </w:rPr>
              <w:t>Физические лица; в интересах общества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7E0A" w:rsidRPr="0076030C" w:rsidRDefault="004D7E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E0A" w:rsidRPr="0076030C" w:rsidRDefault="004D7E0A">
            <w:pPr>
              <w:rPr>
                <w:rFonts w:ascii="Times New Roman" w:hAnsi="Times New Roman" w:cs="Times New Roman"/>
              </w:rPr>
            </w:pPr>
          </w:p>
        </w:tc>
      </w:tr>
    </w:tbl>
    <w:p w:rsidR="004D7E0A" w:rsidRPr="0076030C" w:rsidRDefault="004D7E0A" w:rsidP="001A47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  <w:sectPr w:rsidR="004D7E0A" w:rsidRPr="0076030C" w:rsidSect="00C92C9C">
          <w:pgSz w:w="11906" w:h="16838"/>
          <w:pgMar w:top="1134" w:right="567" w:bottom="1134" w:left="1418" w:header="720" w:footer="720" w:gutter="0"/>
          <w:cols w:space="720"/>
        </w:sectPr>
      </w:pPr>
    </w:p>
    <w:p w:rsidR="004D7E0A" w:rsidRPr="0076030C" w:rsidRDefault="00ED2518" w:rsidP="00ED2518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</w:rPr>
      </w:pPr>
      <w:r w:rsidRPr="0076030C">
        <w:rPr>
          <w:rFonts w:ascii="Times New Roman" w:hAnsi="Times New Roman" w:cs="Times New Roman"/>
        </w:rPr>
        <w:lastRenderedPageBreak/>
        <w:t xml:space="preserve">3. </w:t>
      </w:r>
      <w:r w:rsidR="004D7E0A" w:rsidRPr="0076030C">
        <w:rPr>
          <w:rFonts w:ascii="Times New Roman" w:hAnsi="Times New Roman" w:cs="Times New Roman"/>
        </w:rPr>
        <w:t>Показатели, характеризующие объем и (или) качество государственной услуги:</w:t>
      </w:r>
    </w:p>
    <w:p w:rsidR="004D7E0A" w:rsidRPr="0076030C" w:rsidRDefault="004D7E0A" w:rsidP="004D7E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D7E0A" w:rsidRPr="0076030C" w:rsidRDefault="004D7E0A" w:rsidP="00ED2518">
      <w:pPr>
        <w:autoSpaceDE w:val="0"/>
        <w:autoSpaceDN w:val="0"/>
        <w:adjustRightInd w:val="0"/>
        <w:spacing w:after="0" w:line="240" w:lineRule="auto"/>
        <w:ind w:hanging="709"/>
        <w:rPr>
          <w:rFonts w:ascii="Times New Roman" w:hAnsi="Times New Roman" w:cs="Times New Roman"/>
        </w:rPr>
      </w:pPr>
      <w:r w:rsidRPr="0076030C">
        <w:rPr>
          <w:rFonts w:ascii="Times New Roman" w:hAnsi="Times New Roman" w:cs="Times New Roman"/>
        </w:rPr>
        <w:t>3.1. Показатели, характеризующие к</w:t>
      </w:r>
      <w:r w:rsidR="00B12648" w:rsidRPr="0076030C">
        <w:rPr>
          <w:rFonts w:ascii="Times New Roman" w:hAnsi="Times New Roman" w:cs="Times New Roman"/>
        </w:rPr>
        <w:t>ачество государственной услуги</w:t>
      </w:r>
      <w:r w:rsidRPr="0076030C">
        <w:rPr>
          <w:rFonts w:ascii="Times New Roman" w:hAnsi="Times New Roman" w:cs="Times New Roman"/>
        </w:rPr>
        <w:t>:</w:t>
      </w:r>
    </w:p>
    <w:p w:rsidR="004D7E0A" w:rsidRPr="0076030C" w:rsidRDefault="004D7E0A" w:rsidP="004D7E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W w:w="15452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71"/>
        <w:gridCol w:w="1632"/>
        <w:gridCol w:w="1180"/>
        <w:gridCol w:w="1415"/>
        <w:gridCol w:w="1232"/>
        <w:gridCol w:w="1276"/>
        <w:gridCol w:w="1701"/>
        <w:gridCol w:w="992"/>
        <w:gridCol w:w="850"/>
        <w:gridCol w:w="709"/>
        <w:gridCol w:w="709"/>
        <w:gridCol w:w="709"/>
        <w:gridCol w:w="1276"/>
      </w:tblGrid>
      <w:tr w:rsidR="00716090" w:rsidRPr="0076030C" w:rsidTr="0076030C">
        <w:trPr>
          <w:trHeight w:val="625"/>
        </w:trPr>
        <w:tc>
          <w:tcPr>
            <w:tcW w:w="1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90" w:rsidRPr="0076030C" w:rsidRDefault="00716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030C">
              <w:rPr>
                <w:rFonts w:ascii="Times New Roman" w:hAnsi="Times New Roman" w:cs="Times New Roman"/>
              </w:rPr>
              <w:t xml:space="preserve">Уникальный номер реестровой записи </w:t>
            </w:r>
          </w:p>
        </w:tc>
        <w:tc>
          <w:tcPr>
            <w:tcW w:w="42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90" w:rsidRPr="0076030C" w:rsidRDefault="00716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030C">
              <w:rPr>
                <w:rFonts w:ascii="Times New Roman" w:hAnsi="Times New Roman" w:cs="Times New Roman"/>
              </w:rPr>
              <w:t xml:space="preserve">Показатель, характеризующий содержание государственной услуги </w:t>
            </w:r>
          </w:p>
        </w:tc>
        <w:tc>
          <w:tcPr>
            <w:tcW w:w="25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90" w:rsidRPr="0076030C" w:rsidRDefault="00716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030C">
              <w:rPr>
                <w:rFonts w:ascii="Times New Roman" w:hAnsi="Times New Roman" w:cs="Times New Roman"/>
              </w:rPr>
              <w:t xml:space="preserve">Показатель, характеризующий условия (формы) оказания государственной услуги 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90" w:rsidRPr="0076030C" w:rsidRDefault="00716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030C">
              <w:rPr>
                <w:rFonts w:ascii="Times New Roman" w:hAnsi="Times New Roman" w:cs="Times New Roman"/>
              </w:rPr>
              <w:t xml:space="preserve">Показатель качества государственной услуги 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90" w:rsidRPr="0076030C" w:rsidRDefault="00716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030C">
              <w:rPr>
                <w:rFonts w:ascii="Times New Roman" w:hAnsi="Times New Roman" w:cs="Times New Roman"/>
              </w:rPr>
              <w:t xml:space="preserve">Значение показателя качества государственной услуги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6090" w:rsidRPr="0076030C" w:rsidRDefault="00716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030C">
              <w:rPr>
                <w:rFonts w:ascii="Times New Roman" w:hAnsi="Times New Roman" w:cs="Times New Roman"/>
              </w:rPr>
              <w:t>Результаты оценки степени значимости показателя качества государственной услуги (в баллах)</w:t>
            </w:r>
          </w:p>
        </w:tc>
      </w:tr>
      <w:tr w:rsidR="00716090" w:rsidRPr="0076030C" w:rsidTr="0076030C">
        <w:trPr>
          <w:trHeight w:val="637"/>
        </w:trPr>
        <w:tc>
          <w:tcPr>
            <w:tcW w:w="1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090" w:rsidRPr="0076030C" w:rsidRDefault="007160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090" w:rsidRPr="0076030C" w:rsidRDefault="007160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090" w:rsidRPr="0076030C" w:rsidRDefault="007160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90" w:rsidRPr="0076030C" w:rsidRDefault="00716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030C">
              <w:rPr>
                <w:rFonts w:ascii="Times New Roman" w:hAnsi="Times New Roman" w:cs="Times New Roman"/>
              </w:rPr>
              <w:t xml:space="preserve">наименование показателя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90" w:rsidRPr="0076030C" w:rsidRDefault="00716090" w:rsidP="008A3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030C">
              <w:rPr>
                <w:rFonts w:ascii="Times New Roman" w:hAnsi="Times New Roman" w:cs="Times New Roman"/>
              </w:rPr>
              <w:t>единица измерения</w:t>
            </w:r>
            <w:r>
              <w:rPr>
                <w:rFonts w:ascii="Times New Roman" w:hAnsi="Times New Roman" w:cs="Times New Roman"/>
              </w:rPr>
              <w:t xml:space="preserve"> по</w:t>
            </w:r>
            <w:r w:rsidRPr="0076030C">
              <w:rPr>
                <w:rFonts w:ascii="Times New Roman" w:hAnsi="Times New Roman" w:cs="Times New Roman"/>
              </w:rPr>
              <w:t xml:space="preserve"> </w:t>
            </w:r>
            <w:hyperlink r:id="rId9" w:history="1">
              <w:r w:rsidRPr="0076030C">
                <w:rPr>
                  <w:rStyle w:val="a4"/>
                  <w:rFonts w:ascii="Times New Roman" w:hAnsi="Times New Roman" w:cs="Times New Roman"/>
                </w:rPr>
                <w:t xml:space="preserve">ОКЕИ </w:t>
              </w:r>
            </w:hyperlink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16090" w:rsidRPr="0076030C" w:rsidRDefault="006A1D95" w:rsidP="004A3F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  <w:r w:rsidR="00716090" w:rsidRPr="0076030C">
              <w:rPr>
                <w:rFonts w:ascii="Times New Roman" w:hAnsi="Times New Roman" w:cs="Times New Roman"/>
              </w:rPr>
              <w:t xml:space="preserve"> год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16090" w:rsidRPr="0076030C" w:rsidRDefault="006A1D95" w:rsidP="004A3F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="00716090" w:rsidRPr="0076030C">
              <w:rPr>
                <w:rFonts w:ascii="Times New Roman" w:hAnsi="Times New Roman" w:cs="Times New Roman"/>
              </w:rPr>
              <w:t xml:space="preserve"> год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16090" w:rsidRPr="0076030C" w:rsidRDefault="006A1D95" w:rsidP="004A3F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  <w:r w:rsidR="00716090" w:rsidRPr="0076030C">
              <w:rPr>
                <w:rFonts w:ascii="Times New Roman" w:hAnsi="Times New Roman" w:cs="Times New Roman"/>
              </w:rPr>
              <w:t xml:space="preserve"> год  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6090" w:rsidRPr="0076030C" w:rsidRDefault="00716090" w:rsidP="00ED2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6090" w:rsidRPr="0076030C" w:rsidTr="0076030C">
        <w:trPr>
          <w:trHeight w:val="495"/>
        </w:trPr>
        <w:tc>
          <w:tcPr>
            <w:tcW w:w="1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090" w:rsidRPr="0076030C" w:rsidRDefault="007160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90" w:rsidRPr="0076030C" w:rsidRDefault="00716090" w:rsidP="0081232E">
            <w:pPr>
              <w:pStyle w:val="ConsPlusNormal"/>
              <w:spacing w:line="228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030C">
              <w:rPr>
                <w:rFonts w:ascii="Times New Roman" w:hAnsi="Times New Roman" w:cs="Times New Roman"/>
                <w:sz w:val="22"/>
                <w:szCs w:val="22"/>
              </w:rPr>
              <w:t>Содержание 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90" w:rsidRPr="0076030C" w:rsidRDefault="00716090" w:rsidP="0081232E">
            <w:pPr>
              <w:pStyle w:val="ConsPlusNormal"/>
              <w:spacing w:line="228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030C">
              <w:rPr>
                <w:rFonts w:ascii="Times New Roman" w:hAnsi="Times New Roman" w:cs="Times New Roman"/>
                <w:sz w:val="22"/>
                <w:szCs w:val="22"/>
              </w:rPr>
              <w:t>Содержание 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90" w:rsidRPr="0076030C" w:rsidRDefault="00716090" w:rsidP="0081232E">
            <w:pPr>
              <w:pStyle w:val="ConsPlusNormal"/>
              <w:spacing w:line="228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030C">
              <w:rPr>
                <w:rFonts w:ascii="Times New Roman" w:hAnsi="Times New Roman" w:cs="Times New Roman"/>
                <w:sz w:val="22"/>
                <w:szCs w:val="22"/>
              </w:rPr>
              <w:t>Содержание 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90" w:rsidRPr="0076030C" w:rsidRDefault="00716090" w:rsidP="0081232E">
            <w:pPr>
              <w:pStyle w:val="ConsPlusNormal"/>
              <w:spacing w:line="228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030C">
              <w:rPr>
                <w:rFonts w:ascii="Times New Roman" w:hAnsi="Times New Roman" w:cs="Times New Roman"/>
                <w:sz w:val="22"/>
                <w:szCs w:val="22"/>
              </w:rPr>
              <w:t>Условие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90" w:rsidRPr="0076030C" w:rsidRDefault="00716090" w:rsidP="0081232E">
            <w:pPr>
              <w:pStyle w:val="ConsPlusNormal"/>
              <w:spacing w:line="228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030C">
              <w:rPr>
                <w:rFonts w:ascii="Times New Roman" w:hAnsi="Times New Roman" w:cs="Times New Roman"/>
                <w:sz w:val="22"/>
                <w:szCs w:val="22"/>
              </w:rPr>
              <w:t>Условие 2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090" w:rsidRPr="0076030C" w:rsidRDefault="007160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90" w:rsidRPr="0076030C" w:rsidRDefault="00716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030C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90" w:rsidRPr="0076030C" w:rsidRDefault="00716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030C">
              <w:rPr>
                <w:rFonts w:ascii="Times New Roman" w:hAnsi="Times New Roman" w:cs="Times New Roman"/>
              </w:rPr>
              <w:t xml:space="preserve">код по ОКЕИ 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90" w:rsidRPr="0076030C" w:rsidRDefault="0071609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90" w:rsidRPr="0076030C" w:rsidRDefault="00716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90" w:rsidRPr="0076030C" w:rsidRDefault="00716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90" w:rsidRPr="0076030C" w:rsidRDefault="00716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33EB" w:rsidRPr="0076030C" w:rsidTr="0076030C">
        <w:trPr>
          <w:trHeight w:val="230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3EB" w:rsidRPr="0076030C" w:rsidRDefault="007F3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030C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3EB" w:rsidRPr="0076030C" w:rsidRDefault="007F3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030C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3EB" w:rsidRPr="0076030C" w:rsidRDefault="007F3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030C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3EB" w:rsidRPr="0076030C" w:rsidRDefault="007F3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030C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3EB" w:rsidRPr="0076030C" w:rsidRDefault="007F3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030C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3EB" w:rsidRPr="0076030C" w:rsidRDefault="007F3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030C">
              <w:rPr>
                <w:rFonts w:ascii="Times New Roman" w:hAnsi="Times New Roman" w:cs="Times New Roman"/>
              </w:rPr>
              <w:t xml:space="preserve">6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3EB" w:rsidRPr="0076030C" w:rsidRDefault="007F3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030C">
              <w:rPr>
                <w:rFonts w:ascii="Times New Roman" w:hAnsi="Times New Roman" w:cs="Times New Roman"/>
              </w:rPr>
              <w:t xml:space="preserve">7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3EB" w:rsidRPr="0076030C" w:rsidRDefault="007F3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030C">
              <w:rPr>
                <w:rFonts w:ascii="Times New Roman" w:hAnsi="Times New Roman" w:cs="Times New Roman"/>
              </w:rPr>
              <w:t xml:space="preserve">8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3EB" w:rsidRPr="0076030C" w:rsidRDefault="007F3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030C">
              <w:rPr>
                <w:rFonts w:ascii="Times New Roman" w:hAnsi="Times New Roman" w:cs="Times New Roman"/>
              </w:rPr>
              <w:t xml:space="preserve">9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3EB" w:rsidRPr="0076030C" w:rsidRDefault="007F3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030C">
              <w:rPr>
                <w:rFonts w:ascii="Times New Roman" w:hAnsi="Times New Roman" w:cs="Times New Roman"/>
              </w:rPr>
              <w:t xml:space="preserve">10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3EB" w:rsidRPr="0076030C" w:rsidRDefault="007F3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030C">
              <w:rPr>
                <w:rFonts w:ascii="Times New Roman" w:hAnsi="Times New Roman" w:cs="Times New Roman"/>
              </w:rPr>
              <w:t xml:space="preserve">11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3EB" w:rsidRPr="0076030C" w:rsidRDefault="007F3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030C">
              <w:rPr>
                <w:rFonts w:ascii="Times New Roman" w:hAnsi="Times New Roman" w:cs="Times New Roman"/>
              </w:rPr>
              <w:t xml:space="preserve">12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3EB" w:rsidRPr="0076030C" w:rsidRDefault="007F3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6030C">
              <w:rPr>
                <w:rFonts w:ascii="Times New Roman" w:hAnsi="Times New Roman" w:cs="Times New Roman"/>
                <w:lang w:val="en-US"/>
              </w:rPr>
              <w:t>13</w:t>
            </w:r>
          </w:p>
        </w:tc>
      </w:tr>
      <w:tr w:rsidR="0076030C" w:rsidRPr="0076030C" w:rsidTr="0076030C">
        <w:trPr>
          <w:trHeight w:val="354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0C" w:rsidRPr="0076030C" w:rsidRDefault="0076030C" w:rsidP="002955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6030C">
              <w:rPr>
                <w:rFonts w:ascii="Times New Roman" w:hAnsi="Times New Roman" w:cs="Times New Roman"/>
              </w:rPr>
              <w:t>22.1.932929.1.05061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0C" w:rsidRPr="0076030C" w:rsidRDefault="0076030C" w:rsidP="00DD21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6030C">
              <w:rPr>
                <w:rFonts w:ascii="Times New Roman" w:hAnsi="Times New Roman" w:cs="Times New Roman"/>
              </w:rPr>
              <w:t>Методические (семинар, конференция)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0C" w:rsidRPr="0076030C" w:rsidRDefault="007603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0C" w:rsidRPr="0076030C" w:rsidRDefault="007603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0C" w:rsidRPr="0076030C" w:rsidRDefault="007603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030C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0C" w:rsidRPr="0076030C" w:rsidRDefault="007603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0C" w:rsidRPr="0076030C" w:rsidRDefault="0076030C" w:rsidP="00DD21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6030C">
              <w:rPr>
                <w:rFonts w:ascii="Times New Roman" w:hAnsi="Times New Roman" w:cs="Times New Roman"/>
              </w:rPr>
              <w:t>Доля граждан, получивших методическую помощь, от общего количества граждан, обратившихся в учреждение за отчетный период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0C" w:rsidRPr="0076030C" w:rsidRDefault="0076030C" w:rsidP="00DF44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030C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0C" w:rsidRPr="0076030C" w:rsidRDefault="0076030C" w:rsidP="00DF44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030C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0C" w:rsidRPr="0076030C" w:rsidRDefault="0076030C" w:rsidP="00DF44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030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0C" w:rsidRPr="0076030C" w:rsidRDefault="0076030C" w:rsidP="00DF44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030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0C" w:rsidRPr="0076030C" w:rsidRDefault="0076030C" w:rsidP="00DF44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030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0C" w:rsidRPr="0076030C" w:rsidRDefault="00716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76030C" w:rsidRPr="0076030C" w:rsidTr="0076030C">
        <w:trPr>
          <w:trHeight w:val="246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0C" w:rsidRPr="004300A4" w:rsidRDefault="0076030C" w:rsidP="00DF4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0A4">
              <w:rPr>
                <w:rFonts w:ascii="Times New Roman" w:hAnsi="Times New Roman" w:cs="Times New Roman"/>
              </w:rPr>
              <w:t>22.1.932929.1.05021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0C" w:rsidRPr="004300A4" w:rsidRDefault="0076030C" w:rsidP="00DF4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0A4">
              <w:rPr>
                <w:rFonts w:ascii="Times New Roman" w:hAnsi="Times New Roman" w:cs="Times New Roman"/>
              </w:rPr>
              <w:t>Творческие встречи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0C" w:rsidRPr="0076030C" w:rsidRDefault="007603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0C" w:rsidRPr="0076030C" w:rsidRDefault="007603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0C" w:rsidRPr="00EE4EE9" w:rsidRDefault="00EE4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0C" w:rsidRPr="0076030C" w:rsidRDefault="007603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0C" w:rsidRPr="004300A4" w:rsidRDefault="0076030C" w:rsidP="00DF4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0A4">
              <w:rPr>
                <w:rFonts w:ascii="Times New Roman" w:hAnsi="Times New Roman" w:cs="Times New Roman"/>
              </w:rPr>
              <w:t>Доля физических лиц, получивших положительные результаты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0C" w:rsidRPr="004300A4" w:rsidRDefault="0076030C" w:rsidP="00DF44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0C" w:rsidRPr="004300A4" w:rsidRDefault="0076030C" w:rsidP="00DF44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0C" w:rsidRPr="004300A4" w:rsidRDefault="0076030C" w:rsidP="00DF44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0C" w:rsidRPr="004300A4" w:rsidRDefault="0076030C" w:rsidP="00DF44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0C" w:rsidRPr="004300A4" w:rsidRDefault="0076030C" w:rsidP="00DF44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0C" w:rsidRPr="0076030C" w:rsidRDefault="00716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</w:tbl>
    <w:p w:rsidR="004D7E0A" w:rsidRPr="0076030C" w:rsidRDefault="004D7E0A" w:rsidP="004D7E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D7E0A" w:rsidRPr="0076030C" w:rsidRDefault="00ED2518" w:rsidP="00C92C9C">
      <w:pPr>
        <w:autoSpaceDE w:val="0"/>
        <w:autoSpaceDN w:val="0"/>
        <w:adjustRightInd w:val="0"/>
        <w:spacing w:after="0" w:line="240" w:lineRule="auto"/>
        <w:ind w:left="-709" w:right="252"/>
        <w:jc w:val="both"/>
        <w:rPr>
          <w:rFonts w:ascii="Times New Roman" w:hAnsi="Times New Roman" w:cs="Times New Roman"/>
        </w:rPr>
      </w:pPr>
      <w:r w:rsidRPr="0076030C">
        <w:rPr>
          <w:rFonts w:ascii="Times New Roman" w:hAnsi="Times New Roman" w:cs="Times New Roman"/>
        </w:rPr>
        <w:t>допустимые (возможные) отклонения от</w:t>
      </w:r>
      <w:r w:rsidR="004D7E0A" w:rsidRPr="0076030C">
        <w:rPr>
          <w:rFonts w:ascii="Times New Roman" w:hAnsi="Times New Roman" w:cs="Times New Roman"/>
        </w:rPr>
        <w:t xml:space="preserve"> установленных показат</w:t>
      </w:r>
      <w:r w:rsidRPr="0076030C">
        <w:rPr>
          <w:rFonts w:ascii="Times New Roman" w:hAnsi="Times New Roman" w:cs="Times New Roman"/>
        </w:rPr>
        <w:t xml:space="preserve">елей качества государственной услуги, в пределах которых государственное задание </w:t>
      </w:r>
      <w:r w:rsidR="004D7E0A" w:rsidRPr="0076030C">
        <w:rPr>
          <w:rFonts w:ascii="Times New Roman" w:hAnsi="Times New Roman" w:cs="Times New Roman"/>
        </w:rPr>
        <w:t>счи</w:t>
      </w:r>
      <w:r w:rsidR="00C92C9C" w:rsidRPr="0076030C">
        <w:rPr>
          <w:rFonts w:ascii="Times New Roman" w:hAnsi="Times New Roman" w:cs="Times New Roman"/>
        </w:rPr>
        <w:t>тается выполненным (процентов): 10%.</w:t>
      </w:r>
    </w:p>
    <w:p w:rsidR="002A34A1" w:rsidRPr="0076030C" w:rsidRDefault="002A34A1" w:rsidP="004D7E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  <w:sectPr w:rsidR="002A34A1" w:rsidRPr="0076030C" w:rsidSect="0076030C">
          <w:pgSz w:w="16838" w:h="11906" w:orient="landscape"/>
          <w:pgMar w:top="567" w:right="567" w:bottom="1134" w:left="1418" w:header="720" w:footer="720" w:gutter="0"/>
          <w:cols w:space="720"/>
        </w:sectPr>
      </w:pPr>
    </w:p>
    <w:p w:rsidR="004D7E0A" w:rsidRPr="0076030C" w:rsidRDefault="004D7E0A" w:rsidP="002A34A1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</w:rPr>
      </w:pPr>
      <w:r w:rsidRPr="0076030C">
        <w:rPr>
          <w:rFonts w:ascii="Times New Roman" w:hAnsi="Times New Roman" w:cs="Times New Roman"/>
        </w:rPr>
        <w:lastRenderedPageBreak/>
        <w:t>3.2. Показатели, характеризующие объем государственной услуги:</w:t>
      </w:r>
    </w:p>
    <w:p w:rsidR="004D7E0A" w:rsidRPr="0076030C" w:rsidRDefault="004D7E0A" w:rsidP="004D7E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5310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71"/>
        <w:gridCol w:w="1548"/>
        <w:gridCol w:w="763"/>
        <w:gridCol w:w="1156"/>
        <w:gridCol w:w="1272"/>
        <w:gridCol w:w="1098"/>
        <w:gridCol w:w="2515"/>
        <w:gridCol w:w="1276"/>
        <w:gridCol w:w="1134"/>
        <w:gridCol w:w="992"/>
        <w:gridCol w:w="992"/>
        <w:gridCol w:w="993"/>
      </w:tblGrid>
      <w:tr w:rsidR="00C92C9C" w:rsidRPr="0076030C" w:rsidTr="00C92C9C">
        <w:trPr>
          <w:trHeight w:val="759"/>
        </w:trPr>
        <w:tc>
          <w:tcPr>
            <w:tcW w:w="1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C9C" w:rsidRPr="0076030C" w:rsidRDefault="00C92C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030C">
              <w:rPr>
                <w:rFonts w:ascii="Times New Roman" w:hAnsi="Times New Roman" w:cs="Times New Roman"/>
              </w:rPr>
              <w:t xml:space="preserve">Уникальный номер реестровой записи </w:t>
            </w:r>
          </w:p>
        </w:tc>
        <w:tc>
          <w:tcPr>
            <w:tcW w:w="34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C9C" w:rsidRPr="0076030C" w:rsidRDefault="00C92C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030C">
              <w:rPr>
                <w:rFonts w:ascii="Times New Roman" w:hAnsi="Times New Roman" w:cs="Times New Roman"/>
              </w:rPr>
              <w:t xml:space="preserve">Показатель, характеризующий содержание государственной услуги </w:t>
            </w:r>
          </w:p>
        </w:tc>
        <w:tc>
          <w:tcPr>
            <w:tcW w:w="23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C9C" w:rsidRPr="0076030C" w:rsidRDefault="00C92C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030C">
              <w:rPr>
                <w:rFonts w:ascii="Times New Roman" w:hAnsi="Times New Roman" w:cs="Times New Roman"/>
              </w:rPr>
              <w:t xml:space="preserve">Показатель, характеризующий условия (формы) оказания государственной услуги </w:t>
            </w:r>
          </w:p>
        </w:tc>
        <w:tc>
          <w:tcPr>
            <w:tcW w:w="4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C9C" w:rsidRPr="0076030C" w:rsidRDefault="00C92C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030C">
              <w:rPr>
                <w:rFonts w:ascii="Times New Roman" w:hAnsi="Times New Roman" w:cs="Times New Roman"/>
              </w:rPr>
              <w:t xml:space="preserve">Показатель объема государственной услуги 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C9C" w:rsidRPr="0076030C" w:rsidRDefault="00C92C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030C">
              <w:rPr>
                <w:rFonts w:ascii="Times New Roman" w:hAnsi="Times New Roman" w:cs="Times New Roman"/>
              </w:rPr>
              <w:t xml:space="preserve">Значение </w:t>
            </w:r>
          </w:p>
          <w:p w:rsidR="00C92C9C" w:rsidRPr="0076030C" w:rsidRDefault="00C92C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030C">
              <w:rPr>
                <w:rFonts w:ascii="Times New Roman" w:hAnsi="Times New Roman" w:cs="Times New Roman"/>
              </w:rPr>
              <w:t xml:space="preserve">показателя объема государственной услуги </w:t>
            </w:r>
          </w:p>
        </w:tc>
      </w:tr>
      <w:tr w:rsidR="004A3F24" w:rsidRPr="0076030C" w:rsidTr="00C92C9C">
        <w:trPr>
          <w:trHeight w:val="833"/>
        </w:trPr>
        <w:tc>
          <w:tcPr>
            <w:tcW w:w="1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F24" w:rsidRPr="0076030C" w:rsidRDefault="004A3F2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F24" w:rsidRPr="0076030C" w:rsidRDefault="004A3F2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F24" w:rsidRPr="0076030C" w:rsidRDefault="004A3F2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F24" w:rsidRPr="0076030C" w:rsidRDefault="004A3F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030C">
              <w:rPr>
                <w:rFonts w:ascii="Times New Roman" w:hAnsi="Times New Roman" w:cs="Times New Roman"/>
              </w:rPr>
              <w:t xml:space="preserve">наименование показателя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F24" w:rsidRPr="0076030C" w:rsidRDefault="004A3F24" w:rsidP="008A31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030C">
              <w:rPr>
                <w:rFonts w:ascii="Times New Roman" w:hAnsi="Times New Roman" w:cs="Times New Roman"/>
              </w:rPr>
              <w:t>единица измерения по</w:t>
            </w:r>
            <w:r w:rsidR="00A3427E">
              <w:rPr>
                <w:rFonts w:ascii="Times New Roman" w:hAnsi="Times New Roman" w:cs="Times New Roman"/>
              </w:rPr>
              <w:t xml:space="preserve"> </w:t>
            </w:r>
            <w:hyperlink r:id="rId10" w:history="1">
              <w:r w:rsidR="00A3427E" w:rsidRPr="0076030C">
                <w:rPr>
                  <w:rStyle w:val="a4"/>
                  <w:rFonts w:ascii="Times New Roman" w:hAnsi="Times New Roman" w:cs="Times New Roman"/>
                </w:rPr>
                <w:t xml:space="preserve">ОКЕИ </w:t>
              </w:r>
            </w:hyperlink>
            <w:r w:rsidRPr="0076030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F24" w:rsidRPr="0076030C" w:rsidRDefault="006A1D95" w:rsidP="00DF44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  <w:r w:rsidR="004A3F24" w:rsidRPr="0076030C">
              <w:rPr>
                <w:rFonts w:ascii="Times New Roman" w:hAnsi="Times New Roman" w:cs="Times New Roman"/>
              </w:rPr>
              <w:t xml:space="preserve"> год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F24" w:rsidRPr="0076030C" w:rsidRDefault="006A1D95" w:rsidP="00DF44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="004A3F24" w:rsidRPr="0076030C">
              <w:rPr>
                <w:rFonts w:ascii="Times New Roman" w:hAnsi="Times New Roman" w:cs="Times New Roman"/>
              </w:rPr>
              <w:t xml:space="preserve"> год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F24" w:rsidRPr="0076030C" w:rsidRDefault="006A1D95" w:rsidP="00DF44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  <w:r w:rsidR="004A3F24" w:rsidRPr="0076030C">
              <w:rPr>
                <w:rFonts w:ascii="Times New Roman" w:hAnsi="Times New Roman" w:cs="Times New Roman"/>
              </w:rPr>
              <w:t xml:space="preserve"> год  </w:t>
            </w:r>
          </w:p>
        </w:tc>
      </w:tr>
      <w:tr w:rsidR="00C92C9C" w:rsidRPr="0076030C" w:rsidTr="00295580">
        <w:trPr>
          <w:trHeight w:val="593"/>
        </w:trPr>
        <w:tc>
          <w:tcPr>
            <w:tcW w:w="1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C9C" w:rsidRPr="0076030C" w:rsidRDefault="00C92C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C9C" w:rsidRPr="0076030C" w:rsidRDefault="00C92C9C" w:rsidP="0081232E">
            <w:pPr>
              <w:pStyle w:val="ConsPlusNormal"/>
              <w:spacing w:line="228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030C">
              <w:rPr>
                <w:rFonts w:ascii="Times New Roman" w:hAnsi="Times New Roman" w:cs="Times New Roman"/>
                <w:sz w:val="22"/>
                <w:szCs w:val="22"/>
              </w:rPr>
              <w:t>Содержание 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C9C" w:rsidRPr="0076030C" w:rsidRDefault="00C92C9C" w:rsidP="0081232E">
            <w:pPr>
              <w:pStyle w:val="ConsPlusNormal"/>
              <w:spacing w:line="228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030C">
              <w:rPr>
                <w:rFonts w:ascii="Times New Roman" w:hAnsi="Times New Roman" w:cs="Times New Roman"/>
                <w:sz w:val="22"/>
                <w:szCs w:val="22"/>
              </w:rPr>
              <w:t>Содержание 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C9C" w:rsidRPr="0076030C" w:rsidRDefault="00C92C9C" w:rsidP="0081232E">
            <w:pPr>
              <w:pStyle w:val="ConsPlusNormal"/>
              <w:spacing w:line="228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030C">
              <w:rPr>
                <w:rFonts w:ascii="Times New Roman" w:hAnsi="Times New Roman" w:cs="Times New Roman"/>
                <w:sz w:val="22"/>
                <w:szCs w:val="22"/>
              </w:rPr>
              <w:t>Содержание 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C9C" w:rsidRPr="0076030C" w:rsidRDefault="00C92C9C" w:rsidP="0081232E">
            <w:pPr>
              <w:pStyle w:val="ConsPlusNormal"/>
              <w:spacing w:line="228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030C">
              <w:rPr>
                <w:rFonts w:ascii="Times New Roman" w:hAnsi="Times New Roman" w:cs="Times New Roman"/>
                <w:sz w:val="22"/>
                <w:szCs w:val="22"/>
              </w:rPr>
              <w:t>Условие 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C9C" w:rsidRPr="0076030C" w:rsidRDefault="00C92C9C" w:rsidP="0081232E">
            <w:pPr>
              <w:pStyle w:val="ConsPlusNormal"/>
              <w:spacing w:line="228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030C">
              <w:rPr>
                <w:rFonts w:ascii="Times New Roman" w:hAnsi="Times New Roman" w:cs="Times New Roman"/>
                <w:sz w:val="22"/>
                <w:szCs w:val="22"/>
              </w:rPr>
              <w:t>Условие 2</w:t>
            </w:r>
          </w:p>
        </w:tc>
        <w:tc>
          <w:tcPr>
            <w:tcW w:w="2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C9C" w:rsidRPr="0076030C" w:rsidRDefault="00C92C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C9C" w:rsidRPr="0076030C" w:rsidRDefault="00C92C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030C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C9C" w:rsidRPr="0076030C" w:rsidRDefault="00C92C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030C">
              <w:rPr>
                <w:rFonts w:ascii="Times New Roman" w:hAnsi="Times New Roman" w:cs="Times New Roman"/>
              </w:rPr>
              <w:t xml:space="preserve">код </w:t>
            </w:r>
            <w:r w:rsidR="008A3155" w:rsidRPr="0076030C">
              <w:rPr>
                <w:rFonts w:ascii="Times New Roman" w:hAnsi="Times New Roman" w:cs="Times New Roman"/>
              </w:rPr>
              <w:t>по ОКЕИ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C9C" w:rsidRPr="0076030C" w:rsidRDefault="00C92C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C9C" w:rsidRPr="0076030C" w:rsidRDefault="00C92C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C9C" w:rsidRPr="0076030C" w:rsidRDefault="00C92C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92C9C" w:rsidRPr="0076030C" w:rsidTr="00295580">
        <w:trPr>
          <w:trHeight w:val="212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C9C" w:rsidRPr="0076030C" w:rsidRDefault="00C92C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030C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C9C" w:rsidRPr="0076030C" w:rsidRDefault="00C92C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030C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C9C" w:rsidRPr="0076030C" w:rsidRDefault="00C92C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030C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C9C" w:rsidRPr="0076030C" w:rsidRDefault="00C92C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030C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C9C" w:rsidRPr="0076030C" w:rsidRDefault="00C92C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030C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C9C" w:rsidRPr="0076030C" w:rsidRDefault="00C92C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030C">
              <w:rPr>
                <w:rFonts w:ascii="Times New Roman" w:hAnsi="Times New Roman" w:cs="Times New Roman"/>
              </w:rPr>
              <w:t xml:space="preserve">6 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C9C" w:rsidRPr="0076030C" w:rsidRDefault="00C92C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030C">
              <w:rPr>
                <w:rFonts w:ascii="Times New Roman" w:hAnsi="Times New Roman" w:cs="Times New Roman"/>
              </w:rPr>
              <w:t xml:space="preserve">7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C9C" w:rsidRPr="0076030C" w:rsidRDefault="00C92C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030C">
              <w:rPr>
                <w:rFonts w:ascii="Times New Roman" w:hAnsi="Times New Roman" w:cs="Times New Roman"/>
              </w:rPr>
              <w:t xml:space="preserve">8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C9C" w:rsidRPr="0076030C" w:rsidRDefault="00C92C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030C">
              <w:rPr>
                <w:rFonts w:ascii="Times New Roman" w:hAnsi="Times New Roman" w:cs="Times New Roman"/>
              </w:rPr>
              <w:t xml:space="preserve">9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C9C" w:rsidRPr="0076030C" w:rsidRDefault="00C92C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030C">
              <w:rPr>
                <w:rFonts w:ascii="Times New Roman" w:hAnsi="Times New Roman" w:cs="Times New Roman"/>
              </w:rPr>
              <w:t xml:space="preserve">10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C9C" w:rsidRPr="0076030C" w:rsidRDefault="00C92C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030C">
              <w:rPr>
                <w:rFonts w:ascii="Times New Roman" w:hAnsi="Times New Roman" w:cs="Times New Roman"/>
              </w:rPr>
              <w:t xml:space="preserve">11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C9C" w:rsidRPr="0076030C" w:rsidRDefault="00C92C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030C">
              <w:rPr>
                <w:rFonts w:ascii="Times New Roman" w:hAnsi="Times New Roman" w:cs="Times New Roman"/>
              </w:rPr>
              <w:t xml:space="preserve">12 </w:t>
            </w:r>
          </w:p>
        </w:tc>
      </w:tr>
      <w:tr w:rsidR="00295580" w:rsidRPr="0076030C" w:rsidTr="00295580">
        <w:trPr>
          <w:trHeight w:val="325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80" w:rsidRPr="0076030C" w:rsidRDefault="00295580" w:rsidP="002955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6030C">
              <w:rPr>
                <w:rFonts w:ascii="Times New Roman" w:hAnsi="Times New Roman" w:cs="Times New Roman"/>
              </w:rPr>
              <w:t>22.1.932929.1.05061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80" w:rsidRPr="0076030C" w:rsidRDefault="00295580" w:rsidP="00DF4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6030C">
              <w:rPr>
                <w:rFonts w:ascii="Times New Roman" w:hAnsi="Times New Roman" w:cs="Times New Roman"/>
              </w:rPr>
              <w:t>Методические (семинар, конференция)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80" w:rsidRPr="0076030C" w:rsidRDefault="002955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80" w:rsidRPr="0076030C" w:rsidRDefault="002955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80" w:rsidRPr="0076030C" w:rsidRDefault="00EE4E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80" w:rsidRPr="0076030C" w:rsidRDefault="002955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80" w:rsidRPr="004300A4" w:rsidRDefault="00295580" w:rsidP="00DF4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0A4">
              <w:rPr>
                <w:rFonts w:ascii="Times New Roman" w:hAnsi="Times New Roman" w:cs="Times New Roman"/>
              </w:rPr>
              <w:t>Количество проведенных мероприятий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80" w:rsidRPr="004300A4" w:rsidRDefault="00295580" w:rsidP="00DF44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00A4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80" w:rsidRPr="004300A4" w:rsidRDefault="00295580" w:rsidP="00DF44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00A4">
              <w:rPr>
                <w:rFonts w:ascii="Times New Roman" w:hAnsi="Times New Roman" w:cs="Times New Roman"/>
              </w:rPr>
              <w:t>642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80" w:rsidRPr="004300A4" w:rsidRDefault="00295580" w:rsidP="00DF44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00A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80" w:rsidRPr="004300A4" w:rsidRDefault="00295580" w:rsidP="00DF44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00A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80" w:rsidRPr="004300A4" w:rsidRDefault="00295580" w:rsidP="00DF44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00A4">
              <w:rPr>
                <w:rFonts w:ascii="Times New Roman" w:hAnsi="Times New Roman" w:cs="Times New Roman"/>
              </w:rPr>
              <w:t>6</w:t>
            </w:r>
          </w:p>
        </w:tc>
      </w:tr>
      <w:tr w:rsidR="00295580" w:rsidRPr="0076030C" w:rsidTr="00295580">
        <w:trPr>
          <w:trHeight w:val="226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80" w:rsidRPr="004300A4" w:rsidRDefault="00295580" w:rsidP="00DF4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0A4">
              <w:rPr>
                <w:rFonts w:ascii="Times New Roman" w:hAnsi="Times New Roman" w:cs="Times New Roman"/>
              </w:rPr>
              <w:t>22.1.932929.1.05021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80" w:rsidRPr="004300A4" w:rsidRDefault="00295580" w:rsidP="00DF4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0A4">
              <w:rPr>
                <w:rFonts w:ascii="Times New Roman" w:hAnsi="Times New Roman" w:cs="Times New Roman"/>
              </w:rPr>
              <w:t>Творческие встречи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80" w:rsidRPr="0076030C" w:rsidRDefault="002955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80" w:rsidRPr="0076030C" w:rsidRDefault="002955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80" w:rsidRPr="0076030C" w:rsidRDefault="00EE4E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80" w:rsidRPr="0076030C" w:rsidRDefault="002955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80" w:rsidRPr="004300A4" w:rsidRDefault="00295580" w:rsidP="00DF4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0A4">
              <w:rPr>
                <w:rFonts w:ascii="Times New Roman" w:hAnsi="Times New Roman" w:cs="Times New Roman"/>
              </w:rPr>
              <w:t>Количество проведенных мероприятий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80" w:rsidRPr="004300A4" w:rsidRDefault="00295580" w:rsidP="00DF44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00A4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80" w:rsidRPr="004300A4" w:rsidRDefault="00295580" w:rsidP="00DF44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00A4">
              <w:rPr>
                <w:rFonts w:ascii="Times New Roman" w:hAnsi="Times New Roman" w:cs="Times New Roman"/>
              </w:rPr>
              <w:t>642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80" w:rsidRPr="004300A4" w:rsidRDefault="00295580" w:rsidP="00DF44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00A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80" w:rsidRPr="004300A4" w:rsidRDefault="00295580" w:rsidP="00DF44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00A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580" w:rsidRPr="004300A4" w:rsidRDefault="00295580" w:rsidP="00DF44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00A4">
              <w:rPr>
                <w:rFonts w:ascii="Times New Roman" w:hAnsi="Times New Roman" w:cs="Times New Roman"/>
              </w:rPr>
              <w:t>6</w:t>
            </w:r>
          </w:p>
        </w:tc>
      </w:tr>
    </w:tbl>
    <w:p w:rsidR="004D7E0A" w:rsidRPr="0076030C" w:rsidRDefault="004D7E0A" w:rsidP="001A47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D7E0A" w:rsidRPr="0076030C" w:rsidRDefault="00ED2518" w:rsidP="00C92C9C">
      <w:pPr>
        <w:autoSpaceDE w:val="0"/>
        <w:autoSpaceDN w:val="0"/>
        <w:adjustRightInd w:val="0"/>
        <w:spacing w:after="0" w:line="240" w:lineRule="auto"/>
        <w:ind w:left="-709" w:right="252"/>
        <w:jc w:val="both"/>
        <w:rPr>
          <w:rFonts w:ascii="Times New Roman" w:hAnsi="Times New Roman" w:cs="Times New Roman"/>
        </w:rPr>
      </w:pPr>
      <w:r w:rsidRPr="0076030C">
        <w:rPr>
          <w:rFonts w:ascii="Times New Roman" w:hAnsi="Times New Roman" w:cs="Times New Roman"/>
        </w:rPr>
        <w:t xml:space="preserve">допустимые (возможные) отклонения от </w:t>
      </w:r>
      <w:r w:rsidR="004D7E0A" w:rsidRPr="0076030C">
        <w:rPr>
          <w:rFonts w:ascii="Times New Roman" w:hAnsi="Times New Roman" w:cs="Times New Roman"/>
        </w:rPr>
        <w:t>установленных показа</w:t>
      </w:r>
      <w:r w:rsidRPr="0076030C">
        <w:rPr>
          <w:rFonts w:ascii="Times New Roman" w:hAnsi="Times New Roman" w:cs="Times New Roman"/>
        </w:rPr>
        <w:t xml:space="preserve">телей </w:t>
      </w:r>
      <w:r w:rsidR="00967F1D" w:rsidRPr="0076030C">
        <w:rPr>
          <w:rFonts w:ascii="Times New Roman" w:hAnsi="Times New Roman" w:cs="Times New Roman"/>
        </w:rPr>
        <w:t xml:space="preserve">объема </w:t>
      </w:r>
      <w:r w:rsidRPr="0076030C">
        <w:rPr>
          <w:rFonts w:ascii="Times New Roman" w:hAnsi="Times New Roman" w:cs="Times New Roman"/>
        </w:rPr>
        <w:t xml:space="preserve">государственной услуги, в пределах которых государственное задание </w:t>
      </w:r>
      <w:r w:rsidR="004D7E0A" w:rsidRPr="0076030C">
        <w:rPr>
          <w:rFonts w:ascii="Times New Roman" w:hAnsi="Times New Roman" w:cs="Times New Roman"/>
        </w:rPr>
        <w:t xml:space="preserve">считается выполненным (процентов): </w:t>
      </w:r>
      <w:r w:rsidR="00C92C9C" w:rsidRPr="0076030C">
        <w:rPr>
          <w:rFonts w:ascii="Times New Roman" w:hAnsi="Times New Roman" w:cs="Times New Roman"/>
        </w:rPr>
        <w:t>10%.</w:t>
      </w:r>
    </w:p>
    <w:p w:rsidR="004D7E0A" w:rsidRPr="0076030C" w:rsidRDefault="004D7E0A" w:rsidP="004D7E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4D7E0A" w:rsidRPr="0076030C" w:rsidRDefault="004D7E0A" w:rsidP="004D7E0A">
      <w:pPr>
        <w:spacing w:after="0" w:line="240" w:lineRule="auto"/>
        <w:rPr>
          <w:rFonts w:ascii="Times New Roman" w:hAnsi="Times New Roman" w:cs="Times New Roman"/>
        </w:rPr>
        <w:sectPr w:rsidR="004D7E0A" w:rsidRPr="0076030C">
          <w:pgSz w:w="16838" w:h="11906" w:orient="landscape"/>
          <w:pgMar w:top="1134" w:right="567" w:bottom="1134" w:left="1418" w:header="720" w:footer="720" w:gutter="0"/>
          <w:cols w:space="720"/>
        </w:sectPr>
      </w:pPr>
    </w:p>
    <w:p w:rsidR="00716090" w:rsidRPr="00AE6DAE" w:rsidRDefault="00716090" w:rsidP="007160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 Нормативные правовые</w:t>
      </w:r>
      <w:r w:rsidRPr="001A47D4">
        <w:rPr>
          <w:rFonts w:ascii="Times New Roman" w:hAnsi="Times New Roman" w:cs="Times New Roman"/>
          <w:sz w:val="24"/>
          <w:szCs w:val="24"/>
        </w:rPr>
        <w:t xml:space="preserve"> акты, устанавливающие размер платы (цену, тариф)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47D4">
        <w:rPr>
          <w:rFonts w:ascii="Times New Roman" w:hAnsi="Times New Roman" w:cs="Times New Roman"/>
          <w:sz w:val="24"/>
          <w:szCs w:val="24"/>
        </w:rPr>
        <w:t>либ</w:t>
      </w:r>
      <w:r>
        <w:rPr>
          <w:rFonts w:ascii="Times New Roman" w:hAnsi="Times New Roman" w:cs="Times New Roman"/>
          <w:sz w:val="24"/>
          <w:szCs w:val="24"/>
        </w:rPr>
        <w:t>о порядок ее (его) установления:</w:t>
      </w:r>
    </w:p>
    <w:p w:rsidR="00716090" w:rsidRPr="00AE6DAE" w:rsidRDefault="00716090" w:rsidP="007160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93"/>
        <w:gridCol w:w="1134"/>
        <w:gridCol w:w="1134"/>
        <w:gridCol w:w="992"/>
        <w:gridCol w:w="5670"/>
      </w:tblGrid>
      <w:tr w:rsidR="00716090" w:rsidRPr="001A47D4" w:rsidTr="00716090"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90" w:rsidRDefault="00716090" w:rsidP="00716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F24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</w:t>
            </w:r>
          </w:p>
        </w:tc>
      </w:tr>
      <w:tr w:rsidR="00716090" w:rsidRPr="001A47D4" w:rsidTr="0071609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90" w:rsidRPr="001A47D4" w:rsidRDefault="00716090" w:rsidP="00716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  <w:r w:rsidRPr="001A47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90" w:rsidRPr="001A47D4" w:rsidRDefault="00716090" w:rsidP="00716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Принявший орган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90" w:rsidRPr="001A47D4" w:rsidRDefault="00716090" w:rsidP="00716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90" w:rsidRPr="001A47D4" w:rsidRDefault="00716090" w:rsidP="00716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90" w:rsidRPr="001A47D4" w:rsidRDefault="00716090" w:rsidP="00716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716090" w:rsidRPr="001A47D4" w:rsidTr="0071609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90" w:rsidRPr="001A47D4" w:rsidRDefault="00716090" w:rsidP="00716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7D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90" w:rsidRPr="001A47D4" w:rsidRDefault="00716090" w:rsidP="00716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7D4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90" w:rsidRPr="001A47D4" w:rsidRDefault="00716090" w:rsidP="00716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90" w:rsidRPr="001A47D4" w:rsidRDefault="00716090" w:rsidP="00716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90" w:rsidRPr="001A47D4" w:rsidRDefault="00716090" w:rsidP="00716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F5338" w:rsidRPr="001A47D4" w:rsidTr="00716090">
        <w:trPr>
          <w:trHeight w:val="22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38" w:rsidRDefault="002F5338" w:rsidP="002F533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38" w:rsidRDefault="002F5338" w:rsidP="002F53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Минобразования НСО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38" w:rsidRDefault="002F5338" w:rsidP="002F53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29.12.2020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38" w:rsidRDefault="002F5338" w:rsidP="002F53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2574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38" w:rsidRDefault="002F5338" w:rsidP="002F53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«Об утверждении нормативных затрат на оказание государственных услуг (выполнение работ), затрат на содержание не используемого для выполнения государственного задания имущества и затрат на уплату налогов государственных учреждений Новосибирской области в сферах образования и молодежной политики, подведомственных министерству образования Новосибирской области, в 2021 и плановом периоде 2022 и 2023 годов»</w:t>
            </w:r>
          </w:p>
        </w:tc>
      </w:tr>
    </w:tbl>
    <w:p w:rsidR="004D7E0A" w:rsidRPr="0076030C" w:rsidRDefault="004D7E0A" w:rsidP="002F1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6030C">
        <w:rPr>
          <w:rFonts w:ascii="Times New Roman" w:hAnsi="Times New Roman" w:cs="Times New Roman"/>
        </w:rPr>
        <w:t>5. Порядок оказания государственной услуги</w:t>
      </w:r>
      <w:r w:rsidR="00F20A0E" w:rsidRPr="0076030C">
        <w:rPr>
          <w:rFonts w:ascii="Times New Roman" w:hAnsi="Times New Roman" w:cs="Times New Roman"/>
        </w:rPr>
        <w:t>:</w:t>
      </w:r>
    </w:p>
    <w:p w:rsidR="00A179DC" w:rsidRPr="0076030C" w:rsidRDefault="00ED2518" w:rsidP="002F1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6030C">
        <w:rPr>
          <w:rFonts w:ascii="Times New Roman" w:hAnsi="Times New Roman" w:cs="Times New Roman"/>
        </w:rPr>
        <w:t xml:space="preserve">5.1. Нормативные правовые акты, регулирующие порядок </w:t>
      </w:r>
      <w:r w:rsidR="004D7E0A" w:rsidRPr="0076030C">
        <w:rPr>
          <w:rFonts w:ascii="Times New Roman" w:hAnsi="Times New Roman" w:cs="Times New Roman"/>
        </w:rPr>
        <w:t>оказания государственной услуги</w:t>
      </w:r>
      <w:r w:rsidR="00092140" w:rsidRPr="0076030C">
        <w:rPr>
          <w:rFonts w:ascii="Times New Roman" w:hAnsi="Times New Roman" w:cs="Times New Roman"/>
        </w:rPr>
        <w:t>:</w:t>
      </w:r>
    </w:p>
    <w:p w:rsidR="00ED6701" w:rsidRPr="0076030C" w:rsidRDefault="00ED6701" w:rsidP="002F1D8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76030C">
        <w:rPr>
          <w:rFonts w:ascii="Times New Roman" w:hAnsi="Times New Roman" w:cs="Times New Roman"/>
        </w:rPr>
        <w:t>1.Федеральный закон от 06.10.1999 №184-ФЗ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Федерации»;</w:t>
      </w:r>
    </w:p>
    <w:p w:rsidR="00ED6701" w:rsidRPr="0076030C" w:rsidRDefault="00ED6701" w:rsidP="002F1D8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76030C">
        <w:rPr>
          <w:rFonts w:ascii="Times New Roman" w:hAnsi="Times New Roman" w:cs="Times New Roman"/>
        </w:rPr>
        <w:t>2.Федеральный закон от 06.10.2003 №131-ФЗ «Об общих принципах организации местного самоуправления в Российской Федерации»;</w:t>
      </w:r>
    </w:p>
    <w:p w:rsidR="001A47D4" w:rsidRPr="0076030C" w:rsidRDefault="00ED6701" w:rsidP="008020B9">
      <w:pPr>
        <w:autoSpaceDE w:val="0"/>
        <w:autoSpaceDN w:val="0"/>
        <w:adjustRightInd w:val="0"/>
        <w:spacing w:after="0" w:line="240" w:lineRule="auto"/>
        <w:contextualSpacing/>
        <w:jc w:val="both"/>
      </w:pPr>
      <w:r w:rsidRPr="0076030C">
        <w:rPr>
          <w:rFonts w:ascii="Times New Roman" w:hAnsi="Times New Roman" w:cs="Times New Roman"/>
        </w:rPr>
        <w:t>3</w:t>
      </w:r>
      <w:r w:rsidR="00A179DC" w:rsidRPr="0076030C">
        <w:rPr>
          <w:rFonts w:ascii="Times New Roman" w:hAnsi="Times New Roman" w:cs="Times New Roman"/>
        </w:rPr>
        <w:t>.</w:t>
      </w:r>
      <w:r w:rsidR="00A179DC" w:rsidRPr="0076030C">
        <w:rPr>
          <w:rFonts w:ascii="Times New Roman" w:eastAsia="Times New Roman" w:hAnsi="Times New Roman" w:cs="Times New Roman"/>
        </w:rPr>
        <w:t xml:space="preserve">Федеральный закон </w:t>
      </w:r>
      <w:r w:rsidR="00A52D84" w:rsidRPr="0076030C">
        <w:rPr>
          <w:rFonts w:ascii="Times New Roman" w:hAnsi="Times New Roman" w:cs="Times New Roman"/>
        </w:rPr>
        <w:t xml:space="preserve">от 29.12.2012 </w:t>
      </w:r>
      <w:r w:rsidR="00A179DC" w:rsidRPr="0076030C">
        <w:rPr>
          <w:rFonts w:ascii="Times New Roman" w:eastAsia="Times New Roman" w:hAnsi="Times New Roman" w:cs="Times New Roman"/>
        </w:rPr>
        <w:t>№273-ФЗ «Об обра</w:t>
      </w:r>
      <w:r w:rsidR="008020B9" w:rsidRPr="0076030C">
        <w:rPr>
          <w:rFonts w:ascii="Times New Roman" w:eastAsia="Times New Roman" w:hAnsi="Times New Roman" w:cs="Times New Roman"/>
        </w:rPr>
        <w:t>зовании в Российской Федерации».</w:t>
      </w:r>
    </w:p>
    <w:p w:rsidR="004D7E0A" w:rsidRPr="0076030C" w:rsidRDefault="00ED2518" w:rsidP="004D7E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6030C">
        <w:rPr>
          <w:rFonts w:ascii="Times New Roman" w:hAnsi="Times New Roman" w:cs="Times New Roman"/>
        </w:rPr>
        <w:t>5.2. Порядок информирования потенциальных потребителей</w:t>
      </w:r>
      <w:r w:rsidR="004D7E0A" w:rsidRPr="0076030C">
        <w:rPr>
          <w:rFonts w:ascii="Times New Roman" w:hAnsi="Times New Roman" w:cs="Times New Roman"/>
        </w:rPr>
        <w:t xml:space="preserve"> государственной услуги:</w:t>
      </w:r>
    </w:p>
    <w:p w:rsidR="004D7E0A" w:rsidRPr="0076030C" w:rsidRDefault="004D7E0A" w:rsidP="004D7E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94"/>
        <w:gridCol w:w="4252"/>
        <w:gridCol w:w="2977"/>
      </w:tblGrid>
      <w:tr w:rsidR="004D7E0A" w:rsidRPr="0076030C" w:rsidTr="0071609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E0A" w:rsidRPr="0076030C" w:rsidRDefault="004D7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030C">
              <w:rPr>
                <w:rFonts w:ascii="Times New Roman" w:hAnsi="Times New Roman" w:cs="Times New Roman"/>
              </w:rPr>
              <w:t xml:space="preserve">Способ информирования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E0A" w:rsidRPr="0076030C" w:rsidRDefault="004D7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030C">
              <w:rPr>
                <w:rFonts w:ascii="Times New Roman" w:hAnsi="Times New Roman" w:cs="Times New Roman"/>
              </w:rPr>
              <w:t xml:space="preserve">Состав размещаемой информации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E0A" w:rsidRPr="0076030C" w:rsidRDefault="004D7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030C">
              <w:rPr>
                <w:rFonts w:ascii="Times New Roman" w:hAnsi="Times New Roman" w:cs="Times New Roman"/>
              </w:rPr>
              <w:t xml:space="preserve">Частота обновления информации </w:t>
            </w:r>
          </w:p>
        </w:tc>
      </w:tr>
      <w:tr w:rsidR="004D7E0A" w:rsidRPr="0076030C" w:rsidTr="0071609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E0A" w:rsidRPr="0076030C" w:rsidRDefault="004D7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030C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E0A" w:rsidRPr="0076030C" w:rsidRDefault="004D7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030C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E0A" w:rsidRPr="0076030C" w:rsidRDefault="004D7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030C">
              <w:rPr>
                <w:rFonts w:ascii="Times New Roman" w:hAnsi="Times New Roman" w:cs="Times New Roman"/>
              </w:rPr>
              <w:t xml:space="preserve">3 </w:t>
            </w:r>
          </w:p>
        </w:tc>
      </w:tr>
      <w:tr w:rsidR="002D7217" w:rsidRPr="0076030C" w:rsidTr="0071609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17" w:rsidRPr="007548B1" w:rsidRDefault="002D7217" w:rsidP="00DF441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8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Pr="007548B1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на сайте учреждения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17" w:rsidRPr="007548B1" w:rsidRDefault="002D7217" w:rsidP="00DF441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8B1">
              <w:rPr>
                <w:rFonts w:ascii="Times New Roman" w:hAnsi="Times New Roman" w:cs="Times New Roman"/>
                <w:sz w:val="24"/>
                <w:szCs w:val="24"/>
              </w:rPr>
              <w:t>Анонсы и отчёты о порядке проведения государственной услуги. Сроки, место проведения. Программа мероприятий.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17" w:rsidRPr="007548B1" w:rsidRDefault="002D7217" w:rsidP="00DF441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8B1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планирования и проведения государственной услуги.</w:t>
            </w:r>
          </w:p>
        </w:tc>
      </w:tr>
      <w:tr w:rsidR="002D7217" w:rsidRPr="0076030C" w:rsidTr="0071609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17" w:rsidRPr="007548B1" w:rsidRDefault="002D7217" w:rsidP="00DF441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8B1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7548B1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Размещение информации в справочниках, буклетах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17" w:rsidRPr="007548B1" w:rsidRDefault="002D7217" w:rsidP="00DF44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48B1">
              <w:rPr>
                <w:rFonts w:ascii="Times New Roman" w:hAnsi="Times New Roman" w:cs="Times New Roman"/>
                <w:sz w:val="24"/>
                <w:szCs w:val="24"/>
              </w:rPr>
              <w:t>Информация о порядке предоставления государственной услуги. Категория слушателей.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17" w:rsidRPr="007548B1" w:rsidRDefault="002D7217" w:rsidP="00DF441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8B1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необходимости.</w:t>
            </w:r>
          </w:p>
        </w:tc>
      </w:tr>
      <w:tr w:rsidR="002D7217" w:rsidRPr="0076030C" w:rsidTr="0071609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17" w:rsidRPr="007548B1" w:rsidRDefault="002D7217" w:rsidP="00DF441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8B1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7548B1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Размещение информации на информационных стендах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17" w:rsidRPr="007548B1" w:rsidRDefault="002D7217" w:rsidP="00DF44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48B1">
              <w:rPr>
                <w:rFonts w:ascii="Times New Roman" w:hAnsi="Times New Roman" w:cs="Times New Roman"/>
                <w:sz w:val="24"/>
                <w:szCs w:val="24"/>
              </w:rPr>
              <w:t>Информация о предоставлении государственной услуги. Категория слушателей.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17" w:rsidRPr="007548B1" w:rsidRDefault="002D7217" w:rsidP="00DF441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8B1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планирования государственной услуги.</w:t>
            </w:r>
          </w:p>
        </w:tc>
      </w:tr>
      <w:tr w:rsidR="002D7217" w:rsidRPr="0076030C" w:rsidTr="0071609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17" w:rsidRPr="007548B1" w:rsidRDefault="002D7217" w:rsidP="00DF441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8B1">
              <w:rPr>
                <w:rFonts w:ascii="Times New Roman" w:eastAsia="Times New Roman" w:hAnsi="Times New Roman" w:cs="Times New Roman"/>
                <w:sz w:val="24"/>
                <w:szCs w:val="24"/>
              </w:rPr>
              <w:t>4. Телефонное консультирование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17" w:rsidRPr="007548B1" w:rsidRDefault="002D7217" w:rsidP="00DF44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48B1">
              <w:rPr>
                <w:rFonts w:ascii="Times New Roman" w:hAnsi="Times New Roman" w:cs="Times New Roman"/>
                <w:sz w:val="24"/>
                <w:szCs w:val="24"/>
              </w:rPr>
              <w:t>Сроки, место, порядок проведения государственной услуги. Программа мероприятий.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17" w:rsidRPr="007548B1" w:rsidRDefault="002D7217" w:rsidP="00DF441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8B1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</w:tbl>
    <w:p w:rsidR="001A47D4" w:rsidRPr="0076030C" w:rsidRDefault="001A47D4">
      <w:pPr>
        <w:rPr>
          <w:rFonts w:ascii="Times New Roman" w:hAnsi="Times New Roman" w:cs="Times New Roman"/>
        </w:rPr>
      </w:pPr>
      <w:r w:rsidRPr="0076030C">
        <w:rPr>
          <w:rFonts w:ascii="Times New Roman" w:hAnsi="Times New Roman" w:cs="Times New Roman"/>
        </w:rPr>
        <w:br w:type="page"/>
      </w:r>
    </w:p>
    <w:p w:rsidR="002D7217" w:rsidRDefault="002D7217" w:rsidP="002D72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1A47D4">
        <w:rPr>
          <w:rFonts w:ascii="Times New Roman" w:hAnsi="Times New Roman" w:cs="Times New Roman"/>
          <w:sz w:val="24"/>
          <w:szCs w:val="24"/>
        </w:rPr>
        <w:lastRenderedPageBreak/>
        <w:t xml:space="preserve">Раздел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2D7217" w:rsidRDefault="002D7217" w:rsidP="001A47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2D7217" w:rsidRDefault="002D7217" w:rsidP="001A47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2D7217" w:rsidRDefault="002D7217" w:rsidP="001A47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10220" w:type="dxa"/>
        <w:tblLook w:val="04A0" w:firstRow="1" w:lastRow="0" w:firstColumn="1" w:lastColumn="0" w:noHBand="0" w:noVBand="1"/>
      </w:tblPr>
      <w:tblGrid>
        <w:gridCol w:w="7122"/>
        <w:gridCol w:w="1774"/>
        <w:gridCol w:w="1324"/>
      </w:tblGrid>
      <w:tr w:rsidR="002D7217" w:rsidRPr="001A47D4" w:rsidTr="00DF4414">
        <w:trPr>
          <w:trHeight w:val="239"/>
        </w:trPr>
        <w:tc>
          <w:tcPr>
            <w:tcW w:w="72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D7217" w:rsidRPr="001A47D4" w:rsidRDefault="002D7217" w:rsidP="00DF44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7D4">
              <w:rPr>
                <w:rFonts w:ascii="Times New Roman" w:hAnsi="Times New Roman" w:cs="Times New Roman"/>
                <w:sz w:val="24"/>
                <w:szCs w:val="24"/>
              </w:rPr>
              <w:t>1. Наименование государственной услуги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A47D4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</w:tc>
        <w:tc>
          <w:tcPr>
            <w:tcW w:w="166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7217" w:rsidRDefault="002D7217" w:rsidP="00DF44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217" w:rsidRDefault="002D7217" w:rsidP="00DF44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217" w:rsidRDefault="002D7217" w:rsidP="00DF44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217" w:rsidRPr="001A47D4" w:rsidRDefault="002D7217" w:rsidP="00DF4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по базовому (отраслевому) перечню или региональному перечню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:rsidR="002D7217" w:rsidRPr="001A47D4" w:rsidRDefault="002D7217" w:rsidP="00DF44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217" w:rsidRPr="001A47D4" w:rsidTr="00DF4414">
        <w:trPr>
          <w:trHeight w:val="222"/>
        </w:trPr>
        <w:tc>
          <w:tcPr>
            <w:tcW w:w="72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7217" w:rsidRDefault="002D7217" w:rsidP="00DF44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217" w:rsidRPr="0051235F" w:rsidRDefault="002D7217" w:rsidP="00DF44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341D">
              <w:rPr>
                <w:rFonts w:ascii="Times New Roman" w:hAnsi="Times New Roman" w:cs="Times New Roman"/>
                <w:sz w:val="24"/>
                <w:szCs w:val="24"/>
              </w:rPr>
              <w:t>Проведение социально-психологической реабилитации или абилитации инвалидов в амбулаторных условиях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7217" w:rsidRPr="001A47D4" w:rsidRDefault="002D7217" w:rsidP="00DF4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7217" w:rsidRPr="001A47D4" w:rsidRDefault="002D7217" w:rsidP="00DF44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217" w:rsidRPr="001A47D4" w:rsidTr="00DF4414">
        <w:trPr>
          <w:trHeight w:val="462"/>
        </w:trPr>
        <w:tc>
          <w:tcPr>
            <w:tcW w:w="72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7217" w:rsidRPr="001A47D4" w:rsidRDefault="002D7217" w:rsidP="00DF44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7217" w:rsidRPr="001A47D4" w:rsidRDefault="002D7217" w:rsidP="00DF4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17" w:rsidRDefault="002D7217" w:rsidP="00DF44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217" w:rsidRDefault="002D7217" w:rsidP="00DF44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14AB">
              <w:rPr>
                <w:rFonts w:ascii="Times New Roman" w:hAnsi="Times New Roman" w:cs="Times New Roman"/>
                <w:sz w:val="24"/>
                <w:szCs w:val="24"/>
              </w:rPr>
              <w:t>22.023.0</w:t>
            </w:r>
          </w:p>
          <w:p w:rsidR="002D7217" w:rsidRPr="0051235F" w:rsidRDefault="002D7217" w:rsidP="00DF44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217" w:rsidRPr="001A47D4" w:rsidTr="00DF4414">
        <w:trPr>
          <w:trHeight w:val="58"/>
        </w:trPr>
        <w:tc>
          <w:tcPr>
            <w:tcW w:w="7225" w:type="dxa"/>
            <w:tcBorders>
              <w:top w:val="nil"/>
              <w:left w:val="nil"/>
              <w:bottom w:val="nil"/>
              <w:right w:val="nil"/>
            </w:tcBorders>
          </w:tcPr>
          <w:p w:rsidR="002D7217" w:rsidRPr="001A47D4" w:rsidRDefault="002D7217" w:rsidP="00DF44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7217" w:rsidRPr="001A47D4" w:rsidRDefault="002D7217" w:rsidP="00DF4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217" w:rsidRPr="001A47D4" w:rsidRDefault="002D7217" w:rsidP="00DF4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217" w:rsidRPr="001A47D4" w:rsidTr="00DF4414">
        <w:trPr>
          <w:trHeight w:val="530"/>
        </w:trPr>
        <w:tc>
          <w:tcPr>
            <w:tcW w:w="72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7217" w:rsidRPr="001A47D4" w:rsidRDefault="002D7217" w:rsidP="00DF44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7D4">
              <w:rPr>
                <w:rFonts w:ascii="Times New Roman" w:hAnsi="Times New Roman" w:cs="Times New Roman"/>
                <w:sz w:val="24"/>
                <w:szCs w:val="24"/>
              </w:rPr>
              <w:t>2. Категории потребителей государственной услуги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A47D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2D7217" w:rsidRDefault="002D7217" w:rsidP="00DF44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217" w:rsidRPr="001A47D4" w:rsidRDefault="002D7217" w:rsidP="00DF44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7217" w:rsidRPr="001A47D4" w:rsidRDefault="002D7217" w:rsidP="00DF4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217" w:rsidRPr="001A47D4" w:rsidRDefault="002D7217" w:rsidP="00DF4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7217" w:rsidRDefault="002D7217" w:rsidP="001A47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2D7217" w:rsidRDefault="002D7217" w:rsidP="001A47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2D7217" w:rsidRDefault="002D7217" w:rsidP="000D7451">
      <w:pPr>
        <w:rPr>
          <w:rFonts w:ascii="Times New Roman" w:hAnsi="Times New Roman" w:cs="Times New Roman"/>
        </w:rPr>
      </w:pPr>
    </w:p>
    <w:p w:rsidR="002D7217" w:rsidRDefault="002D7217" w:rsidP="001A47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2D7217" w:rsidRDefault="002D7217" w:rsidP="001A47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2D7217" w:rsidRDefault="002D7217" w:rsidP="001A47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2D7217" w:rsidRDefault="002D7217" w:rsidP="001A47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2D7217" w:rsidRDefault="002D7217" w:rsidP="001A47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0D7451" w:rsidRDefault="000D74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A3427E" w:rsidRDefault="00A3427E">
      <w:pPr>
        <w:rPr>
          <w:rFonts w:ascii="Times New Roman" w:hAnsi="Times New Roman" w:cs="Times New Roman"/>
        </w:rPr>
        <w:sectPr w:rsidR="00A3427E">
          <w:pgSz w:w="11906" w:h="16838"/>
          <w:pgMar w:top="1134" w:right="567" w:bottom="1134" w:left="1418" w:header="720" w:footer="720" w:gutter="0"/>
          <w:cols w:space="720"/>
        </w:sectPr>
      </w:pPr>
    </w:p>
    <w:p w:rsidR="00A3427E" w:rsidRPr="0076030C" w:rsidRDefault="00A3427E" w:rsidP="00A3427E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</w:rPr>
      </w:pPr>
      <w:r w:rsidRPr="0076030C">
        <w:rPr>
          <w:rFonts w:ascii="Times New Roman" w:hAnsi="Times New Roman" w:cs="Times New Roman"/>
        </w:rPr>
        <w:lastRenderedPageBreak/>
        <w:t>3. Показатели, характеризующие объем и (или) качество государственной услуги:</w:t>
      </w:r>
    </w:p>
    <w:p w:rsidR="00A3427E" w:rsidRPr="0076030C" w:rsidRDefault="00A3427E" w:rsidP="00A342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3427E" w:rsidRPr="0076030C" w:rsidRDefault="00A3427E" w:rsidP="00A3427E">
      <w:pPr>
        <w:autoSpaceDE w:val="0"/>
        <w:autoSpaceDN w:val="0"/>
        <w:adjustRightInd w:val="0"/>
        <w:spacing w:after="0" w:line="240" w:lineRule="auto"/>
        <w:ind w:hanging="709"/>
        <w:rPr>
          <w:rFonts w:ascii="Times New Roman" w:hAnsi="Times New Roman" w:cs="Times New Roman"/>
        </w:rPr>
      </w:pPr>
      <w:r w:rsidRPr="0076030C">
        <w:rPr>
          <w:rFonts w:ascii="Times New Roman" w:hAnsi="Times New Roman" w:cs="Times New Roman"/>
        </w:rPr>
        <w:t>3.1. Показатели, характеризующие качество государственной услуги:</w:t>
      </w:r>
    </w:p>
    <w:p w:rsidR="00A3427E" w:rsidRPr="0076030C" w:rsidRDefault="00A3427E" w:rsidP="00A342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W w:w="15452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60"/>
        <w:gridCol w:w="1984"/>
        <w:gridCol w:w="1418"/>
        <w:gridCol w:w="1036"/>
        <w:gridCol w:w="1374"/>
        <w:gridCol w:w="1134"/>
        <w:gridCol w:w="1701"/>
        <w:gridCol w:w="992"/>
        <w:gridCol w:w="850"/>
        <w:gridCol w:w="709"/>
        <w:gridCol w:w="709"/>
        <w:gridCol w:w="709"/>
        <w:gridCol w:w="1276"/>
      </w:tblGrid>
      <w:tr w:rsidR="00716090" w:rsidRPr="0076030C" w:rsidTr="00A5100E">
        <w:trPr>
          <w:trHeight w:val="62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90" w:rsidRPr="0076030C" w:rsidRDefault="00716090" w:rsidP="00DF44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030C">
              <w:rPr>
                <w:rFonts w:ascii="Times New Roman" w:hAnsi="Times New Roman" w:cs="Times New Roman"/>
              </w:rPr>
              <w:t xml:space="preserve">Уникальный номер реестровой записи </w:t>
            </w:r>
          </w:p>
        </w:tc>
        <w:tc>
          <w:tcPr>
            <w:tcW w:w="44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90" w:rsidRPr="0076030C" w:rsidRDefault="00716090" w:rsidP="00DF44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030C">
              <w:rPr>
                <w:rFonts w:ascii="Times New Roman" w:hAnsi="Times New Roman" w:cs="Times New Roman"/>
              </w:rPr>
              <w:t xml:space="preserve">Показатель, характеризующий содержание государственной услуги </w:t>
            </w:r>
          </w:p>
        </w:tc>
        <w:tc>
          <w:tcPr>
            <w:tcW w:w="25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90" w:rsidRPr="0076030C" w:rsidRDefault="00716090" w:rsidP="00DF44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030C">
              <w:rPr>
                <w:rFonts w:ascii="Times New Roman" w:hAnsi="Times New Roman" w:cs="Times New Roman"/>
              </w:rPr>
              <w:t xml:space="preserve">Показатель, характеризующий условия (формы) оказания государственной услуги 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90" w:rsidRPr="0076030C" w:rsidRDefault="00716090" w:rsidP="00DF44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030C">
              <w:rPr>
                <w:rFonts w:ascii="Times New Roman" w:hAnsi="Times New Roman" w:cs="Times New Roman"/>
              </w:rPr>
              <w:t xml:space="preserve">Показатель качества государственной услуги 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90" w:rsidRPr="0076030C" w:rsidRDefault="00716090" w:rsidP="00DF44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030C">
              <w:rPr>
                <w:rFonts w:ascii="Times New Roman" w:hAnsi="Times New Roman" w:cs="Times New Roman"/>
              </w:rPr>
              <w:t xml:space="preserve">Значение показателя качества государственной услуги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6090" w:rsidRPr="0076030C" w:rsidRDefault="00716090" w:rsidP="00DF44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030C">
              <w:rPr>
                <w:rFonts w:ascii="Times New Roman" w:hAnsi="Times New Roman" w:cs="Times New Roman"/>
              </w:rPr>
              <w:t>Результаты оценки степени значимости показателя качества государственной услуги (в баллах)</w:t>
            </w:r>
          </w:p>
        </w:tc>
      </w:tr>
      <w:tr w:rsidR="00716090" w:rsidRPr="0076030C" w:rsidTr="00A5100E">
        <w:trPr>
          <w:trHeight w:val="637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090" w:rsidRPr="0076030C" w:rsidRDefault="00716090" w:rsidP="00DF44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090" w:rsidRPr="0076030C" w:rsidRDefault="00716090" w:rsidP="00DF44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090" w:rsidRPr="0076030C" w:rsidRDefault="00716090" w:rsidP="00DF44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90" w:rsidRPr="0076030C" w:rsidRDefault="00716090" w:rsidP="00DF44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030C">
              <w:rPr>
                <w:rFonts w:ascii="Times New Roman" w:hAnsi="Times New Roman" w:cs="Times New Roman"/>
              </w:rPr>
              <w:t xml:space="preserve">наименование показателя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90" w:rsidRPr="0076030C" w:rsidRDefault="00716090" w:rsidP="00DF44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030C">
              <w:rPr>
                <w:rFonts w:ascii="Times New Roman" w:hAnsi="Times New Roman" w:cs="Times New Roman"/>
              </w:rPr>
              <w:t>единица измерения</w:t>
            </w:r>
            <w:r>
              <w:rPr>
                <w:rFonts w:ascii="Times New Roman" w:hAnsi="Times New Roman" w:cs="Times New Roman"/>
              </w:rPr>
              <w:t xml:space="preserve"> по</w:t>
            </w:r>
            <w:r w:rsidRPr="0076030C">
              <w:rPr>
                <w:rFonts w:ascii="Times New Roman" w:hAnsi="Times New Roman" w:cs="Times New Roman"/>
              </w:rPr>
              <w:t xml:space="preserve"> </w:t>
            </w:r>
            <w:hyperlink r:id="rId11" w:history="1">
              <w:r w:rsidRPr="0076030C">
                <w:rPr>
                  <w:rStyle w:val="a4"/>
                  <w:rFonts w:ascii="Times New Roman" w:hAnsi="Times New Roman" w:cs="Times New Roman"/>
                </w:rPr>
                <w:t xml:space="preserve">ОКЕИ </w:t>
              </w:r>
            </w:hyperlink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16090" w:rsidRPr="0076030C" w:rsidRDefault="006C1185" w:rsidP="00DF44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  <w:r w:rsidR="00716090" w:rsidRPr="0076030C">
              <w:rPr>
                <w:rFonts w:ascii="Times New Roman" w:hAnsi="Times New Roman" w:cs="Times New Roman"/>
              </w:rPr>
              <w:t xml:space="preserve"> год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16090" w:rsidRPr="0076030C" w:rsidRDefault="006C1185" w:rsidP="00DF44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="00716090" w:rsidRPr="0076030C">
              <w:rPr>
                <w:rFonts w:ascii="Times New Roman" w:hAnsi="Times New Roman" w:cs="Times New Roman"/>
              </w:rPr>
              <w:t xml:space="preserve"> год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16090" w:rsidRPr="0076030C" w:rsidRDefault="006C1185" w:rsidP="00DF44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  <w:r w:rsidR="00716090" w:rsidRPr="0076030C">
              <w:rPr>
                <w:rFonts w:ascii="Times New Roman" w:hAnsi="Times New Roman" w:cs="Times New Roman"/>
              </w:rPr>
              <w:t xml:space="preserve"> год  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6090" w:rsidRPr="0076030C" w:rsidRDefault="00716090" w:rsidP="00DF44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6090" w:rsidRPr="0076030C" w:rsidTr="00A5100E">
        <w:trPr>
          <w:trHeight w:val="49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090" w:rsidRPr="0076030C" w:rsidRDefault="00716090" w:rsidP="00DF44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90" w:rsidRPr="0076030C" w:rsidRDefault="00716090" w:rsidP="00DF4414">
            <w:pPr>
              <w:pStyle w:val="ConsPlusNormal"/>
              <w:spacing w:line="228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030C">
              <w:rPr>
                <w:rFonts w:ascii="Times New Roman" w:hAnsi="Times New Roman" w:cs="Times New Roman"/>
                <w:sz w:val="22"/>
                <w:szCs w:val="22"/>
              </w:rPr>
              <w:t>Содержание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90" w:rsidRPr="0076030C" w:rsidRDefault="00716090" w:rsidP="00DF4414">
            <w:pPr>
              <w:pStyle w:val="ConsPlusNormal"/>
              <w:spacing w:line="228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030C">
              <w:rPr>
                <w:rFonts w:ascii="Times New Roman" w:hAnsi="Times New Roman" w:cs="Times New Roman"/>
                <w:sz w:val="22"/>
                <w:szCs w:val="22"/>
              </w:rPr>
              <w:t>Содержание 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90" w:rsidRPr="0076030C" w:rsidRDefault="00716090" w:rsidP="00DF4414">
            <w:pPr>
              <w:pStyle w:val="ConsPlusNormal"/>
              <w:spacing w:line="228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030C">
              <w:rPr>
                <w:rFonts w:ascii="Times New Roman" w:hAnsi="Times New Roman" w:cs="Times New Roman"/>
                <w:sz w:val="22"/>
                <w:szCs w:val="22"/>
              </w:rPr>
              <w:t>Содержание 3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90" w:rsidRPr="0076030C" w:rsidRDefault="00716090" w:rsidP="00DF4414">
            <w:pPr>
              <w:pStyle w:val="ConsPlusNormal"/>
              <w:spacing w:line="228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030C">
              <w:rPr>
                <w:rFonts w:ascii="Times New Roman" w:hAnsi="Times New Roman" w:cs="Times New Roman"/>
                <w:sz w:val="22"/>
                <w:szCs w:val="22"/>
              </w:rPr>
              <w:t>Условие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90" w:rsidRPr="0076030C" w:rsidRDefault="00716090" w:rsidP="00DF4414">
            <w:pPr>
              <w:pStyle w:val="ConsPlusNormal"/>
              <w:spacing w:line="228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030C">
              <w:rPr>
                <w:rFonts w:ascii="Times New Roman" w:hAnsi="Times New Roman" w:cs="Times New Roman"/>
                <w:sz w:val="22"/>
                <w:szCs w:val="22"/>
              </w:rPr>
              <w:t>Условие 2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090" w:rsidRPr="0076030C" w:rsidRDefault="00716090" w:rsidP="00DF44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90" w:rsidRPr="0076030C" w:rsidRDefault="00716090" w:rsidP="00DF44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030C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90" w:rsidRPr="0076030C" w:rsidRDefault="00716090" w:rsidP="00DF44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030C">
              <w:rPr>
                <w:rFonts w:ascii="Times New Roman" w:hAnsi="Times New Roman" w:cs="Times New Roman"/>
              </w:rPr>
              <w:t xml:space="preserve">код по ОКЕИ 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90" w:rsidRPr="0076030C" w:rsidRDefault="00716090" w:rsidP="00DF441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90" w:rsidRPr="0076030C" w:rsidRDefault="00716090" w:rsidP="00DF44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90" w:rsidRPr="0076030C" w:rsidRDefault="00716090" w:rsidP="00DF44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90" w:rsidRPr="0076030C" w:rsidRDefault="00716090" w:rsidP="00DF44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427E" w:rsidRPr="0076030C" w:rsidTr="00A5100E">
        <w:trPr>
          <w:trHeight w:val="23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27E" w:rsidRPr="0076030C" w:rsidRDefault="00A3427E" w:rsidP="00DF44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030C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27E" w:rsidRPr="0076030C" w:rsidRDefault="00A3427E" w:rsidP="00DF44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030C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27E" w:rsidRPr="0076030C" w:rsidRDefault="00A3427E" w:rsidP="00DF44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030C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27E" w:rsidRPr="0076030C" w:rsidRDefault="00A3427E" w:rsidP="00DF44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030C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27E" w:rsidRPr="0076030C" w:rsidRDefault="00A3427E" w:rsidP="00DF44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030C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27E" w:rsidRPr="0076030C" w:rsidRDefault="00A3427E" w:rsidP="00DF44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030C">
              <w:rPr>
                <w:rFonts w:ascii="Times New Roman" w:hAnsi="Times New Roman" w:cs="Times New Roman"/>
              </w:rPr>
              <w:t xml:space="preserve">6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27E" w:rsidRPr="0076030C" w:rsidRDefault="00A3427E" w:rsidP="00DF44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030C">
              <w:rPr>
                <w:rFonts w:ascii="Times New Roman" w:hAnsi="Times New Roman" w:cs="Times New Roman"/>
              </w:rPr>
              <w:t xml:space="preserve">7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27E" w:rsidRPr="0076030C" w:rsidRDefault="00A3427E" w:rsidP="00DF44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030C">
              <w:rPr>
                <w:rFonts w:ascii="Times New Roman" w:hAnsi="Times New Roman" w:cs="Times New Roman"/>
              </w:rPr>
              <w:t xml:space="preserve">8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27E" w:rsidRPr="0076030C" w:rsidRDefault="00A3427E" w:rsidP="00DF44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030C">
              <w:rPr>
                <w:rFonts w:ascii="Times New Roman" w:hAnsi="Times New Roman" w:cs="Times New Roman"/>
              </w:rPr>
              <w:t xml:space="preserve">9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27E" w:rsidRPr="0076030C" w:rsidRDefault="00A3427E" w:rsidP="00DF44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030C">
              <w:rPr>
                <w:rFonts w:ascii="Times New Roman" w:hAnsi="Times New Roman" w:cs="Times New Roman"/>
              </w:rPr>
              <w:t xml:space="preserve">10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27E" w:rsidRPr="0076030C" w:rsidRDefault="00A3427E" w:rsidP="00DF44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030C">
              <w:rPr>
                <w:rFonts w:ascii="Times New Roman" w:hAnsi="Times New Roman" w:cs="Times New Roman"/>
              </w:rPr>
              <w:t xml:space="preserve">11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27E" w:rsidRPr="0076030C" w:rsidRDefault="00A3427E" w:rsidP="00DF44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030C">
              <w:rPr>
                <w:rFonts w:ascii="Times New Roman" w:hAnsi="Times New Roman" w:cs="Times New Roman"/>
              </w:rPr>
              <w:t xml:space="preserve">12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7E" w:rsidRPr="0076030C" w:rsidRDefault="00A3427E" w:rsidP="00DF44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6030C">
              <w:rPr>
                <w:rFonts w:ascii="Times New Roman" w:hAnsi="Times New Roman" w:cs="Times New Roman"/>
                <w:lang w:val="en-US"/>
              </w:rPr>
              <w:t>13</w:t>
            </w:r>
          </w:p>
        </w:tc>
      </w:tr>
      <w:tr w:rsidR="00A5100E" w:rsidRPr="0076030C" w:rsidTr="00A5100E">
        <w:trPr>
          <w:trHeight w:val="35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00E" w:rsidRPr="004300A4" w:rsidRDefault="00A5100E" w:rsidP="00DF4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728A">
              <w:rPr>
                <w:rFonts w:ascii="Times New Roman" w:hAnsi="Times New Roman" w:cs="Times New Roman"/>
              </w:rPr>
              <w:t>853200О.99.0.АЭ02АА02000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00E" w:rsidRPr="004300A4" w:rsidRDefault="00A5100E" w:rsidP="00DF4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Психологическое консультирование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00E" w:rsidRPr="004300A4" w:rsidRDefault="00A5100E" w:rsidP="00DF4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728A">
              <w:rPr>
                <w:rFonts w:ascii="Times New Roman" w:hAnsi="Times New Roman" w:cs="Times New Roman"/>
              </w:rPr>
              <w:t>Выдача заключения о видах, формах и объемах проведенных реабилитационных мероприятий и об их результатах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00E" w:rsidRPr="004300A4" w:rsidRDefault="00A5100E" w:rsidP="00DF4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00E" w:rsidRPr="004300A4" w:rsidRDefault="00A5100E" w:rsidP="00DF4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728A">
              <w:rPr>
                <w:rFonts w:ascii="Times New Roman" w:hAnsi="Times New Roman" w:cs="Times New Roman"/>
              </w:rPr>
              <w:t>Очно по месту нахождения реабилитационного учреждения в амбулаторных условиях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00E" w:rsidRPr="004300A4" w:rsidRDefault="00A5100E" w:rsidP="00DF44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00E" w:rsidRPr="004300A4" w:rsidRDefault="00100AA6" w:rsidP="00DF4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Доля физических </w:t>
            </w:r>
            <w:r w:rsidR="00A5100E" w:rsidRPr="001030E9">
              <w:rPr>
                <w:rFonts w:ascii="Times New Roman" w:hAnsi="Times New Roman" w:cs="Times New Roman"/>
              </w:rPr>
              <w:t>лиц получивших положительные результаты (восстановление или компенсацию) нарушенных функций или ограничений жизнедеятельности организма от общего количества обратившихся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00E" w:rsidRPr="004300A4" w:rsidRDefault="00A5100E" w:rsidP="00DF44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00E" w:rsidRPr="004300A4" w:rsidRDefault="00A5100E" w:rsidP="00DF44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00E" w:rsidRPr="004300A4" w:rsidRDefault="00A5100E" w:rsidP="00DF44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00E" w:rsidRPr="004300A4" w:rsidRDefault="00A5100E" w:rsidP="00DF44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00E" w:rsidRPr="004300A4" w:rsidRDefault="00A5100E" w:rsidP="00DF44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00E" w:rsidRPr="0076030C" w:rsidRDefault="00716090" w:rsidP="00DF44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</w:tbl>
    <w:p w:rsidR="00A3427E" w:rsidRPr="0076030C" w:rsidRDefault="00A3427E" w:rsidP="00A342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3427E" w:rsidRPr="0076030C" w:rsidRDefault="00A3427E" w:rsidP="00A3427E">
      <w:pPr>
        <w:autoSpaceDE w:val="0"/>
        <w:autoSpaceDN w:val="0"/>
        <w:adjustRightInd w:val="0"/>
        <w:spacing w:after="0" w:line="240" w:lineRule="auto"/>
        <w:ind w:left="-709" w:right="252"/>
        <w:jc w:val="both"/>
        <w:rPr>
          <w:rFonts w:ascii="Times New Roman" w:hAnsi="Times New Roman" w:cs="Times New Roman"/>
        </w:rPr>
      </w:pPr>
      <w:r w:rsidRPr="0076030C">
        <w:rPr>
          <w:rFonts w:ascii="Times New Roman" w:hAnsi="Times New Roman" w:cs="Times New Roman"/>
        </w:rPr>
        <w:t>допустимые (возможные) отклонения от установленных показателей качества государственной услуги, в пределах которых государственное задание считается выполненным (процентов): 10%.</w:t>
      </w:r>
    </w:p>
    <w:p w:rsidR="000D7451" w:rsidRDefault="000D7451">
      <w:pPr>
        <w:rPr>
          <w:rFonts w:ascii="Times New Roman" w:hAnsi="Times New Roman" w:cs="Times New Roman"/>
        </w:rPr>
      </w:pPr>
    </w:p>
    <w:p w:rsidR="008E7CE5" w:rsidRDefault="008E7CE5">
      <w:pPr>
        <w:rPr>
          <w:rFonts w:ascii="Times New Roman" w:hAnsi="Times New Roman" w:cs="Times New Roman"/>
        </w:rPr>
      </w:pPr>
    </w:p>
    <w:p w:rsidR="008D32FC" w:rsidRPr="0076030C" w:rsidRDefault="008D32FC" w:rsidP="008D32FC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</w:rPr>
      </w:pPr>
      <w:r w:rsidRPr="0076030C">
        <w:rPr>
          <w:rFonts w:ascii="Times New Roman" w:hAnsi="Times New Roman" w:cs="Times New Roman"/>
        </w:rPr>
        <w:lastRenderedPageBreak/>
        <w:t>3.2. Показатели, характеризующие объем государственной услуги:</w:t>
      </w:r>
    </w:p>
    <w:p w:rsidR="008D32FC" w:rsidRPr="0076030C" w:rsidRDefault="008D32FC" w:rsidP="008D32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5310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76"/>
        <w:gridCol w:w="1985"/>
        <w:gridCol w:w="1559"/>
        <w:gridCol w:w="567"/>
        <w:gridCol w:w="1418"/>
        <w:gridCol w:w="992"/>
        <w:gridCol w:w="2126"/>
        <w:gridCol w:w="1276"/>
        <w:gridCol w:w="1134"/>
        <w:gridCol w:w="992"/>
        <w:gridCol w:w="992"/>
        <w:gridCol w:w="993"/>
      </w:tblGrid>
      <w:tr w:rsidR="008D32FC" w:rsidRPr="0076030C" w:rsidTr="00A0439C">
        <w:trPr>
          <w:trHeight w:val="759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2FC" w:rsidRPr="0076030C" w:rsidRDefault="008D32FC" w:rsidP="00DF44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030C">
              <w:rPr>
                <w:rFonts w:ascii="Times New Roman" w:hAnsi="Times New Roman" w:cs="Times New Roman"/>
              </w:rPr>
              <w:t xml:space="preserve">Уникальный номер реестровой записи </w:t>
            </w:r>
          </w:p>
        </w:tc>
        <w:tc>
          <w:tcPr>
            <w:tcW w:w="41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2FC" w:rsidRPr="0076030C" w:rsidRDefault="008D32FC" w:rsidP="00DF44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030C">
              <w:rPr>
                <w:rFonts w:ascii="Times New Roman" w:hAnsi="Times New Roman" w:cs="Times New Roman"/>
              </w:rPr>
              <w:t xml:space="preserve">Показатель, характеризующий содержание государственной услуги 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2FC" w:rsidRPr="0076030C" w:rsidRDefault="008D32FC" w:rsidP="00DF44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030C">
              <w:rPr>
                <w:rFonts w:ascii="Times New Roman" w:hAnsi="Times New Roman" w:cs="Times New Roman"/>
              </w:rPr>
              <w:t xml:space="preserve">Показатель, характеризующий условия (формы) оказания государственной услуги 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2FC" w:rsidRPr="0076030C" w:rsidRDefault="008D32FC" w:rsidP="00DF44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030C">
              <w:rPr>
                <w:rFonts w:ascii="Times New Roman" w:hAnsi="Times New Roman" w:cs="Times New Roman"/>
              </w:rPr>
              <w:t xml:space="preserve">Показатель объема государственной услуги 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2FC" w:rsidRPr="0076030C" w:rsidRDefault="008D32FC" w:rsidP="00DF44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030C">
              <w:rPr>
                <w:rFonts w:ascii="Times New Roman" w:hAnsi="Times New Roman" w:cs="Times New Roman"/>
              </w:rPr>
              <w:t xml:space="preserve">Значение </w:t>
            </w:r>
          </w:p>
          <w:p w:rsidR="008D32FC" w:rsidRPr="0076030C" w:rsidRDefault="008D32FC" w:rsidP="00DF44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030C">
              <w:rPr>
                <w:rFonts w:ascii="Times New Roman" w:hAnsi="Times New Roman" w:cs="Times New Roman"/>
              </w:rPr>
              <w:t xml:space="preserve">показателя объема государственной услуги </w:t>
            </w:r>
          </w:p>
        </w:tc>
      </w:tr>
      <w:tr w:rsidR="008D32FC" w:rsidRPr="0076030C" w:rsidTr="00A0439C">
        <w:trPr>
          <w:trHeight w:val="833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2FC" w:rsidRPr="0076030C" w:rsidRDefault="008D32FC" w:rsidP="00DF44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2FC" w:rsidRPr="0076030C" w:rsidRDefault="008D32FC" w:rsidP="00DF44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2FC" w:rsidRPr="0076030C" w:rsidRDefault="008D32FC" w:rsidP="00DF44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2FC" w:rsidRPr="0076030C" w:rsidRDefault="008D32FC" w:rsidP="00DF44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030C">
              <w:rPr>
                <w:rFonts w:ascii="Times New Roman" w:hAnsi="Times New Roman" w:cs="Times New Roman"/>
              </w:rPr>
              <w:t xml:space="preserve">наименование показателя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2FC" w:rsidRPr="0076030C" w:rsidRDefault="008D32FC" w:rsidP="00DF44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030C">
              <w:rPr>
                <w:rFonts w:ascii="Times New Roman" w:hAnsi="Times New Roman" w:cs="Times New Roman"/>
              </w:rPr>
              <w:t>единица измерения по</w:t>
            </w:r>
            <w:r>
              <w:rPr>
                <w:rFonts w:ascii="Times New Roman" w:hAnsi="Times New Roman" w:cs="Times New Roman"/>
              </w:rPr>
              <w:t xml:space="preserve"> </w:t>
            </w:r>
            <w:hyperlink r:id="rId12" w:history="1">
              <w:r w:rsidRPr="0076030C">
                <w:rPr>
                  <w:rStyle w:val="a4"/>
                  <w:rFonts w:ascii="Times New Roman" w:hAnsi="Times New Roman" w:cs="Times New Roman"/>
                </w:rPr>
                <w:t xml:space="preserve">ОКЕИ </w:t>
              </w:r>
            </w:hyperlink>
            <w:r w:rsidRPr="0076030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2FC" w:rsidRPr="0076030C" w:rsidRDefault="006C1185" w:rsidP="00DF44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  <w:r w:rsidR="008D32FC" w:rsidRPr="0076030C">
              <w:rPr>
                <w:rFonts w:ascii="Times New Roman" w:hAnsi="Times New Roman" w:cs="Times New Roman"/>
              </w:rPr>
              <w:t xml:space="preserve"> год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2FC" w:rsidRPr="0076030C" w:rsidRDefault="006C1185" w:rsidP="00DF44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="008D32FC" w:rsidRPr="0076030C">
              <w:rPr>
                <w:rFonts w:ascii="Times New Roman" w:hAnsi="Times New Roman" w:cs="Times New Roman"/>
              </w:rPr>
              <w:t xml:space="preserve"> год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2FC" w:rsidRPr="0076030C" w:rsidRDefault="006C1185" w:rsidP="00DF44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  <w:r w:rsidR="008D32FC" w:rsidRPr="0076030C">
              <w:rPr>
                <w:rFonts w:ascii="Times New Roman" w:hAnsi="Times New Roman" w:cs="Times New Roman"/>
              </w:rPr>
              <w:t xml:space="preserve"> год  </w:t>
            </w:r>
          </w:p>
        </w:tc>
      </w:tr>
      <w:tr w:rsidR="008D32FC" w:rsidRPr="0076030C" w:rsidTr="00A0439C">
        <w:trPr>
          <w:trHeight w:val="593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2FC" w:rsidRPr="0076030C" w:rsidRDefault="008D32FC" w:rsidP="00DF44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2FC" w:rsidRPr="0076030C" w:rsidRDefault="008D32FC" w:rsidP="00DF4414">
            <w:pPr>
              <w:pStyle w:val="ConsPlusNormal"/>
              <w:spacing w:line="228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030C">
              <w:rPr>
                <w:rFonts w:ascii="Times New Roman" w:hAnsi="Times New Roman" w:cs="Times New Roman"/>
                <w:sz w:val="22"/>
                <w:szCs w:val="22"/>
              </w:rPr>
              <w:t>Содержание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2FC" w:rsidRPr="0076030C" w:rsidRDefault="008D32FC" w:rsidP="00DF4414">
            <w:pPr>
              <w:pStyle w:val="ConsPlusNormal"/>
              <w:spacing w:line="228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030C">
              <w:rPr>
                <w:rFonts w:ascii="Times New Roman" w:hAnsi="Times New Roman" w:cs="Times New Roman"/>
                <w:sz w:val="22"/>
                <w:szCs w:val="22"/>
              </w:rPr>
              <w:t>Содержание 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2FC" w:rsidRPr="0076030C" w:rsidRDefault="008D32FC" w:rsidP="00DF4414">
            <w:pPr>
              <w:pStyle w:val="ConsPlusNormal"/>
              <w:spacing w:line="228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030C">
              <w:rPr>
                <w:rFonts w:ascii="Times New Roman" w:hAnsi="Times New Roman" w:cs="Times New Roman"/>
                <w:sz w:val="22"/>
                <w:szCs w:val="22"/>
              </w:rPr>
              <w:t>Содержание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2FC" w:rsidRPr="0076030C" w:rsidRDefault="008D32FC" w:rsidP="00DF4414">
            <w:pPr>
              <w:pStyle w:val="ConsPlusNormal"/>
              <w:spacing w:line="228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030C">
              <w:rPr>
                <w:rFonts w:ascii="Times New Roman" w:hAnsi="Times New Roman" w:cs="Times New Roman"/>
                <w:sz w:val="22"/>
                <w:szCs w:val="22"/>
              </w:rPr>
              <w:t>Условие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2FC" w:rsidRPr="0076030C" w:rsidRDefault="008D32FC" w:rsidP="00DF4414">
            <w:pPr>
              <w:pStyle w:val="ConsPlusNormal"/>
              <w:spacing w:line="228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030C">
              <w:rPr>
                <w:rFonts w:ascii="Times New Roman" w:hAnsi="Times New Roman" w:cs="Times New Roman"/>
                <w:sz w:val="22"/>
                <w:szCs w:val="22"/>
              </w:rPr>
              <w:t>Условие 2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2FC" w:rsidRPr="0076030C" w:rsidRDefault="008D32FC" w:rsidP="00DF44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2FC" w:rsidRPr="0076030C" w:rsidRDefault="008D32FC" w:rsidP="00DF44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030C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2FC" w:rsidRPr="0076030C" w:rsidRDefault="008D32FC" w:rsidP="00DF44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030C">
              <w:rPr>
                <w:rFonts w:ascii="Times New Roman" w:hAnsi="Times New Roman" w:cs="Times New Roman"/>
              </w:rPr>
              <w:t>код по ОКЕИ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2FC" w:rsidRPr="0076030C" w:rsidRDefault="008D32FC" w:rsidP="00DF44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2FC" w:rsidRPr="0076030C" w:rsidRDefault="008D32FC" w:rsidP="00DF44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2FC" w:rsidRPr="0076030C" w:rsidRDefault="008D32FC" w:rsidP="00DF44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D32FC" w:rsidRPr="0076030C" w:rsidTr="00A0439C">
        <w:trPr>
          <w:trHeight w:val="21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2FC" w:rsidRPr="0076030C" w:rsidRDefault="008D32FC" w:rsidP="00DF44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030C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2FC" w:rsidRPr="0076030C" w:rsidRDefault="008D32FC" w:rsidP="00DF44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030C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2FC" w:rsidRPr="0076030C" w:rsidRDefault="008D32FC" w:rsidP="00DF44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030C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2FC" w:rsidRPr="0076030C" w:rsidRDefault="008D32FC" w:rsidP="00DF44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030C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2FC" w:rsidRPr="0076030C" w:rsidRDefault="008D32FC" w:rsidP="00DF44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030C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2FC" w:rsidRPr="0076030C" w:rsidRDefault="008D32FC" w:rsidP="00DF44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030C">
              <w:rPr>
                <w:rFonts w:ascii="Times New Roman" w:hAnsi="Times New Roman" w:cs="Times New Roman"/>
              </w:rPr>
              <w:t xml:space="preserve">6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2FC" w:rsidRPr="0076030C" w:rsidRDefault="008D32FC" w:rsidP="00DF44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030C">
              <w:rPr>
                <w:rFonts w:ascii="Times New Roman" w:hAnsi="Times New Roman" w:cs="Times New Roman"/>
              </w:rPr>
              <w:t xml:space="preserve">7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2FC" w:rsidRPr="0076030C" w:rsidRDefault="008D32FC" w:rsidP="00DF44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030C">
              <w:rPr>
                <w:rFonts w:ascii="Times New Roman" w:hAnsi="Times New Roman" w:cs="Times New Roman"/>
              </w:rPr>
              <w:t xml:space="preserve">8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2FC" w:rsidRPr="0076030C" w:rsidRDefault="008D32FC" w:rsidP="00DF44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030C">
              <w:rPr>
                <w:rFonts w:ascii="Times New Roman" w:hAnsi="Times New Roman" w:cs="Times New Roman"/>
              </w:rPr>
              <w:t xml:space="preserve">9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2FC" w:rsidRPr="0076030C" w:rsidRDefault="008D32FC" w:rsidP="00DF44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030C">
              <w:rPr>
                <w:rFonts w:ascii="Times New Roman" w:hAnsi="Times New Roman" w:cs="Times New Roman"/>
              </w:rPr>
              <w:t xml:space="preserve">10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2FC" w:rsidRPr="0076030C" w:rsidRDefault="008D32FC" w:rsidP="00DF44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030C">
              <w:rPr>
                <w:rFonts w:ascii="Times New Roman" w:hAnsi="Times New Roman" w:cs="Times New Roman"/>
              </w:rPr>
              <w:t xml:space="preserve">11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2FC" w:rsidRPr="0076030C" w:rsidRDefault="008D32FC" w:rsidP="00DF44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030C">
              <w:rPr>
                <w:rFonts w:ascii="Times New Roman" w:hAnsi="Times New Roman" w:cs="Times New Roman"/>
              </w:rPr>
              <w:t xml:space="preserve">12 </w:t>
            </w:r>
          </w:p>
        </w:tc>
      </w:tr>
      <w:tr w:rsidR="008D32FC" w:rsidRPr="0076030C" w:rsidTr="00A0439C">
        <w:trPr>
          <w:trHeight w:val="32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FC" w:rsidRPr="004300A4" w:rsidRDefault="008D32FC" w:rsidP="00DF4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728A">
              <w:rPr>
                <w:rFonts w:ascii="Times New Roman" w:hAnsi="Times New Roman" w:cs="Times New Roman"/>
              </w:rPr>
              <w:t>853200О.99.0.АЭ02АА02000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FC" w:rsidRPr="004300A4" w:rsidRDefault="008D32FC" w:rsidP="00DF4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Психологическое консультирование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FC" w:rsidRPr="004300A4" w:rsidRDefault="008D32FC" w:rsidP="00DF4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728A">
              <w:rPr>
                <w:rFonts w:ascii="Times New Roman" w:hAnsi="Times New Roman" w:cs="Times New Roman"/>
              </w:rPr>
              <w:t>Выдача заключения о видах, формах и объемах проведенных реабилитационных мероприятий и об их результатах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FC" w:rsidRPr="004300A4" w:rsidRDefault="008D32FC" w:rsidP="00DF4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FC" w:rsidRPr="004300A4" w:rsidRDefault="008D32FC" w:rsidP="00DF4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5728A">
              <w:rPr>
                <w:rFonts w:ascii="Times New Roman" w:hAnsi="Times New Roman" w:cs="Times New Roman"/>
              </w:rPr>
              <w:t>Очно по месту нахождения реабилитационного учреждения в амбулаторных условиях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FC" w:rsidRPr="004300A4" w:rsidRDefault="008D32FC" w:rsidP="00DF4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FC" w:rsidRPr="004300A4" w:rsidRDefault="008D32FC" w:rsidP="00DF4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24604">
              <w:rPr>
                <w:rFonts w:ascii="Times New Roman" w:hAnsi="Times New Roman" w:cs="Times New Roman"/>
              </w:rPr>
              <w:t xml:space="preserve">Количество посещений (проведенных реабилитационных мероприятий)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FC" w:rsidRPr="004300A4" w:rsidRDefault="008D32FC" w:rsidP="00DF44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FC" w:rsidRPr="004300A4" w:rsidRDefault="008D32FC" w:rsidP="00DF44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4FCA">
              <w:rPr>
                <w:rFonts w:ascii="Times New Roman" w:hAnsi="Times New Roman" w:cs="Times New Roman"/>
              </w:rPr>
              <w:t>5451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FC" w:rsidRPr="004300A4" w:rsidRDefault="008D32FC" w:rsidP="00DF44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FC" w:rsidRPr="004300A4" w:rsidRDefault="008D32FC" w:rsidP="00DF44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FC" w:rsidRPr="004300A4" w:rsidRDefault="008D32FC" w:rsidP="00DF44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</w:tbl>
    <w:p w:rsidR="008D32FC" w:rsidRPr="0076030C" w:rsidRDefault="008D32FC" w:rsidP="008D32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D32FC" w:rsidRPr="0076030C" w:rsidRDefault="008D32FC" w:rsidP="008D32FC">
      <w:pPr>
        <w:autoSpaceDE w:val="0"/>
        <w:autoSpaceDN w:val="0"/>
        <w:adjustRightInd w:val="0"/>
        <w:spacing w:after="0" w:line="240" w:lineRule="auto"/>
        <w:ind w:left="-709" w:right="252"/>
        <w:jc w:val="both"/>
        <w:rPr>
          <w:rFonts w:ascii="Times New Roman" w:hAnsi="Times New Roman" w:cs="Times New Roman"/>
        </w:rPr>
      </w:pPr>
      <w:r w:rsidRPr="0076030C">
        <w:rPr>
          <w:rFonts w:ascii="Times New Roman" w:hAnsi="Times New Roman" w:cs="Times New Roman"/>
        </w:rPr>
        <w:t>допустимые (возможные) отклонения от установленных показателей объема государственной услуги, в пределах которых государственное задание считается выполненным (процентов): 10%.</w:t>
      </w:r>
    </w:p>
    <w:p w:rsidR="00A3427E" w:rsidRDefault="00A3427E">
      <w:pPr>
        <w:rPr>
          <w:rFonts w:ascii="Times New Roman" w:hAnsi="Times New Roman" w:cs="Times New Roman"/>
        </w:rPr>
      </w:pPr>
    </w:p>
    <w:p w:rsidR="00A3427E" w:rsidRDefault="00A3427E">
      <w:pPr>
        <w:rPr>
          <w:rFonts w:ascii="Times New Roman" w:hAnsi="Times New Roman" w:cs="Times New Roman"/>
        </w:rPr>
      </w:pPr>
    </w:p>
    <w:p w:rsidR="00A3427E" w:rsidRDefault="00A3427E">
      <w:pPr>
        <w:rPr>
          <w:rFonts w:ascii="Times New Roman" w:hAnsi="Times New Roman" w:cs="Times New Roman"/>
        </w:rPr>
      </w:pPr>
    </w:p>
    <w:p w:rsidR="00A3427E" w:rsidRDefault="00A3427E">
      <w:pPr>
        <w:rPr>
          <w:rFonts w:ascii="Times New Roman" w:hAnsi="Times New Roman" w:cs="Times New Roman"/>
        </w:rPr>
      </w:pPr>
    </w:p>
    <w:p w:rsidR="00A3427E" w:rsidRDefault="00A3427E">
      <w:pPr>
        <w:rPr>
          <w:rFonts w:ascii="Times New Roman" w:hAnsi="Times New Roman" w:cs="Times New Roman"/>
        </w:rPr>
      </w:pPr>
    </w:p>
    <w:p w:rsidR="00DF4414" w:rsidRDefault="00DF4414">
      <w:pPr>
        <w:rPr>
          <w:rFonts w:ascii="Times New Roman" w:hAnsi="Times New Roman" w:cs="Times New Roman"/>
        </w:rPr>
        <w:sectPr w:rsidR="00DF4414" w:rsidSect="008D32FC">
          <w:pgSz w:w="16838" w:h="11906" w:orient="landscape"/>
          <w:pgMar w:top="709" w:right="1134" w:bottom="567" w:left="1134" w:header="720" w:footer="720" w:gutter="0"/>
          <w:cols w:space="720"/>
          <w:docGrid w:linePitch="299"/>
        </w:sectPr>
      </w:pPr>
    </w:p>
    <w:p w:rsidR="00716090" w:rsidRPr="00AE6DAE" w:rsidRDefault="00716090" w:rsidP="007160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 Нормативные правовые</w:t>
      </w:r>
      <w:r w:rsidRPr="001A47D4">
        <w:rPr>
          <w:rFonts w:ascii="Times New Roman" w:hAnsi="Times New Roman" w:cs="Times New Roman"/>
          <w:sz w:val="24"/>
          <w:szCs w:val="24"/>
        </w:rPr>
        <w:t xml:space="preserve"> акты, устанавливающие размер платы (цену, тариф)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47D4">
        <w:rPr>
          <w:rFonts w:ascii="Times New Roman" w:hAnsi="Times New Roman" w:cs="Times New Roman"/>
          <w:sz w:val="24"/>
          <w:szCs w:val="24"/>
        </w:rPr>
        <w:t>либ</w:t>
      </w:r>
      <w:r>
        <w:rPr>
          <w:rFonts w:ascii="Times New Roman" w:hAnsi="Times New Roman" w:cs="Times New Roman"/>
          <w:sz w:val="24"/>
          <w:szCs w:val="24"/>
        </w:rPr>
        <w:t>о порядок ее (его) установления:</w:t>
      </w:r>
    </w:p>
    <w:p w:rsidR="00716090" w:rsidRPr="00AE6DAE" w:rsidRDefault="00716090" w:rsidP="007160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93"/>
        <w:gridCol w:w="1417"/>
        <w:gridCol w:w="1276"/>
        <w:gridCol w:w="1134"/>
        <w:gridCol w:w="5245"/>
      </w:tblGrid>
      <w:tr w:rsidR="00716090" w:rsidRPr="001A47D4" w:rsidTr="00716090"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90" w:rsidRDefault="00716090" w:rsidP="00716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F24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</w:t>
            </w:r>
          </w:p>
        </w:tc>
      </w:tr>
      <w:tr w:rsidR="00716090" w:rsidRPr="001A47D4" w:rsidTr="0071609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90" w:rsidRPr="001A47D4" w:rsidRDefault="00716090" w:rsidP="00716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  <w:r w:rsidRPr="001A47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90" w:rsidRPr="001A47D4" w:rsidRDefault="00716090" w:rsidP="00716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Принявший орган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90" w:rsidRPr="001A47D4" w:rsidRDefault="00716090" w:rsidP="00716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90" w:rsidRPr="001A47D4" w:rsidRDefault="00716090" w:rsidP="00716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90" w:rsidRPr="001A47D4" w:rsidRDefault="00716090" w:rsidP="00716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716090" w:rsidRPr="001A47D4" w:rsidTr="0071609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90" w:rsidRPr="001A47D4" w:rsidRDefault="00716090" w:rsidP="00716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7D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90" w:rsidRPr="001A47D4" w:rsidRDefault="00716090" w:rsidP="00716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7D4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90" w:rsidRPr="001A47D4" w:rsidRDefault="00716090" w:rsidP="00716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90" w:rsidRPr="001A47D4" w:rsidRDefault="00716090" w:rsidP="00716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90" w:rsidRPr="001A47D4" w:rsidRDefault="00716090" w:rsidP="00716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F5338" w:rsidRPr="001A47D4" w:rsidTr="00716090">
        <w:trPr>
          <w:trHeight w:val="257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38" w:rsidRDefault="002F5338" w:rsidP="002F533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38" w:rsidRDefault="002F5338" w:rsidP="002F53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Минобразования НСО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38" w:rsidRDefault="002F5338" w:rsidP="002F53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29.12.2020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38" w:rsidRDefault="002F5338" w:rsidP="002F53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2574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38" w:rsidRDefault="002F5338" w:rsidP="002F53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«Об утверждении нормативных затрат на оказание государственных услуг (выполнение работ), затрат на содержание не используемого для выполнения государственного задания имущества и затрат на уплату налогов государственных учреждений Новосибирской области в сферах образования и молодежной политики, подведомственных министерству образования Новосибирской области, в 2021 и плановом периоде 2022 и 2023 годов»</w:t>
            </w:r>
          </w:p>
        </w:tc>
      </w:tr>
    </w:tbl>
    <w:p w:rsidR="00DF4414" w:rsidRPr="0076030C" w:rsidRDefault="00DF4414" w:rsidP="00DF44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6030C">
        <w:rPr>
          <w:rFonts w:ascii="Times New Roman" w:hAnsi="Times New Roman" w:cs="Times New Roman"/>
        </w:rPr>
        <w:t>5. Порядок оказания государственной услуги:</w:t>
      </w:r>
    </w:p>
    <w:p w:rsidR="00DF4414" w:rsidRPr="0076030C" w:rsidRDefault="00DF4414" w:rsidP="00DF44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6030C">
        <w:rPr>
          <w:rFonts w:ascii="Times New Roman" w:hAnsi="Times New Roman" w:cs="Times New Roman"/>
        </w:rPr>
        <w:t>5.1. Нормативные правовые акты, регулирующие порядок оказания государственной услуги:</w:t>
      </w:r>
    </w:p>
    <w:p w:rsidR="00DF4414" w:rsidRPr="0076030C" w:rsidRDefault="00DF4414" w:rsidP="00DF441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76030C">
        <w:rPr>
          <w:rFonts w:ascii="Times New Roman" w:hAnsi="Times New Roman" w:cs="Times New Roman"/>
        </w:rPr>
        <w:t>1.Федеральный закон от 06.10.1999 №184-ФЗ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Федерации»;</w:t>
      </w:r>
    </w:p>
    <w:p w:rsidR="00DF4414" w:rsidRPr="0076030C" w:rsidRDefault="00DF4414" w:rsidP="00DF441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76030C">
        <w:rPr>
          <w:rFonts w:ascii="Times New Roman" w:hAnsi="Times New Roman" w:cs="Times New Roman"/>
        </w:rPr>
        <w:t>2.Федеральный закон от 06.10.2003 №131-ФЗ «Об общих принципах организации местного самоуправления в Российской Федерации»;</w:t>
      </w:r>
    </w:p>
    <w:p w:rsidR="00DF4414" w:rsidRPr="0076030C" w:rsidRDefault="00DF4414" w:rsidP="00DF4414">
      <w:pPr>
        <w:autoSpaceDE w:val="0"/>
        <w:autoSpaceDN w:val="0"/>
        <w:adjustRightInd w:val="0"/>
        <w:spacing w:after="0" w:line="240" w:lineRule="auto"/>
        <w:contextualSpacing/>
        <w:jc w:val="both"/>
      </w:pPr>
      <w:r w:rsidRPr="0076030C">
        <w:rPr>
          <w:rFonts w:ascii="Times New Roman" w:hAnsi="Times New Roman" w:cs="Times New Roman"/>
        </w:rPr>
        <w:t>3.</w:t>
      </w:r>
      <w:r w:rsidRPr="0076030C">
        <w:rPr>
          <w:rFonts w:ascii="Times New Roman" w:eastAsia="Times New Roman" w:hAnsi="Times New Roman" w:cs="Times New Roman"/>
        </w:rPr>
        <w:t xml:space="preserve">Федеральный закон </w:t>
      </w:r>
      <w:r w:rsidRPr="0076030C">
        <w:rPr>
          <w:rFonts w:ascii="Times New Roman" w:hAnsi="Times New Roman" w:cs="Times New Roman"/>
        </w:rPr>
        <w:t xml:space="preserve">от 29.12.2012 </w:t>
      </w:r>
      <w:r w:rsidRPr="0076030C">
        <w:rPr>
          <w:rFonts w:ascii="Times New Roman" w:eastAsia="Times New Roman" w:hAnsi="Times New Roman" w:cs="Times New Roman"/>
        </w:rPr>
        <w:t>№273-ФЗ «Об образовании в Российской Федерации».</w:t>
      </w:r>
    </w:p>
    <w:p w:rsidR="00DF4414" w:rsidRPr="0076030C" w:rsidRDefault="00DF4414" w:rsidP="00DF44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6030C">
        <w:rPr>
          <w:rFonts w:ascii="Times New Roman" w:hAnsi="Times New Roman" w:cs="Times New Roman"/>
        </w:rPr>
        <w:t>5.2. Порядок информирования потенциальных потребителей государственной услуги:</w:t>
      </w:r>
    </w:p>
    <w:p w:rsidR="00DF4414" w:rsidRPr="0076030C" w:rsidRDefault="00DF4414" w:rsidP="00DF44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77"/>
        <w:gridCol w:w="4394"/>
        <w:gridCol w:w="2694"/>
      </w:tblGrid>
      <w:tr w:rsidR="00DF4414" w:rsidRPr="0076030C" w:rsidTr="0071609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414" w:rsidRPr="0076030C" w:rsidRDefault="00DF4414" w:rsidP="00DF44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030C">
              <w:rPr>
                <w:rFonts w:ascii="Times New Roman" w:hAnsi="Times New Roman" w:cs="Times New Roman"/>
              </w:rPr>
              <w:t xml:space="preserve">Способ информирования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414" w:rsidRPr="0076030C" w:rsidRDefault="00DF4414" w:rsidP="00DF44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030C">
              <w:rPr>
                <w:rFonts w:ascii="Times New Roman" w:hAnsi="Times New Roman" w:cs="Times New Roman"/>
              </w:rPr>
              <w:t xml:space="preserve">Состав размещаемой информации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414" w:rsidRPr="0076030C" w:rsidRDefault="00DF4414" w:rsidP="00DF44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030C">
              <w:rPr>
                <w:rFonts w:ascii="Times New Roman" w:hAnsi="Times New Roman" w:cs="Times New Roman"/>
              </w:rPr>
              <w:t xml:space="preserve">Частота обновления информации </w:t>
            </w:r>
          </w:p>
        </w:tc>
      </w:tr>
      <w:tr w:rsidR="00DF4414" w:rsidRPr="0076030C" w:rsidTr="0071609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414" w:rsidRPr="0076030C" w:rsidRDefault="00DF4414" w:rsidP="00DF44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030C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414" w:rsidRPr="0076030C" w:rsidRDefault="00DF4414" w:rsidP="00DF44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030C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414" w:rsidRPr="0076030C" w:rsidRDefault="00DF4414" w:rsidP="00DF44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030C">
              <w:rPr>
                <w:rFonts w:ascii="Times New Roman" w:hAnsi="Times New Roman" w:cs="Times New Roman"/>
              </w:rPr>
              <w:t xml:space="preserve">3 </w:t>
            </w:r>
          </w:p>
        </w:tc>
      </w:tr>
      <w:tr w:rsidR="00DF4414" w:rsidRPr="0076030C" w:rsidTr="0071609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14" w:rsidRPr="007548B1" w:rsidRDefault="00DF4414" w:rsidP="00DF441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8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Pr="007548B1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на сайте учреждения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14" w:rsidRPr="007548B1" w:rsidRDefault="00DF4414" w:rsidP="00DF441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8B1">
              <w:rPr>
                <w:rFonts w:ascii="Times New Roman" w:hAnsi="Times New Roman" w:cs="Times New Roman"/>
                <w:sz w:val="24"/>
                <w:szCs w:val="24"/>
              </w:rPr>
              <w:t>Анонсы и отчёты о порядке проведения государственной услуги. Сроки, место проведения. Программа мероприятий.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14" w:rsidRPr="007548B1" w:rsidRDefault="00DF4414" w:rsidP="00DF441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8B1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планирования и проведения государственной услуги.</w:t>
            </w:r>
          </w:p>
        </w:tc>
      </w:tr>
      <w:tr w:rsidR="00DF4414" w:rsidRPr="0076030C" w:rsidTr="0071609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14" w:rsidRPr="007548B1" w:rsidRDefault="00DF4414" w:rsidP="00DF441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8B1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7548B1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Размещение информации в справочниках, буклетах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14" w:rsidRPr="007548B1" w:rsidRDefault="00DF4414" w:rsidP="00DF44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48B1">
              <w:rPr>
                <w:rFonts w:ascii="Times New Roman" w:hAnsi="Times New Roman" w:cs="Times New Roman"/>
                <w:sz w:val="24"/>
                <w:szCs w:val="24"/>
              </w:rPr>
              <w:t>Информация о порядке предоставления государственной услуги. Категория слушателей.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14" w:rsidRPr="007548B1" w:rsidRDefault="00DF4414" w:rsidP="00DF441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8B1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необходимости.</w:t>
            </w:r>
          </w:p>
        </w:tc>
      </w:tr>
      <w:tr w:rsidR="00DF4414" w:rsidRPr="0076030C" w:rsidTr="0071609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14" w:rsidRPr="007548B1" w:rsidRDefault="00DF4414" w:rsidP="00DF441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8B1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7548B1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Размещение информации на информационных стендах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14" w:rsidRPr="007548B1" w:rsidRDefault="00DF4414" w:rsidP="00DF44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48B1">
              <w:rPr>
                <w:rFonts w:ascii="Times New Roman" w:hAnsi="Times New Roman" w:cs="Times New Roman"/>
                <w:sz w:val="24"/>
                <w:szCs w:val="24"/>
              </w:rPr>
              <w:t>Информация о предоставлении государственной услуги. Категория слушателей.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14" w:rsidRPr="007548B1" w:rsidRDefault="00DF4414" w:rsidP="00DF441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8B1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планирования государственной услуги.</w:t>
            </w:r>
          </w:p>
        </w:tc>
      </w:tr>
      <w:tr w:rsidR="00DF4414" w:rsidRPr="0076030C" w:rsidTr="0071609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14" w:rsidRPr="007548B1" w:rsidRDefault="00DF4414" w:rsidP="00DF441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8B1">
              <w:rPr>
                <w:rFonts w:ascii="Times New Roman" w:eastAsia="Times New Roman" w:hAnsi="Times New Roman" w:cs="Times New Roman"/>
                <w:sz w:val="24"/>
                <w:szCs w:val="24"/>
              </w:rPr>
              <w:t>4. Телефонное консультирование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14" w:rsidRPr="007548B1" w:rsidRDefault="00DF4414" w:rsidP="00DF44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48B1">
              <w:rPr>
                <w:rFonts w:ascii="Times New Roman" w:hAnsi="Times New Roman" w:cs="Times New Roman"/>
                <w:sz w:val="24"/>
                <w:szCs w:val="24"/>
              </w:rPr>
              <w:t>Сроки, место, порядок проведения государственной услуги. Программа мероприятий.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14" w:rsidRPr="007548B1" w:rsidRDefault="00DF4414" w:rsidP="00DF441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8B1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</w:tbl>
    <w:p w:rsidR="00DF4414" w:rsidRPr="0076030C" w:rsidRDefault="00DF4414" w:rsidP="00DF44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F4414" w:rsidRPr="0076030C" w:rsidRDefault="00DF4414" w:rsidP="00DF4414">
      <w:pPr>
        <w:rPr>
          <w:rFonts w:ascii="Times New Roman" w:hAnsi="Times New Roman" w:cs="Times New Roman"/>
        </w:rPr>
      </w:pPr>
      <w:r w:rsidRPr="0076030C">
        <w:rPr>
          <w:rFonts w:ascii="Times New Roman" w:hAnsi="Times New Roman" w:cs="Times New Roman"/>
        </w:rPr>
        <w:br w:type="page"/>
      </w:r>
    </w:p>
    <w:p w:rsidR="00DF4414" w:rsidRPr="001A47D4" w:rsidRDefault="00DF4414" w:rsidP="00DF44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A47D4">
        <w:rPr>
          <w:rFonts w:ascii="Times New Roman" w:hAnsi="Times New Roman" w:cs="Times New Roman"/>
          <w:sz w:val="24"/>
          <w:szCs w:val="24"/>
        </w:rPr>
        <w:lastRenderedPageBreak/>
        <w:t xml:space="preserve">Раздел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DF4414" w:rsidRPr="001A47D4" w:rsidRDefault="00DF4414" w:rsidP="00DF44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20" w:type="dxa"/>
        <w:tblLook w:val="04A0" w:firstRow="1" w:lastRow="0" w:firstColumn="1" w:lastColumn="0" w:noHBand="0" w:noVBand="1"/>
      </w:tblPr>
      <w:tblGrid>
        <w:gridCol w:w="7122"/>
        <w:gridCol w:w="1774"/>
        <w:gridCol w:w="1324"/>
      </w:tblGrid>
      <w:tr w:rsidR="00DF4414" w:rsidRPr="001A47D4" w:rsidTr="00DF4414">
        <w:trPr>
          <w:trHeight w:val="239"/>
        </w:trPr>
        <w:tc>
          <w:tcPr>
            <w:tcW w:w="72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F4414" w:rsidRPr="001A47D4" w:rsidRDefault="00DF4414" w:rsidP="00DF44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7D4">
              <w:rPr>
                <w:rFonts w:ascii="Times New Roman" w:hAnsi="Times New Roman" w:cs="Times New Roman"/>
                <w:sz w:val="24"/>
                <w:szCs w:val="24"/>
              </w:rPr>
              <w:t>1. Наименование государственной услуги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66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4414" w:rsidRDefault="00DF4414" w:rsidP="00DF44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414" w:rsidRDefault="00DF4414" w:rsidP="00DF44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414" w:rsidRDefault="00DF4414" w:rsidP="00DF44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414" w:rsidRPr="001A47D4" w:rsidRDefault="00DF4414" w:rsidP="00DF4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по базовому (отраслевому) перечню или региональному перечню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:rsidR="00DF4414" w:rsidRPr="001A47D4" w:rsidRDefault="00DF4414" w:rsidP="00DF44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414" w:rsidRPr="001A47D4" w:rsidTr="00DF4414">
        <w:trPr>
          <w:trHeight w:val="222"/>
        </w:trPr>
        <w:tc>
          <w:tcPr>
            <w:tcW w:w="72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4414" w:rsidRDefault="00DF4414" w:rsidP="00DF44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414" w:rsidRPr="0051235F" w:rsidRDefault="00DF4414" w:rsidP="00DF44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C16">
              <w:rPr>
                <w:rFonts w:ascii="Times New Roman" w:hAnsi="Times New Roman" w:cs="Times New Roman"/>
                <w:sz w:val="24"/>
                <w:szCs w:val="24"/>
              </w:rPr>
              <w:t>Проведение социокультурной реабилитации или абилитации инвалидо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4414" w:rsidRPr="001A47D4" w:rsidRDefault="00DF4414" w:rsidP="00DF4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4414" w:rsidRPr="001A47D4" w:rsidRDefault="00DF4414" w:rsidP="00DF44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414" w:rsidRPr="001A47D4" w:rsidTr="00DF4414">
        <w:trPr>
          <w:trHeight w:val="462"/>
        </w:trPr>
        <w:tc>
          <w:tcPr>
            <w:tcW w:w="72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4414" w:rsidRPr="001A47D4" w:rsidRDefault="00DF4414" w:rsidP="00DF44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4414" w:rsidRPr="001A47D4" w:rsidRDefault="00DF4414" w:rsidP="00DF4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14" w:rsidRDefault="00DF4414" w:rsidP="00DF44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414" w:rsidRPr="0051235F" w:rsidRDefault="00DF4414" w:rsidP="00DF44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C16">
              <w:rPr>
                <w:rFonts w:ascii="Times New Roman" w:hAnsi="Times New Roman" w:cs="Times New Roman"/>
                <w:sz w:val="24"/>
                <w:szCs w:val="24"/>
              </w:rPr>
              <w:t>22.027.0</w:t>
            </w:r>
          </w:p>
        </w:tc>
      </w:tr>
      <w:tr w:rsidR="00DF4414" w:rsidRPr="001A47D4" w:rsidTr="00DF4414">
        <w:trPr>
          <w:trHeight w:val="58"/>
        </w:trPr>
        <w:tc>
          <w:tcPr>
            <w:tcW w:w="7225" w:type="dxa"/>
            <w:tcBorders>
              <w:top w:val="nil"/>
              <w:left w:val="nil"/>
              <w:bottom w:val="nil"/>
              <w:right w:val="nil"/>
            </w:tcBorders>
          </w:tcPr>
          <w:p w:rsidR="00DF4414" w:rsidRPr="001A47D4" w:rsidRDefault="00DF4414" w:rsidP="00DF44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4414" w:rsidRPr="001A47D4" w:rsidRDefault="00DF4414" w:rsidP="00DF4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414" w:rsidRPr="001A47D4" w:rsidRDefault="00DF4414" w:rsidP="00DF4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414" w:rsidRPr="001A47D4" w:rsidTr="00DF4414">
        <w:trPr>
          <w:trHeight w:val="530"/>
        </w:trPr>
        <w:tc>
          <w:tcPr>
            <w:tcW w:w="72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4414" w:rsidRPr="001A47D4" w:rsidRDefault="00DF4414" w:rsidP="00DF44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7D4">
              <w:rPr>
                <w:rFonts w:ascii="Times New Roman" w:hAnsi="Times New Roman" w:cs="Times New Roman"/>
                <w:sz w:val="24"/>
                <w:szCs w:val="24"/>
              </w:rPr>
              <w:t>2. Категории потребителей государственной услуги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F4414" w:rsidRDefault="00DF4414" w:rsidP="00DF44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414" w:rsidRPr="001A47D4" w:rsidRDefault="00DF4414" w:rsidP="00DF44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4414" w:rsidRPr="001A47D4" w:rsidRDefault="00DF4414" w:rsidP="00DF4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414" w:rsidRPr="001A47D4" w:rsidRDefault="00DF4414" w:rsidP="00DF4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4414" w:rsidRDefault="00DF4414" w:rsidP="00DF44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427E" w:rsidRDefault="00A3427E" w:rsidP="00DF4414">
      <w:pPr>
        <w:jc w:val="center"/>
        <w:rPr>
          <w:rFonts w:ascii="Times New Roman" w:hAnsi="Times New Roman" w:cs="Times New Roman"/>
        </w:rPr>
      </w:pPr>
    </w:p>
    <w:p w:rsidR="00A3427E" w:rsidRDefault="00A3427E">
      <w:pPr>
        <w:rPr>
          <w:rFonts w:ascii="Times New Roman" w:hAnsi="Times New Roman" w:cs="Times New Roman"/>
        </w:rPr>
      </w:pPr>
    </w:p>
    <w:p w:rsidR="00A3427E" w:rsidRDefault="00A3427E">
      <w:pPr>
        <w:rPr>
          <w:rFonts w:ascii="Times New Roman" w:hAnsi="Times New Roman" w:cs="Times New Roman"/>
        </w:rPr>
      </w:pPr>
    </w:p>
    <w:p w:rsidR="00F56856" w:rsidRDefault="00F56856">
      <w:pPr>
        <w:rPr>
          <w:rFonts w:ascii="Times New Roman" w:hAnsi="Times New Roman" w:cs="Times New Roman"/>
        </w:rPr>
      </w:pPr>
    </w:p>
    <w:p w:rsidR="00F56856" w:rsidRDefault="00F56856">
      <w:pPr>
        <w:rPr>
          <w:rFonts w:ascii="Times New Roman" w:hAnsi="Times New Roman" w:cs="Times New Roman"/>
        </w:rPr>
      </w:pPr>
    </w:p>
    <w:p w:rsidR="00F56856" w:rsidRDefault="00F56856">
      <w:pPr>
        <w:rPr>
          <w:rFonts w:ascii="Times New Roman" w:hAnsi="Times New Roman" w:cs="Times New Roman"/>
        </w:rPr>
      </w:pPr>
    </w:p>
    <w:p w:rsidR="00F56856" w:rsidRDefault="00F56856">
      <w:pPr>
        <w:rPr>
          <w:rFonts w:ascii="Times New Roman" w:hAnsi="Times New Roman" w:cs="Times New Roman"/>
        </w:rPr>
      </w:pPr>
    </w:p>
    <w:p w:rsidR="00F56856" w:rsidRDefault="00F56856">
      <w:pPr>
        <w:rPr>
          <w:rFonts w:ascii="Times New Roman" w:hAnsi="Times New Roman" w:cs="Times New Roman"/>
        </w:rPr>
      </w:pPr>
    </w:p>
    <w:p w:rsidR="00F56856" w:rsidRDefault="00F56856">
      <w:pPr>
        <w:rPr>
          <w:rFonts w:ascii="Times New Roman" w:hAnsi="Times New Roman" w:cs="Times New Roman"/>
        </w:rPr>
      </w:pPr>
    </w:p>
    <w:p w:rsidR="00F56856" w:rsidRDefault="00F56856">
      <w:pPr>
        <w:rPr>
          <w:rFonts w:ascii="Times New Roman" w:hAnsi="Times New Roman" w:cs="Times New Roman"/>
        </w:rPr>
      </w:pPr>
    </w:p>
    <w:p w:rsidR="00F56856" w:rsidRDefault="00F56856">
      <w:pPr>
        <w:rPr>
          <w:rFonts w:ascii="Times New Roman" w:hAnsi="Times New Roman" w:cs="Times New Roman"/>
        </w:rPr>
      </w:pPr>
    </w:p>
    <w:p w:rsidR="00F56856" w:rsidRDefault="00F56856">
      <w:pPr>
        <w:rPr>
          <w:rFonts w:ascii="Times New Roman" w:hAnsi="Times New Roman" w:cs="Times New Roman"/>
        </w:rPr>
      </w:pPr>
    </w:p>
    <w:p w:rsidR="00F56856" w:rsidRDefault="00F56856">
      <w:pPr>
        <w:rPr>
          <w:rFonts w:ascii="Times New Roman" w:hAnsi="Times New Roman" w:cs="Times New Roman"/>
        </w:rPr>
      </w:pPr>
    </w:p>
    <w:p w:rsidR="00A3427E" w:rsidRDefault="00A3427E">
      <w:pPr>
        <w:rPr>
          <w:rFonts w:ascii="Times New Roman" w:hAnsi="Times New Roman" w:cs="Times New Roman"/>
        </w:rPr>
      </w:pPr>
    </w:p>
    <w:p w:rsidR="00A3427E" w:rsidRDefault="00A3427E">
      <w:pPr>
        <w:rPr>
          <w:rFonts w:ascii="Times New Roman" w:hAnsi="Times New Roman" w:cs="Times New Roman"/>
        </w:rPr>
      </w:pPr>
    </w:p>
    <w:p w:rsidR="00A3427E" w:rsidRDefault="00A3427E">
      <w:pPr>
        <w:rPr>
          <w:rFonts w:ascii="Times New Roman" w:hAnsi="Times New Roman" w:cs="Times New Roman"/>
        </w:rPr>
      </w:pPr>
    </w:p>
    <w:p w:rsidR="00A3427E" w:rsidRDefault="00A3427E">
      <w:pPr>
        <w:rPr>
          <w:rFonts w:ascii="Times New Roman" w:hAnsi="Times New Roman" w:cs="Times New Roman"/>
        </w:rPr>
      </w:pPr>
    </w:p>
    <w:p w:rsidR="00A3427E" w:rsidRDefault="00A3427E">
      <w:pPr>
        <w:rPr>
          <w:rFonts w:ascii="Times New Roman" w:hAnsi="Times New Roman" w:cs="Times New Roman"/>
        </w:rPr>
      </w:pPr>
    </w:p>
    <w:p w:rsidR="00F56856" w:rsidRDefault="00F568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F56856" w:rsidRDefault="00F56856">
      <w:pPr>
        <w:rPr>
          <w:rFonts w:ascii="Times New Roman" w:hAnsi="Times New Roman" w:cs="Times New Roman"/>
        </w:rPr>
        <w:sectPr w:rsidR="00F56856" w:rsidSect="00DF4414">
          <w:pgSz w:w="11906" w:h="16838"/>
          <w:pgMar w:top="1134" w:right="567" w:bottom="1134" w:left="709" w:header="720" w:footer="720" w:gutter="0"/>
          <w:cols w:space="720"/>
          <w:docGrid w:linePitch="299"/>
        </w:sectPr>
      </w:pPr>
    </w:p>
    <w:p w:rsidR="00A3427E" w:rsidRDefault="00A3427E">
      <w:pPr>
        <w:rPr>
          <w:rFonts w:ascii="Times New Roman" w:hAnsi="Times New Roman" w:cs="Times New Roman"/>
        </w:rPr>
      </w:pPr>
    </w:p>
    <w:p w:rsidR="00F56856" w:rsidRPr="0076030C" w:rsidRDefault="00F56856" w:rsidP="00F56856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</w:rPr>
      </w:pPr>
      <w:r w:rsidRPr="0076030C">
        <w:rPr>
          <w:rFonts w:ascii="Times New Roman" w:hAnsi="Times New Roman" w:cs="Times New Roman"/>
        </w:rPr>
        <w:t>3. Показатели, характеризующие объем и (или) качество государственной услуги:</w:t>
      </w:r>
    </w:p>
    <w:p w:rsidR="00F56856" w:rsidRPr="0076030C" w:rsidRDefault="00F56856" w:rsidP="00F568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56856" w:rsidRPr="0076030C" w:rsidRDefault="00F56856" w:rsidP="00F56856">
      <w:pPr>
        <w:autoSpaceDE w:val="0"/>
        <w:autoSpaceDN w:val="0"/>
        <w:adjustRightInd w:val="0"/>
        <w:spacing w:after="0" w:line="240" w:lineRule="auto"/>
        <w:ind w:hanging="709"/>
        <w:rPr>
          <w:rFonts w:ascii="Times New Roman" w:hAnsi="Times New Roman" w:cs="Times New Roman"/>
        </w:rPr>
      </w:pPr>
      <w:r w:rsidRPr="0076030C">
        <w:rPr>
          <w:rFonts w:ascii="Times New Roman" w:hAnsi="Times New Roman" w:cs="Times New Roman"/>
        </w:rPr>
        <w:t>3.1. Показатели, характеризующие качество государственной услуги:</w:t>
      </w:r>
    </w:p>
    <w:p w:rsidR="00F56856" w:rsidRPr="0076030C" w:rsidRDefault="00F56856" w:rsidP="00F568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W w:w="15452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60"/>
        <w:gridCol w:w="1984"/>
        <w:gridCol w:w="1418"/>
        <w:gridCol w:w="1036"/>
        <w:gridCol w:w="1374"/>
        <w:gridCol w:w="1134"/>
        <w:gridCol w:w="1701"/>
        <w:gridCol w:w="992"/>
        <w:gridCol w:w="850"/>
        <w:gridCol w:w="709"/>
        <w:gridCol w:w="709"/>
        <w:gridCol w:w="709"/>
        <w:gridCol w:w="1276"/>
      </w:tblGrid>
      <w:tr w:rsidR="00716090" w:rsidRPr="0076030C" w:rsidTr="00EE4EE9">
        <w:trPr>
          <w:trHeight w:val="62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90" w:rsidRPr="0076030C" w:rsidRDefault="00716090" w:rsidP="00EE4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030C">
              <w:rPr>
                <w:rFonts w:ascii="Times New Roman" w:hAnsi="Times New Roman" w:cs="Times New Roman"/>
              </w:rPr>
              <w:t xml:space="preserve">Уникальный номер реестровой записи </w:t>
            </w:r>
          </w:p>
        </w:tc>
        <w:tc>
          <w:tcPr>
            <w:tcW w:w="44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90" w:rsidRPr="0076030C" w:rsidRDefault="00716090" w:rsidP="00EE4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030C">
              <w:rPr>
                <w:rFonts w:ascii="Times New Roman" w:hAnsi="Times New Roman" w:cs="Times New Roman"/>
              </w:rPr>
              <w:t xml:space="preserve">Показатель, характеризующий содержание государственной услуги </w:t>
            </w:r>
          </w:p>
        </w:tc>
        <w:tc>
          <w:tcPr>
            <w:tcW w:w="25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90" w:rsidRPr="0076030C" w:rsidRDefault="00716090" w:rsidP="00EE4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030C">
              <w:rPr>
                <w:rFonts w:ascii="Times New Roman" w:hAnsi="Times New Roman" w:cs="Times New Roman"/>
              </w:rPr>
              <w:t xml:space="preserve">Показатель, характеризующий условия (формы) оказания государственной услуги 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90" w:rsidRPr="0076030C" w:rsidRDefault="00716090" w:rsidP="00EE4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030C">
              <w:rPr>
                <w:rFonts w:ascii="Times New Roman" w:hAnsi="Times New Roman" w:cs="Times New Roman"/>
              </w:rPr>
              <w:t xml:space="preserve">Показатель качества государственной услуги 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90" w:rsidRPr="0076030C" w:rsidRDefault="00716090" w:rsidP="00EE4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030C">
              <w:rPr>
                <w:rFonts w:ascii="Times New Roman" w:hAnsi="Times New Roman" w:cs="Times New Roman"/>
              </w:rPr>
              <w:t xml:space="preserve">Значение показателя качества государственной услуги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6090" w:rsidRPr="0076030C" w:rsidRDefault="00716090" w:rsidP="00EE4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030C">
              <w:rPr>
                <w:rFonts w:ascii="Times New Roman" w:hAnsi="Times New Roman" w:cs="Times New Roman"/>
              </w:rPr>
              <w:t>Результаты оценки степени значимости показателя качества государственной услуги (в баллах)</w:t>
            </w:r>
          </w:p>
        </w:tc>
      </w:tr>
      <w:tr w:rsidR="00716090" w:rsidRPr="0076030C" w:rsidTr="00EE4EE9">
        <w:trPr>
          <w:trHeight w:val="637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090" w:rsidRPr="0076030C" w:rsidRDefault="00716090" w:rsidP="00EE4E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090" w:rsidRPr="0076030C" w:rsidRDefault="00716090" w:rsidP="00EE4E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090" w:rsidRPr="0076030C" w:rsidRDefault="00716090" w:rsidP="00EE4E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90" w:rsidRPr="0076030C" w:rsidRDefault="00716090" w:rsidP="00EE4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030C">
              <w:rPr>
                <w:rFonts w:ascii="Times New Roman" w:hAnsi="Times New Roman" w:cs="Times New Roman"/>
              </w:rPr>
              <w:t xml:space="preserve">наименование показателя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90" w:rsidRPr="0076030C" w:rsidRDefault="00716090" w:rsidP="00EE4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030C">
              <w:rPr>
                <w:rFonts w:ascii="Times New Roman" w:hAnsi="Times New Roman" w:cs="Times New Roman"/>
              </w:rPr>
              <w:t>единица измерения</w:t>
            </w:r>
            <w:r>
              <w:rPr>
                <w:rFonts w:ascii="Times New Roman" w:hAnsi="Times New Roman" w:cs="Times New Roman"/>
              </w:rPr>
              <w:t xml:space="preserve"> по</w:t>
            </w:r>
            <w:r w:rsidRPr="0076030C">
              <w:rPr>
                <w:rFonts w:ascii="Times New Roman" w:hAnsi="Times New Roman" w:cs="Times New Roman"/>
              </w:rPr>
              <w:t xml:space="preserve"> </w:t>
            </w:r>
            <w:hyperlink r:id="rId13" w:history="1">
              <w:r w:rsidRPr="0076030C">
                <w:rPr>
                  <w:rStyle w:val="a4"/>
                  <w:rFonts w:ascii="Times New Roman" w:hAnsi="Times New Roman" w:cs="Times New Roman"/>
                </w:rPr>
                <w:t xml:space="preserve">ОКЕИ </w:t>
              </w:r>
            </w:hyperlink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16090" w:rsidRPr="0076030C" w:rsidRDefault="003D34E9" w:rsidP="00EE4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  <w:r w:rsidR="00716090" w:rsidRPr="0076030C">
              <w:rPr>
                <w:rFonts w:ascii="Times New Roman" w:hAnsi="Times New Roman" w:cs="Times New Roman"/>
              </w:rPr>
              <w:t xml:space="preserve"> год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16090" w:rsidRPr="0076030C" w:rsidRDefault="003D34E9" w:rsidP="00EE4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="00716090" w:rsidRPr="0076030C">
              <w:rPr>
                <w:rFonts w:ascii="Times New Roman" w:hAnsi="Times New Roman" w:cs="Times New Roman"/>
              </w:rPr>
              <w:t xml:space="preserve"> год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16090" w:rsidRPr="0076030C" w:rsidRDefault="003D34E9" w:rsidP="00EE4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  <w:r w:rsidR="00716090" w:rsidRPr="0076030C">
              <w:rPr>
                <w:rFonts w:ascii="Times New Roman" w:hAnsi="Times New Roman" w:cs="Times New Roman"/>
              </w:rPr>
              <w:t xml:space="preserve"> год  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6090" w:rsidRPr="0076030C" w:rsidRDefault="00716090" w:rsidP="00EE4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6090" w:rsidRPr="0076030C" w:rsidTr="00EE4EE9">
        <w:trPr>
          <w:trHeight w:val="49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090" w:rsidRPr="0076030C" w:rsidRDefault="00716090" w:rsidP="00EE4E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90" w:rsidRPr="0076030C" w:rsidRDefault="00716090" w:rsidP="00EE4EE9">
            <w:pPr>
              <w:pStyle w:val="ConsPlusNormal"/>
              <w:spacing w:line="228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030C">
              <w:rPr>
                <w:rFonts w:ascii="Times New Roman" w:hAnsi="Times New Roman" w:cs="Times New Roman"/>
                <w:sz w:val="22"/>
                <w:szCs w:val="22"/>
              </w:rPr>
              <w:t>Содержание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90" w:rsidRPr="0076030C" w:rsidRDefault="00716090" w:rsidP="00EE4EE9">
            <w:pPr>
              <w:pStyle w:val="ConsPlusNormal"/>
              <w:spacing w:line="228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030C">
              <w:rPr>
                <w:rFonts w:ascii="Times New Roman" w:hAnsi="Times New Roman" w:cs="Times New Roman"/>
                <w:sz w:val="22"/>
                <w:szCs w:val="22"/>
              </w:rPr>
              <w:t>Содержание 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90" w:rsidRPr="0076030C" w:rsidRDefault="00716090" w:rsidP="00EE4EE9">
            <w:pPr>
              <w:pStyle w:val="ConsPlusNormal"/>
              <w:spacing w:line="228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030C">
              <w:rPr>
                <w:rFonts w:ascii="Times New Roman" w:hAnsi="Times New Roman" w:cs="Times New Roman"/>
                <w:sz w:val="22"/>
                <w:szCs w:val="22"/>
              </w:rPr>
              <w:t>Содержание 3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90" w:rsidRPr="0076030C" w:rsidRDefault="00716090" w:rsidP="00EE4EE9">
            <w:pPr>
              <w:pStyle w:val="ConsPlusNormal"/>
              <w:spacing w:line="228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030C">
              <w:rPr>
                <w:rFonts w:ascii="Times New Roman" w:hAnsi="Times New Roman" w:cs="Times New Roman"/>
                <w:sz w:val="22"/>
                <w:szCs w:val="22"/>
              </w:rPr>
              <w:t>Условие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90" w:rsidRPr="0076030C" w:rsidRDefault="00716090" w:rsidP="00EE4EE9">
            <w:pPr>
              <w:pStyle w:val="ConsPlusNormal"/>
              <w:spacing w:line="228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030C">
              <w:rPr>
                <w:rFonts w:ascii="Times New Roman" w:hAnsi="Times New Roman" w:cs="Times New Roman"/>
                <w:sz w:val="22"/>
                <w:szCs w:val="22"/>
              </w:rPr>
              <w:t>Условие 2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090" w:rsidRPr="0076030C" w:rsidRDefault="00716090" w:rsidP="00EE4E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90" w:rsidRPr="0076030C" w:rsidRDefault="00716090" w:rsidP="00EE4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030C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90" w:rsidRPr="0076030C" w:rsidRDefault="00716090" w:rsidP="00EE4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030C">
              <w:rPr>
                <w:rFonts w:ascii="Times New Roman" w:hAnsi="Times New Roman" w:cs="Times New Roman"/>
              </w:rPr>
              <w:t xml:space="preserve">код по ОКЕИ 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90" w:rsidRPr="0076030C" w:rsidRDefault="00716090" w:rsidP="00EE4EE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90" w:rsidRPr="0076030C" w:rsidRDefault="00716090" w:rsidP="00EE4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90" w:rsidRPr="0076030C" w:rsidRDefault="00716090" w:rsidP="00EE4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90" w:rsidRPr="0076030C" w:rsidRDefault="00716090" w:rsidP="00EE4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6856" w:rsidRPr="0076030C" w:rsidTr="00EE4EE9">
        <w:trPr>
          <w:trHeight w:val="23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856" w:rsidRPr="0076030C" w:rsidRDefault="00F56856" w:rsidP="00EE4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030C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856" w:rsidRPr="0076030C" w:rsidRDefault="00F56856" w:rsidP="00EE4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030C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856" w:rsidRPr="0076030C" w:rsidRDefault="00F56856" w:rsidP="00EE4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030C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856" w:rsidRPr="0076030C" w:rsidRDefault="00F56856" w:rsidP="00EE4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030C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856" w:rsidRPr="0076030C" w:rsidRDefault="00F56856" w:rsidP="00EE4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030C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856" w:rsidRPr="0076030C" w:rsidRDefault="00F56856" w:rsidP="00EE4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030C">
              <w:rPr>
                <w:rFonts w:ascii="Times New Roman" w:hAnsi="Times New Roman" w:cs="Times New Roman"/>
              </w:rPr>
              <w:t xml:space="preserve">6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856" w:rsidRPr="0076030C" w:rsidRDefault="00F56856" w:rsidP="00EE4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030C">
              <w:rPr>
                <w:rFonts w:ascii="Times New Roman" w:hAnsi="Times New Roman" w:cs="Times New Roman"/>
              </w:rPr>
              <w:t xml:space="preserve">7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856" w:rsidRPr="0076030C" w:rsidRDefault="00F56856" w:rsidP="00EE4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030C">
              <w:rPr>
                <w:rFonts w:ascii="Times New Roman" w:hAnsi="Times New Roman" w:cs="Times New Roman"/>
              </w:rPr>
              <w:t xml:space="preserve">8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856" w:rsidRPr="0076030C" w:rsidRDefault="00F56856" w:rsidP="00EE4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030C">
              <w:rPr>
                <w:rFonts w:ascii="Times New Roman" w:hAnsi="Times New Roman" w:cs="Times New Roman"/>
              </w:rPr>
              <w:t xml:space="preserve">9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856" w:rsidRPr="0076030C" w:rsidRDefault="00F56856" w:rsidP="00EE4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030C">
              <w:rPr>
                <w:rFonts w:ascii="Times New Roman" w:hAnsi="Times New Roman" w:cs="Times New Roman"/>
              </w:rPr>
              <w:t xml:space="preserve">10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856" w:rsidRPr="0076030C" w:rsidRDefault="00F56856" w:rsidP="00EE4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030C">
              <w:rPr>
                <w:rFonts w:ascii="Times New Roman" w:hAnsi="Times New Roman" w:cs="Times New Roman"/>
              </w:rPr>
              <w:t xml:space="preserve">11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856" w:rsidRPr="0076030C" w:rsidRDefault="00F56856" w:rsidP="00EE4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030C">
              <w:rPr>
                <w:rFonts w:ascii="Times New Roman" w:hAnsi="Times New Roman" w:cs="Times New Roman"/>
              </w:rPr>
              <w:t xml:space="preserve">12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56" w:rsidRPr="0076030C" w:rsidRDefault="00F56856" w:rsidP="00EE4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6030C">
              <w:rPr>
                <w:rFonts w:ascii="Times New Roman" w:hAnsi="Times New Roman" w:cs="Times New Roman"/>
                <w:lang w:val="en-US"/>
              </w:rPr>
              <w:t>13</w:t>
            </w:r>
          </w:p>
        </w:tc>
      </w:tr>
      <w:tr w:rsidR="00F56856" w:rsidRPr="0076030C" w:rsidTr="00EE4EE9">
        <w:trPr>
          <w:trHeight w:val="35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56" w:rsidRPr="004300A4" w:rsidRDefault="00F56856" w:rsidP="00EE4E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96FF8">
              <w:rPr>
                <w:rFonts w:ascii="Times New Roman" w:hAnsi="Times New Roman" w:cs="Times New Roman"/>
              </w:rPr>
              <w:t>853200О.99.0.АЭ06АА10000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56" w:rsidRPr="004300A4" w:rsidRDefault="00F56856" w:rsidP="00EE4E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Арт-терапия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56" w:rsidRPr="004300A4" w:rsidRDefault="00F56856" w:rsidP="00EE4E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96FF8">
              <w:rPr>
                <w:rFonts w:ascii="Times New Roman" w:hAnsi="Times New Roman" w:cs="Times New Roman"/>
              </w:rPr>
              <w:t>Выдача заключения о видах, формах и объемах проведенных реабилитационных мероприятий и об их результатах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56" w:rsidRPr="004300A4" w:rsidRDefault="00F56856" w:rsidP="00EE4E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56" w:rsidRPr="004300A4" w:rsidRDefault="00F56856" w:rsidP="00EE4E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стационаре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56" w:rsidRPr="004300A4" w:rsidRDefault="00F56856" w:rsidP="00EE4E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56" w:rsidRPr="004300A4" w:rsidRDefault="00F56856" w:rsidP="00EE4E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96FF8">
              <w:rPr>
                <w:rFonts w:ascii="Times New Roman" w:hAnsi="Times New Roman" w:cs="Times New Roman"/>
              </w:rPr>
              <w:t>Доля физических лиц получивших положительные результаты (восстановление или компенсацию) нарушенных функций или ограничений жизнедеятельности организма от общего количества обратившихся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56" w:rsidRPr="004300A4" w:rsidRDefault="00F56856" w:rsidP="00EE4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56" w:rsidRPr="004300A4" w:rsidRDefault="00F56856" w:rsidP="00EE4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56" w:rsidRPr="004300A4" w:rsidRDefault="00F56856" w:rsidP="00EE4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56" w:rsidRPr="004300A4" w:rsidRDefault="00F56856" w:rsidP="00EE4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56" w:rsidRPr="004300A4" w:rsidRDefault="00F56856" w:rsidP="00EE4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56" w:rsidRPr="0076030C" w:rsidRDefault="00716090" w:rsidP="00EE4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</w:tbl>
    <w:p w:rsidR="00F56856" w:rsidRPr="0076030C" w:rsidRDefault="00F56856" w:rsidP="00F568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56856" w:rsidRDefault="00F56856" w:rsidP="00F56856">
      <w:pPr>
        <w:autoSpaceDE w:val="0"/>
        <w:autoSpaceDN w:val="0"/>
        <w:adjustRightInd w:val="0"/>
        <w:spacing w:after="0" w:line="240" w:lineRule="auto"/>
        <w:ind w:left="-709" w:right="252"/>
        <w:jc w:val="both"/>
        <w:rPr>
          <w:rFonts w:ascii="Times New Roman" w:hAnsi="Times New Roman" w:cs="Times New Roman"/>
        </w:rPr>
      </w:pPr>
      <w:r w:rsidRPr="0076030C">
        <w:rPr>
          <w:rFonts w:ascii="Times New Roman" w:hAnsi="Times New Roman" w:cs="Times New Roman"/>
        </w:rPr>
        <w:t>допустимые (возможные) отклонения от установленных показателей качества государственной услуги, в пределах которых государственное задание считается выполненным (процентов): 10%.</w:t>
      </w:r>
    </w:p>
    <w:p w:rsidR="00B66C9C" w:rsidRDefault="00B66C9C" w:rsidP="00F56856">
      <w:pPr>
        <w:autoSpaceDE w:val="0"/>
        <w:autoSpaceDN w:val="0"/>
        <w:adjustRightInd w:val="0"/>
        <w:spacing w:after="0" w:line="240" w:lineRule="auto"/>
        <w:ind w:left="-709" w:right="252"/>
        <w:jc w:val="both"/>
        <w:rPr>
          <w:rFonts w:ascii="Times New Roman" w:hAnsi="Times New Roman" w:cs="Times New Roman"/>
        </w:rPr>
      </w:pPr>
    </w:p>
    <w:p w:rsidR="00B66C9C" w:rsidRPr="0076030C" w:rsidRDefault="00B66C9C" w:rsidP="00F56856">
      <w:pPr>
        <w:autoSpaceDE w:val="0"/>
        <w:autoSpaceDN w:val="0"/>
        <w:adjustRightInd w:val="0"/>
        <w:spacing w:after="0" w:line="240" w:lineRule="auto"/>
        <w:ind w:left="-709" w:right="252"/>
        <w:jc w:val="both"/>
        <w:rPr>
          <w:rFonts w:ascii="Times New Roman" w:hAnsi="Times New Roman" w:cs="Times New Roman"/>
        </w:rPr>
      </w:pPr>
    </w:p>
    <w:p w:rsidR="00D4323D" w:rsidRPr="0076030C" w:rsidRDefault="00D4323D" w:rsidP="00D4323D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</w:rPr>
      </w:pPr>
      <w:r w:rsidRPr="0076030C">
        <w:rPr>
          <w:rFonts w:ascii="Times New Roman" w:hAnsi="Times New Roman" w:cs="Times New Roman"/>
        </w:rPr>
        <w:lastRenderedPageBreak/>
        <w:t>3.2. Показатели, характеризующие объем государственной услуги:</w:t>
      </w:r>
    </w:p>
    <w:p w:rsidR="00D4323D" w:rsidRPr="0076030C" w:rsidRDefault="00D4323D" w:rsidP="00D432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5310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76"/>
        <w:gridCol w:w="1985"/>
        <w:gridCol w:w="1559"/>
        <w:gridCol w:w="567"/>
        <w:gridCol w:w="1418"/>
        <w:gridCol w:w="992"/>
        <w:gridCol w:w="2126"/>
        <w:gridCol w:w="1276"/>
        <w:gridCol w:w="1134"/>
        <w:gridCol w:w="992"/>
        <w:gridCol w:w="992"/>
        <w:gridCol w:w="993"/>
      </w:tblGrid>
      <w:tr w:rsidR="00D4323D" w:rsidRPr="0076030C" w:rsidTr="00EE4EE9">
        <w:trPr>
          <w:trHeight w:val="759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3D" w:rsidRPr="0076030C" w:rsidRDefault="00D4323D" w:rsidP="00EE4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030C">
              <w:rPr>
                <w:rFonts w:ascii="Times New Roman" w:hAnsi="Times New Roman" w:cs="Times New Roman"/>
              </w:rPr>
              <w:t xml:space="preserve">Уникальный номер реестровой записи </w:t>
            </w:r>
          </w:p>
        </w:tc>
        <w:tc>
          <w:tcPr>
            <w:tcW w:w="41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3D" w:rsidRPr="0076030C" w:rsidRDefault="00D4323D" w:rsidP="00EE4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030C">
              <w:rPr>
                <w:rFonts w:ascii="Times New Roman" w:hAnsi="Times New Roman" w:cs="Times New Roman"/>
              </w:rPr>
              <w:t xml:space="preserve">Показатель, характеризующий содержание государственной услуги 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3D" w:rsidRPr="0076030C" w:rsidRDefault="00D4323D" w:rsidP="00EE4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030C">
              <w:rPr>
                <w:rFonts w:ascii="Times New Roman" w:hAnsi="Times New Roman" w:cs="Times New Roman"/>
              </w:rPr>
              <w:t xml:space="preserve">Показатель, характеризующий условия (формы) оказания государственной услуги 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3D" w:rsidRPr="0076030C" w:rsidRDefault="00D4323D" w:rsidP="00EE4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030C">
              <w:rPr>
                <w:rFonts w:ascii="Times New Roman" w:hAnsi="Times New Roman" w:cs="Times New Roman"/>
              </w:rPr>
              <w:t xml:space="preserve">Показатель объема государственной услуги 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3D" w:rsidRPr="0076030C" w:rsidRDefault="00D4323D" w:rsidP="00EE4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030C">
              <w:rPr>
                <w:rFonts w:ascii="Times New Roman" w:hAnsi="Times New Roman" w:cs="Times New Roman"/>
              </w:rPr>
              <w:t xml:space="preserve">Значение </w:t>
            </w:r>
          </w:p>
          <w:p w:rsidR="00D4323D" w:rsidRPr="0076030C" w:rsidRDefault="00D4323D" w:rsidP="00EE4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030C">
              <w:rPr>
                <w:rFonts w:ascii="Times New Roman" w:hAnsi="Times New Roman" w:cs="Times New Roman"/>
              </w:rPr>
              <w:t xml:space="preserve">показателя объема государственной услуги </w:t>
            </w:r>
          </w:p>
        </w:tc>
      </w:tr>
      <w:tr w:rsidR="00D4323D" w:rsidRPr="0076030C" w:rsidTr="00EE4EE9">
        <w:trPr>
          <w:trHeight w:val="833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23D" w:rsidRPr="0076030C" w:rsidRDefault="00D4323D" w:rsidP="00EE4E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23D" w:rsidRPr="0076030C" w:rsidRDefault="00D4323D" w:rsidP="00EE4E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23D" w:rsidRPr="0076030C" w:rsidRDefault="00D4323D" w:rsidP="00EE4E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3D" w:rsidRPr="0076030C" w:rsidRDefault="00D4323D" w:rsidP="00EE4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030C">
              <w:rPr>
                <w:rFonts w:ascii="Times New Roman" w:hAnsi="Times New Roman" w:cs="Times New Roman"/>
              </w:rPr>
              <w:t xml:space="preserve">наименование показателя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3D" w:rsidRPr="0076030C" w:rsidRDefault="00D4323D" w:rsidP="00EE4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030C">
              <w:rPr>
                <w:rFonts w:ascii="Times New Roman" w:hAnsi="Times New Roman" w:cs="Times New Roman"/>
              </w:rPr>
              <w:t>единица измерения по</w:t>
            </w:r>
            <w:r>
              <w:rPr>
                <w:rFonts w:ascii="Times New Roman" w:hAnsi="Times New Roman" w:cs="Times New Roman"/>
              </w:rPr>
              <w:t xml:space="preserve"> </w:t>
            </w:r>
            <w:hyperlink r:id="rId14" w:history="1">
              <w:r w:rsidRPr="0076030C">
                <w:rPr>
                  <w:rStyle w:val="a4"/>
                  <w:rFonts w:ascii="Times New Roman" w:hAnsi="Times New Roman" w:cs="Times New Roman"/>
                </w:rPr>
                <w:t xml:space="preserve">ОКЕИ </w:t>
              </w:r>
            </w:hyperlink>
            <w:r w:rsidRPr="0076030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3D" w:rsidRPr="0076030C" w:rsidRDefault="003D34E9" w:rsidP="00EE4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  <w:r w:rsidR="00D4323D" w:rsidRPr="0076030C">
              <w:rPr>
                <w:rFonts w:ascii="Times New Roman" w:hAnsi="Times New Roman" w:cs="Times New Roman"/>
              </w:rPr>
              <w:t xml:space="preserve"> год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3D" w:rsidRPr="0076030C" w:rsidRDefault="003D34E9" w:rsidP="00EE4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="00D4323D" w:rsidRPr="0076030C">
              <w:rPr>
                <w:rFonts w:ascii="Times New Roman" w:hAnsi="Times New Roman" w:cs="Times New Roman"/>
              </w:rPr>
              <w:t xml:space="preserve"> год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3D" w:rsidRPr="0076030C" w:rsidRDefault="003D34E9" w:rsidP="00EE4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  <w:r w:rsidR="00D4323D" w:rsidRPr="0076030C">
              <w:rPr>
                <w:rFonts w:ascii="Times New Roman" w:hAnsi="Times New Roman" w:cs="Times New Roman"/>
              </w:rPr>
              <w:t xml:space="preserve"> год  </w:t>
            </w:r>
          </w:p>
        </w:tc>
      </w:tr>
      <w:tr w:rsidR="00D4323D" w:rsidRPr="0076030C" w:rsidTr="00EE4EE9">
        <w:trPr>
          <w:trHeight w:val="593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23D" w:rsidRPr="0076030C" w:rsidRDefault="00D4323D" w:rsidP="00EE4E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3D" w:rsidRPr="0076030C" w:rsidRDefault="00D4323D" w:rsidP="00EE4EE9">
            <w:pPr>
              <w:pStyle w:val="ConsPlusNormal"/>
              <w:spacing w:line="228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030C">
              <w:rPr>
                <w:rFonts w:ascii="Times New Roman" w:hAnsi="Times New Roman" w:cs="Times New Roman"/>
                <w:sz w:val="22"/>
                <w:szCs w:val="22"/>
              </w:rPr>
              <w:t>Содержание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3D" w:rsidRPr="0076030C" w:rsidRDefault="00D4323D" w:rsidP="00EE4EE9">
            <w:pPr>
              <w:pStyle w:val="ConsPlusNormal"/>
              <w:spacing w:line="228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030C">
              <w:rPr>
                <w:rFonts w:ascii="Times New Roman" w:hAnsi="Times New Roman" w:cs="Times New Roman"/>
                <w:sz w:val="22"/>
                <w:szCs w:val="22"/>
              </w:rPr>
              <w:t>Содержание 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3D" w:rsidRPr="0076030C" w:rsidRDefault="00D4323D" w:rsidP="00EE4EE9">
            <w:pPr>
              <w:pStyle w:val="ConsPlusNormal"/>
              <w:spacing w:line="228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030C">
              <w:rPr>
                <w:rFonts w:ascii="Times New Roman" w:hAnsi="Times New Roman" w:cs="Times New Roman"/>
                <w:sz w:val="22"/>
                <w:szCs w:val="22"/>
              </w:rPr>
              <w:t>Содержание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3D" w:rsidRPr="0076030C" w:rsidRDefault="00D4323D" w:rsidP="00EE4EE9">
            <w:pPr>
              <w:pStyle w:val="ConsPlusNormal"/>
              <w:spacing w:line="228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030C">
              <w:rPr>
                <w:rFonts w:ascii="Times New Roman" w:hAnsi="Times New Roman" w:cs="Times New Roman"/>
                <w:sz w:val="22"/>
                <w:szCs w:val="22"/>
              </w:rPr>
              <w:t>Условие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3D" w:rsidRPr="0076030C" w:rsidRDefault="00D4323D" w:rsidP="00EE4EE9">
            <w:pPr>
              <w:pStyle w:val="ConsPlusNormal"/>
              <w:spacing w:line="228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030C">
              <w:rPr>
                <w:rFonts w:ascii="Times New Roman" w:hAnsi="Times New Roman" w:cs="Times New Roman"/>
                <w:sz w:val="22"/>
                <w:szCs w:val="22"/>
              </w:rPr>
              <w:t>Условие 2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23D" w:rsidRPr="0076030C" w:rsidRDefault="00D4323D" w:rsidP="00EE4E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3D" w:rsidRPr="0076030C" w:rsidRDefault="00D4323D" w:rsidP="00EE4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030C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3D" w:rsidRPr="0076030C" w:rsidRDefault="00D4323D" w:rsidP="00EE4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030C">
              <w:rPr>
                <w:rFonts w:ascii="Times New Roman" w:hAnsi="Times New Roman" w:cs="Times New Roman"/>
              </w:rPr>
              <w:t>код по ОКЕИ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23D" w:rsidRPr="0076030C" w:rsidRDefault="00D4323D" w:rsidP="00EE4E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23D" w:rsidRPr="0076030C" w:rsidRDefault="00D4323D" w:rsidP="00EE4E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23D" w:rsidRPr="0076030C" w:rsidRDefault="00D4323D" w:rsidP="00EE4E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4323D" w:rsidRPr="0076030C" w:rsidTr="00EE4EE9">
        <w:trPr>
          <w:trHeight w:val="21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3D" w:rsidRPr="0076030C" w:rsidRDefault="00D4323D" w:rsidP="00EE4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030C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3D" w:rsidRPr="0076030C" w:rsidRDefault="00D4323D" w:rsidP="00EE4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030C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3D" w:rsidRPr="0076030C" w:rsidRDefault="00D4323D" w:rsidP="00EE4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030C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3D" w:rsidRPr="0076030C" w:rsidRDefault="00D4323D" w:rsidP="00EE4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030C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3D" w:rsidRPr="0076030C" w:rsidRDefault="00D4323D" w:rsidP="00EE4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030C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3D" w:rsidRPr="0076030C" w:rsidRDefault="00D4323D" w:rsidP="00EE4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030C">
              <w:rPr>
                <w:rFonts w:ascii="Times New Roman" w:hAnsi="Times New Roman" w:cs="Times New Roman"/>
              </w:rPr>
              <w:t xml:space="preserve">6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3D" w:rsidRPr="0076030C" w:rsidRDefault="00D4323D" w:rsidP="00EE4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030C">
              <w:rPr>
                <w:rFonts w:ascii="Times New Roman" w:hAnsi="Times New Roman" w:cs="Times New Roman"/>
              </w:rPr>
              <w:t xml:space="preserve">7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3D" w:rsidRPr="0076030C" w:rsidRDefault="00D4323D" w:rsidP="00EE4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030C">
              <w:rPr>
                <w:rFonts w:ascii="Times New Roman" w:hAnsi="Times New Roman" w:cs="Times New Roman"/>
              </w:rPr>
              <w:t xml:space="preserve">8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3D" w:rsidRPr="0076030C" w:rsidRDefault="00D4323D" w:rsidP="00EE4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030C">
              <w:rPr>
                <w:rFonts w:ascii="Times New Roman" w:hAnsi="Times New Roman" w:cs="Times New Roman"/>
              </w:rPr>
              <w:t xml:space="preserve">9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3D" w:rsidRPr="0076030C" w:rsidRDefault="00D4323D" w:rsidP="00EE4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030C">
              <w:rPr>
                <w:rFonts w:ascii="Times New Roman" w:hAnsi="Times New Roman" w:cs="Times New Roman"/>
              </w:rPr>
              <w:t xml:space="preserve">10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3D" w:rsidRPr="0076030C" w:rsidRDefault="00D4323D" w:rsidP="00EE4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030C">
              <w:rPr>
                <w:rFonts w:ascii="Times New Roman" w:hAnsi="Times New Roman" w:cs="Times New Roman"/>
              </w:rPr>
              <w:t xml:space="preserve">11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3D" w:rsidRPr="0076030C" w:rsidRDefault="00D4323D" w:rsidP="00EE4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030C">
              <w:rPr>
                <w:rFonts w:ascii="Times New Roman" w:hAnsi="Times New Roman" w:cs="Times New Roman"/>
              </w:rPr>
              <w:t xml:space="preserve">12 </w:t>
            </w:r>
          </w:p>
        </w:tc>
      </w:tr>
      <w:tr w:rsidR="00D4323D" w:rsidRPr="0076030C" w:rsidTr="00EE4EE9">
        <w:trPr>
          <w:trHeight w:val="32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3D" w:rsidRPr="004300A4" w:rsidRDefault="00D4323D" w:rsidP="00EE4E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96FF8">
              <w:rPr>
                <w:rFonts w:ascii="Times New Roman" w:hAnsi="Times New Roman" w:cs="Times New Roman"/>
              </w:rPr>
              <w:t>853200О.99.0.АЭ06АА10000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3D" w:rsidRPr="004300A4" w:rsidRDefault="00D4323D" w:rsidP="00EE4E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Арт-терапия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3D" w:rsidRPr="004300A4" w:rsidRDefault="00D4323D" w:rsidP="00EE4E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96FF8">
              <w:rPr>
                <w:rFonts w:ascii="Times New Roman" w:hAnsi="Times New Roman" w:cs="Times New Roman"/>
              </w:rPr>
              <w:t>Выдача заключения о видах, формах и объемах проведенных реабилитационных мероприятий и об их результатах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3D" w:rsidRPr="004300A4" w:rsidRDefault="00D4323D" w:rsidP="00EE4E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3D" w:rsidRPr="004300A4" w:rsidRDefault="00D4323D" w:rsidP="00EE4E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стационаре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3D" w:rsidRPr="004300A4" w:rsidRDefault="00D4323D" w:rsidP="00EE4E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3D" w:rsidRPr="004300A4" w:rsidRDefault="00D4323D" w:rsidP="00EE4E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посещений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3D" w:rsidRPr="004300A4" w:rsidRDefault="00D4323D" w:rsidP="00EE4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3D" w:rsidRPr="004300A4" w:rsidRDefault="00D4323D" w:rsidP="00EE4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3D" w:rsidRPr="004300A4" w:rsidRDefault="00D4323D" w:rsidP="00EE4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3D" w:rsidRPr="004300A4" w:rsidRDefault="00D4323D" w:rsidP="00EE4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3D" w:rsidRPr="004300A4" w:rsidRDefault="00D4323D" w:rsidP="00EE4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</w:tbl>
    <w:p w:rsidR="00D4323D" w:rsidRPr="0076030C" w:rsidRDefault="00D4323D" w:rsidP="00D432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4323D" w:rsidRPr="0076030C" w:rsidRDefault="00D4323D" w:rsidP="00D4323D">
      <w:pPr>
        <w:autoSpaceDE w:val="0"/>
        <w:autoSpaceDN w:val="0"/>
        <w:adjustRightInd w:val="0"/>
        <w:spacing w:after="0" w:line="240" w:lineRule="auto"/>
        <w:ind w:left="-709" w:right="252"/>
        <w:jc w:val="both"/>
        <w:rPr>
          <w:rFonts w:ascii="Times New Roman" w:hAnsi="Times New Roman" w:cs="Times New Roman"/>
        </w:rPr>
      </w:pPr>
      <w:r w:rsidRPr="0076030C">
        <w:rPr>
          <w:rFonts w:ascii="Times New Roman" w:hAnsi="Times New Roman" w:cs="Times New Roman"/>
        </w:rPr>
        <w:t>допустимые (возможные) отклонения от установленных показателей объема государственной услуги, в пределах которых государственное задание считается выполненным (процентов): 10%.</w:t>
      </w:r>
    </w:p>
    <w:p w:rsidR="00D4323D" w:rsidRDefault="00D4323D" w:rsidP="00D4323D">
      <w:pPr>
        <w:rPr>
          <w:rFonts w:ascii="Times New Roman" w:hAnsi="Times New Roman" w:cs="Times New Roman"/>
        </w:rPr>
      </w:pPr>
    </w:p>
    <w:p w:rsidR="00D4323D" w:rsidRDefault="00D4323D" w:rsidP="00D4323D">
      <w:pPr>
        <w:rPr>
          <w:rFonts w:ascii="Times New Roman" w:hAnsi="Times New Roman" w:cs="Times New Roman"/>
        </w:rPr>
      </w:pPr>
    </w:p>
    <w:p w:rsidR="00F56856" w:rsidRDefault="00F56856" w:rsidP="00F56856">
      <w:pPr>
        <w:rPr>
          <w:rFonts w:ascii="Times New Roman" w:hAnsi="Times New Roman" w:cs="Times New Roman"/>
        </w:rPr>
      </w:pPr>
    </w:p>
    <w:p w:rsidR="00A3427E" w:rsidRDefault="00A3427E">
      <w:pPr>
        <w:rPr>
          <w:rFonts w:ascii="Times New Roman" w:hAnsi="Times New Roman" w:cs="Times New Roman"/>
        </w:rPr>
      </w:pPr>
    </w:p>
    <w:p w:rsidR="00A3427E" w:rsidRDefault="00A3427E">
      <w:pPr>
        <w:rPr>
          <w:rFonts w:ascii="Times New Roman" w:hAnsi="Times New Roman" w:cs="Times New Roman"/>
        </w:rPr>
      </w:pPr>
    </w:p>
    <w:p w:rsidR="00A3427E" w:rsidRDefault="00A3427E">
      <w:pPr>
        <w:rPr>
          <w:rFonts w:ascii="Times New Roman" w:hAnsi="Times New Roman" w:cs="Times New Roman"/>
        </w:rPr>
      </w:pPr>
    </w:p>
    <w:p w:rsidR="00D4323D" w:rsidRDefault="00D4323D">
      <w:pPr>
        <w:rPr>
          <w:rFonts w:ascii="Times New Roman" w:hAnsi="Times New Roman" w:cs="Times New Roman"/>
        </w:rPr>
        <w:sectPr w:rsidR="00D4323D" w:rsidSect="00F56856">
          <w:pgSz w:w="16838" w:h="11906" w:orient="landscape"/>
          <w:pgMar w:top="709" w:right="1134" w:bottom="567" w:left="1134" w:header="720" w:footer="720" w:gutter="0"/>
          <w:cols w:space="720"/>
          <w:docGrid w:linePitch="299"/>
        </w:sectPr>
      </w:pPr>
    </w:p>
    <w:p w:rsidR="00716090" w:rsidRPr="00AE6DAE" w:rsidRDefault="00716090" w:rsidP="007160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 Нормативные правовые</w:t>
      </w:r>
      <w:r w:rsidRPr="001A47D4">
        <w:rPr>
          <w:rFonts w:ascii="Times New Roman" w:hAnsi="Times New Roman" w:cs="Times New Roman"/>
          <w:sz w:val="24"/>
          <w:szCs w:val="24"/>
        </w:rPr>
        <w:t xml:space="preserve"> акты, устанавливающие размер платы (цену, тариф)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47D4">
        <w:rPr>
          <w:rFonts w:ascii="Times New Roman" w:hAnsi="Times New Roman" w:cs="Times New Roman"/>
          <w:sz w:val="24"/>
          <w:szCs w:val="24"/>
        </w:rPr>
        <w:t>либ</w:t>
      </w:r>
      <w:r>
        <w:rPr>
          <w:rFonts w:ascii="Times New Roman" w:hAnsi="Times New Roman" w:cs="Times New Roman"/>
          <w:sz w:val="24"/>
          <w:szCs w:val="24"/>
        </w:rPr>
        <w:t>о порядок ее (его) установления:</w:t>
      </w:r>
    </w:p>
    <w:p w:rsidR="00716090" w:rsidRPr="00AE6DAE" w:rsidRDefault="00716090" w:rsidP="007160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34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93"/>
        <w:gridCol w:w="1417"/>
        <w:gridCol w:w="992"/>
        <w:gridCol w:w="993"/>
        <w:gridCol w:w="5953"/>
      </w:tblGrid>
      <w:tr w:rsidR="00716090" w:rsidRPr="001A47D4" w:rsidTr="00716090"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90" w:rsidRDefault="00716090" w:rsidP="00716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F24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</w:t>
            </w:r>
          </w:p>
        </w:tc>
      </w:tr>
      <w:tr w:rsidR="00716090" w:rsidRPr="001A47D4" w:rsidTr="0071609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90" w:rsidRPr="001A47D4" w:rsidRDefault="00716090" w:rsidP="00716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  <w:r w:rsidRPr="001A47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90" w:rsidRPr="001A47D4" w:rsidRDefault="00716090" w:rsidP="00716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Принявший орган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90" w:rsidRPr="001A47D4" w:rsidRDefault="00716090" w:rsidP="00716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90" w:rsidRPr="001A47D4" w:rsidRDefault="00716090" w:rsidP="00716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90" w:rsidRPr="001A47D4" w:rsidRDefault="00716090" w:rsidP="00716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716090" w:rsidRPr="001A47D4" w:rsidTr="0071609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90" w:rsidRPr="001A47D4" w:rsidRDefault="00716090" w:rsidP="00716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7D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90" w:rsidRPr="001A47D4" w:rsidRDefault="00716090" w:rsidP="00716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7D4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90" w:rsidRPr="001A47D4" w:rsidRDefault="00716090" w:rsidP="00716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90" w:rsidRPr="001A47D4" w:rsidRDefault="00716090" w:rsidP="00716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90" w:rsidRPr="001A47D4" w:rsidRDefault="00716090" w:rsidP="00716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F5338" w:rsidRPr="001A47D4" w:rsidTr="00716090">
        <w:trPr>
          <w:trHeight w:val="24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38" w:rsidRDefault="002F5338" w:rsidP="002F533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38" w:rsidRDefault="002F5338" w:rsidP="002F53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Минобразования НСО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38" w:rsidRDefault="002F5338" w:rsidP="002F53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29.12.2020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38" w:rsidRDefault="002F5338" w:rsidP="002F53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2574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38" w:rsidRDefault="002F5338" w:rsidP="002F53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«Об утверждении нормативных затрат на оказание государственных услуг (выполнение работ), затрат на содержание не используемого для выполнения государственного задания имущества и затрат на уплату налогов государственных учреждений Новосибирской области в сферах образования и молодежной политики, подведомственных министерству образования Новосибирской области, в 2021 и плановом периоде 2022 и 2023 годов»</w:t>
            </w:r>
          </w:p>
        </w:tc>
      </w:tr>
    </w:tbl>
    <w:p w:rsidR="00D4323D" w:rsidRPr="0076030C" w:rsidRDefault="00D4323D" w:rsidP="00D432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6030C">
        <w:rPr>
          <w:rFonts w:ascii="Times New Roman" w:hAnsi="Times New Roman" w:cs="Times New Roman"/>
        </w:rPr>
        <w:t>5. Порядок оказания государственной услуги:</w:t>
      </w:r>
    </w:p>
    <w:p w:rsidR="00D4323D" w:rsidRPr="0076030C" w:rsidRDefault="00D4323D" w:rsidP="00D432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6030C">
        <w:rPr>
          <w:rFonts w:ascii="Times New Roman" w:hAnsi="Times New Roman" w:cs="Times New Roman"/>
        </w:rPr>
        <w:t>5.1. Нормативные правовые акты, регулирующие порядок оказания государственной услуги:</w:t>
      </w:r>
    </w:p>
    <w:p w:rsidR="00D4323D" w:rsidRPr="0076030C" w:rsidRDefault="00D4323D" w:rsidP="00D4323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76030C">
        <w:rPr>
          <w:rFonts w:ascii="Times New Roman" w:hAnsi="Times New Roman" w:cs="Times New Roman"/>
        </w:rPr>
        <w:t>1.Федеральный закон от 06.10.1999 №184-ФЗ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Федерации»;</w:t>
      </w:r>
    </w:p>
    <w:p w:rsidR="00D4323D" w:rsidRPr="0076030C" w:rsidRDefault="00D4323D" w:rsidP="00D4323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76030C">
        <w:rPr>
          <w:rFonts w:ascii="Times New Roman" w:hAnsi="Times New Roman" w:cs="Times New Roman"/>
        </w:rPr>
        <w:t>2.Федеральный закон от 06.10.2003 №131-ФЗ «Об общих принципах организации местного самоуправления в Российской Федерации»;</w:t>
      </w:r>
    </w:p>
    <w:p w:rsidR="00D4323D" w:rsidRPr="0076030C" w:rsidRDefault="00D4323D" w:rsidP="00D4323D">
      <w:pPr>
        <w:autoSpaceDE w:val="0"/>
        <w:autoSpaceDN w:val="0"/>
        <w:adjustRightInd w:val="0"/>
        <w:spacing w:after="0" w:line="240" w:lineRule="auto"/>
        <w:contextualSpacing/>
        <w:jc w:val="both"/>
      </w:pPr>
      <w:r w:rsidRPr="0076030C">
        <w:rPr>
          <w:rFonts w:ascii="Times New Roman" w:hAnsi="Times New Roman" w:cs="Times New Roman"/>
        </w:rPr>
        <w:t>3.</w:t>
      </w:r>
      <w:r w:rsidRPr="0076030C">
        <w:rPr>
          <w:rFonts w:ascii="Times New Roman" w:eastAsia="Times New Roman" w:hAnsi="Times New Roman" w:cs="Times New Roman"/>
        </w:rPr>
        <w:t xml:space="preserve">Федеральный закон </w:t>
      </w:r>
      <w:r w:rsidRPr="0076030C">
        <w:rPr>
          <w:rFonts w:ascii="Times New Roman" w:hAnsi="Times New Roman" w:cs="Times New Roman"/>
        </w:rPr>
        <w:t xml:space="preserve">от 29.12.2012 </w:t>
      </w:r>
      <w:r w:rsidRPr="0076030C">
        <w:rPr>
          <w:rFonts w:ascii="Times New Roman" w:eastAsia="Times New Roman" w:hAnsi="Times New Roman" w:cs="Times New Roman"/>
        </w:rPr>
        <w:t>№273-ФЗ «Об образовании в Российской Федерации».</w:t>
      </w:r>
    </w:p>
    <w:p w:rsidR="00D4323D" w:rsidRPr="0076030C" w:rsidRDefault="00D4323D" w:rsidP="00D432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6030C">
        <w:rPr>
          <w:rFonts w:ascii="Times New Roman" w:hAnsi="Times New Roman" w:cs="Times New Roman"/>
        </w:rPr>
        <w:t>5.2. Порядок информирования потенциальных потребителей государственной услуги:</w:t>
      </w:r>
    </w:p>
    <w:p w:rsidR="00D4323D" w:rsidRPr="0076030C" w:rsidRDefault="00D4323D" w:rsidP="00D432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93"/>
        <w:gridCol w:w="3753"/>
        <w:gridCol w:w="3402"/>
      </w:tblGrid>
      <w:tr w:rsidR="00D4323D" w:rsidRPr="0076030C" w:rsidTr="00716090"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3D" w:rsidRPr="0076030C" w:rsidRDefault="00D4323D" w:rsidP="00EE4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030C">
              <w:rPr>
                <w:rFonts w:ascii="Times New Roman" w:hAnsi="Times New Roman" w:cs="Times New Roman"/>
              </w:rPr>
              <w:t xml:space="preserve">Способ информирования 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3D" w:rsidRPr="0076030C" w:rsidRDefault="00D4323D" w:rsidP="00EE4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030C">
              <w:rPr>
                <w:rFonts w:ascii="Times New Roman" w:hAnsi="Times New Roman" w:cs="Times New Roman"/>
              </w:rPr>
              <w:t xml:space="preserve">Состав размещаемой информации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3D" w:rsidRPr="0076030C" w:rsidRDefault="00D4323D" w:rsidP="00EE4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030C">
              <w:rPr>
                <w:rFonts w:ascii="Times New Roman" w:hAnsi="Times New Roman" w:cs="Times New Roman"/>
              </w:rPr>
              <w:t xml:space="preserve">Частота обновления информации </w:t>
            </w:r>
          </w:p>
        </w:tc>
      </w:tr>
      <w:tr w:rsidR="00D4323D" w:rsidRPr="0076030C" w:rsidTr="00716090"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3D" w:rsidRPr="0076030C" w:rsidRDefault="00D4323D" w:rsidP="00EE4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030C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3D" w:rsidRPr="0076030C" w:rsidRDefault="00D4323D" w:rsidP="00EE4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030C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3D" w:rsidRPr="0076030C" w:rsidRDefault="00D4323D" w:rsidP="00EE4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030C">
              <w:rPr>
                <w:rFonts w:ascii="Times New Roman" w:hAnsi="Times New Roman" w:cs="Times New Roman"/>
              </w:rPr>
              <w:t xml:space="preserve">3 </w:t>
            </w:r>
          </w:p>
        </w:tc>
      </w:tr>
      <w:tr w:rsidR="00D4323D" w:rsidRPr="0076030C" w:rsidTr="00716090"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3D" w:rsidRPr="007548B1" w:rsidRDefault="00D4323D" w:rsidP="00EE4EE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8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Pr="007548B1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на сайте учреждения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3D" w:rsidRPr="007548B1" w:rsidRDefault="00D4323D" w:rsidP="00EE4EE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8B1">
              <w:rPr>
                <w:rFonts w:ascii="Times New Roman" w:hAnsi="Times New Roman" w:cs="Times New Roman"/>
                <w:sz w:val="24"/>
                <w:szCs w:val="24"/>
              </w:rPr>
              <w:t>Анонсы и отчёты о порядке проведения государственной услуги. Сроки, место проведения. Программа мероприятий.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3D" w:rsidRPr="007548B1" w:rsidRDefault="00D4323D" w:rsidP="00EE4EE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8B1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планирования и проведения государственной услуги.</w:t>
            </w:r>
          </w:p>
        </w:tc>
      </w:tr>
      <w:tr w:rsidR="00D4323D" w:rsidRPr="0076030C" w:rsidTr="00716090"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3D" w:rsidRPr="007548B1" w:rsidRDefault="00D4323D" w:rsidP="00EE4EE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8B1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7548B1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Размещение информации в справочниках, буклетах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3D" w:rsidRPr="007548B1" w:rsidRDefault="00D4323D" w:rsidP="00EE4EE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48B1">
              <w:rPr>
                <w:rFonts w:ascii="Times New Roman" w:hAnsi="Times New Roman" w:cs="Times New Roman"/>
                <w:sz w:val="24"/>
                <w:szCs w:val="24"/>
              </w:rPr>
              <w:t>Информация о порядке предоставления государственной услуги. Категория слушателей.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3D" w:rsidRPr="007548B1" w:rsidRDefault="00D4323D" w:rsidP="00EE4EE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8B1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необходимости.</w:t>
            </w:r>
          </w:p>
        </w:tc>
      </w:tr>
      <w:tr w:rsidR="00D4323D" w:rsidRPr="0076030C" w:rsidTr="00716090"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3D" w:rsidRPr="007548B1" w:rsidRDefault="00D4323D" w:rsidP="00EE4EE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8B1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7548B1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Размещение информации на информационных стендах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3D" w:rsidRPr="007548B1" w:rsidRDefault="00D4323D" w:rsidP="00EE4EE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48B1">
              <w:rPr>
                <w:rFonts w:ascii="Times New Roman" w:hAnsi="Times New Roman" w:cs="Times New Roman"/>
                <w:sz w:val="24"/>
                <w:szCs w:val="24"/>
              </w:rPr>
              <w:t>Информация о предоставлении государственной услуги. Категория слушателей.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3D" w:rsidRPr="007548B1" w:rsidRDefault="00D4323D" w:rsidP="00EE4EE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8B1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планирования государственной услуги.</w:t>
            </w:r>
          </w:p>
        </w:tc>
      </w:tr>
      <w:tr w:rsidR="00D4323D" w:rsidRPr="0076030C" w:rsidTr="00716090"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3D" w:rsidRPr="007548B1" w:rsidRDefault="00D4323D" w:rsidP="00EE4EE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8B1">
              <w:rPr>
                <w:rFonts w:ascii="Times New Roman" w:eastAsia="Times New Roman" w:hAnsi="Times New Roman" w:cs="Times New Roman"/>
                <w:sz w:val="24"/>
                <w:szCs w:val="24"/>
              </w:rPr>
              <w:t>4. Телефонное консультирование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3D" w:rsidRPr="007548B1" w:rsidRDefault="00D4323D" w:rsidP="00EE4EE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48B1">
              <w:rPr>
                <w:rFonts w:ascii="Times New Roman" w:hAnsi="Times New Roman" w:cs="Times New Roman"/>
                <w:sz w:val="24"/>
                <w:szCs w:val="24"/>
              </w:rPr>
              <w:t>Сроки, место, порядок проведения государственной услуги. Программа мероприятий.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3D" w:rsidRPr="007548B1" w:rsidRDefault="00D4323D" w:rsidP="00EE4EE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8B1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</w:tbl>
    <w:p w:rsidR="00D4323D" w:rsidRPr="0076030C" w:rsidRDefault="00D4323D" w:rsidP="00D432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4323D" w:rsidRPr="0076030C" w:rsidRDefault="00D4323D" w:rsidP="00D4323D">
      <w:pPr>
        <w:rPr>
          <w:rFonts w:ascii="Times New Roman" w:hAnsi="Times New Roman" w:cs="Times New Roman"/>
        </w:rPr>
      </w:pPr>
      <w:r w:rsidRPr="0076030C">
        <w:rPr>
          <w:rFonts w:ascii="Times New Roman" w:hAnsi="Times New Roman" w:cs="Times New Roman"/>
        </w:rPr>
        <w:br w:type="page"/>
      </w:r>
    </w:p>
    <w:p w:rsidR="00D4323D" w:rsidRDefault="00D4323D" w:rsidP="00D432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A47D4">
        <w:rPr>
          <w:rFonts w:ascii="Times New Roman" w:hAnsi="Times New Roman" w:cs="Times New Roman"/>
          <w:sz w:val="24"/>
          <w:szCs w:val="24"/>
        </w:rPr>
        <w:lastRenderedPageBreak/>
        <w:t xml:space="preserve">Раздел </w:t>
      </w:r>
      <w:r w:rsidR="00C422D9">
        <w:rPr>
          <w:rFonts w:ascii="Times New Roman" w:hAnsi="Times New Roman" w:cs="Times New Roman"/>
          <w:sz w:val="24"/>
          <w:szCs w:val="24"/>
        </w:rPr>
        <w:t>4</w:t>
      </w:r>
    </w:p>
    <w:p w:rsidR="00C422D9" w:rsidRPr="001A47D4" w:rsidRDefault="00C422D9" w:rsidP="00D432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20" w:type="dxa"/>
        <w:tblLook w:val="04A0" w:firstRow="1" w:lastRow="0" w:firstColumn="1" w:lastColumn="0" w:noHBand="0" w:noVBand="1"/>
      </w:tblPr>
      <w:tblGrid>
        <w:gridCol w:w="7122"/>
        <w:gridCol w:w="1774"/>
        <w:gridCol w:w="1324"/>
      </w:tblGrid>
      <w:tr w:rsidR="00C422D9" w:rsidRPr="001A47D4" w:rsidTr="00EE4EE9">
        <w:trPr>
          <w:trHeight w:val="239"/>
        </w:trPr>
        <w:tc>
          <w:tcPr>
            <w:tcW w:w="72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422D9" w:rsidRPr="001A47D4" w:rsidRDefault="00C422D9" w:rsidP="00EE4E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7D4">
              <w:rPr>
                <w:rFonts w:ascii="Times New Roman" w:hAnsi="Times New Roman" w:cs="Times New Roman"/>
                <w:sz w:val="24"/>
                <w:szCs w:val="24"/>
              </w:rPr>
              <w:t>1. Наименование государственной услуги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A47D4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</w:tc>
        <w:tc>
          <w:tcPr>
            <w:tcW w:w="166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2D9" w:rsidRDefault="00C422D9" w:rsidP="00EE4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2D9" w:rsidRDefault="00C422D9" w:rsidP="00EE4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2D9" w:rsidRDefault="00C422D9" w:rsidP="00EE4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2D9" w:rsidRDefault="00C422D9" w:rsidP="00EE4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2D9" w:rsidRDefault="00C422D9" w:rsidP="00EE4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2D9" w:rsidRPr="001A47D4" w:rsidRDefault="00C422D9" w:rsidP="00EE4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по базовому (отраслевому) перечню или региональному перечню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:rsidR="00C422D9" w:rsidRPr="001A47D4" w:rsidRDefault="00C422D9" w:rsidP="00EE4E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2D9" w:rsidRPr="001A47D4" w:rsidTr="00C422D9">
        <w:trPr>
          <w:trHeight w:val="1017"/>
        </w:trPr>
        <w:tc>
          <w:tcPr>
            <w:tcW w:w="72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22D9" w:rsidRDefault="00C422D9" w:rsidP="00EE4E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2D9" w:rsidRPr="0051235F" w:rsidRDefault="00C422D9" w:rsidP="00EE4E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7E0C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Психолого-педагогическое консультирование обучающихся, их родителей (законных представителей) и педагогических работнико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22D9" w:rsidRPr="001A47D4" w:rsidRDefault="00C422D9" w:rsidP="00EE4E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22D9" w:rsidRPr="001A47D4" w:rsidRDefault="00C422D9" w:rsidP="00EE4E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2D9" w:rsidRPr="001A47D4" w:rsidTr="00EE4EE9">
        <w:trPr>
          <w:trHeight w:val="462"/>
        </w:trPr>
        <w:tc>
          <w:tcPr>
            <w:tcW w:w="72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22D9" w:rsidRPr="001A47D4" w:rsidRDefault="00C422D9" w:rsidP="00EE4E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22D9" w:rsidRPr="001A47D4" w:rsidRDefault="00C422D9" w:rsidP="00EE4E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2D9" w:rsidRDefault="00C422D9" w:rsidP="00EE4E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2D9" w:rsidRPr="0051235F" w:rsidRDefault="00C422D9" w:rsidP="00EE4E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7E0C">
              <w:rPr>
                <w:rFonts w:ascii="Times New Roman" w:hAnsi="Times New Roman" w:cs="Times New Roman"/>
                <w:sz w:val="24"/>
                <w:szCs w:val="24"/>
              </w:rPr>
              <w:t>50.Г53.0</w:t>
            </w:r>
          </w:p>
        </w:tc>
      </w:tr>
      <w:tr w:rsidR="00C422D9" w:rsidRPr="001A47D4" w:rsidTr="00EE4EE9">
        <w:trPr>
          <w:trHeight w:val="58"/>
        </w:trPr>
        <w:tc>
          <w:tcPr>
            <w:tcW w:w="7225" w:type="dxa"/>
            <w:tcBorders>
              <w:top w:val="nil"/>
              <w:left w:val="nil"/>
              <w:bottom w:val="nil"/>
              <w:right w:val="nil"/>
            </w:tcBorders>
          </w:tcPr>
          <w:p w:rsidR="00C422D9" w:rsidRPr="001A47D4" w:rsidRDefault="00C422D9" w:rsidP="00EE4E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22D9" w:rsidRPr="001A47D4" w:rsidRDefault="00C422D9" w:rsidP="00EE4E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2D9" w:rsidRPr="001A47D4" w:rsidRDefault="00C422D9" w:rsidP="00EE4E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2D9" w:rsidRPr="001A47D4" w:rsidTr="00EE4EE9">
        <w:trPr>
          <w:trHeight w:val="530"/>
        </w:trPr>
        <w:tc>
          <w:tcPr>
            <w:tcW w:w="72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22D9" w:rsidRPr="001A47D4" w:rsidRDefault="00C422D9" w:rsidP="00EE4E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7D4">
              <w:rPr>
                <w:rFonts w:ascii="Times New Roman" w:hAnsi="Times New Roman" w:cs="Times New Roman"/>
                <w:sz w:val="24"/>
                <w:szCs w:val="24"/>
              </w:rPr>
              <w:t>2. Категории потребителей государственной услуги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A47D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C422D9" w:rsidRDefault="00C422D9" w:rsidP="00EE4E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2D9" w:rsidRPr="001A47D4" w:rsidRDefault="00C422D9" w:rsidP="00EE4E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22D9" w:rsidRPr="001A47D4" w:rsidRDefault="00C422D9" w:rsidP="00EE4E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2D9" w:rsidRPr="001A47D4" w:rsidRDefault="00C422D9" w:rsidP="00EE4E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6856" w:rsidRDefault="00F56856">
      <w:pPr>
        <w:rPr>
          <w:rFonts w:ascii="Times New Roman" w:hAnsi="Times New Roman" w:cs="Times New Roman"/>
        </w:rPr>
      </w:pPr>
    </w:p>
    <w:p w:rsidR="00D4323D" w:rsidRDefault="00D4323D">
      <w:pPr>
        <w:rPr>
          <w:rFonts w:ascii="Times New Roman" w:hAnsi="Times New Roman" w:cs="Times New Roman"/>
        </w:rPr>
      </w:pPr>
    </w:p>
    <w:p w:rsidR="00D4323D" w:rsidRDefault="00D4323D">
      <w:pPr>
        <w:rPr>
          <w:rFonts w:ascii="Times New Roman" w:hAnsi="Times New Roman" w:cs="Times New Roman"/>
        </w:rPr>
      </w:pPr>
    </w:p>
    <w:p w:rsidR="00D4323D" w:rsidRDefault="00D4323D">
      <w:pPr>
        <w:rPr>
          <w:rFonts w:ascii="Times New Roman" w:hAnsi="Times New Roman" w:cs="Times New Roman"/>
        </w:rPr>
      </w:pPr>
    </w:p>
    <w:p w:rsidR="00D4323D" w:rsidRDefault="00D4323D">
      <w:pPr>
        <w:rPr>
          <w:rFonts w:ascii="Times New Roman" w:hAnsi="Times New Roman" w:cs="Times New Roman"/>
        </w:rPr>
      </w:pPr>
    </w:p>
    <w:p w:rsidR="00D4323D" w:rsidRDefault="00D4323D">
      <w:pPr>
        <w:rPr>
          <w:rFonts w:ascii="Times New Roman" w:hAnsi="Times New Roman" w:cs="Times New Roman"/>
        </w:rPr>
      </w:pPr>
    </w:p>
    <w:p w:rsidR="00D4323D" w:rsidRDefault="00D4323D">
      <w:pPr>
        <w:rPr>
          <w:rFonts w:ascii="Times New Roman" w:hAnsi="Times New Roman" w:cs="Times New Roman"/>
        </w:rPr>
      </w:pPr>
    </w:p>
    <w:p w:rsidR="00D4323D" w:rsidRDefault="00D4323D">
      <w:pPr>
        <w:rPr>
          <w:rFonts w:ascii="Times New Roman" w:hAnsi="Times New Roman" w:cs="Times New Roman"/>
        </w:rPr>
      </w:pPr>
    </w:p>
    <w:p w:rsidR="00D4323D" w:rsidRDefault="00D4323D">
      <w:pPr>
        <w:rPr>
          <w:rFonts w:ascii="Times New Roman" w:hAnsi="Times New Roman" w:cs="Times New Roman"/>
        </w:rPr>
      </w:pPr>
    </w:p>
    <w:p w:rsidR="00D4323D" w:rsidRDefault="00D4323D">
      <w:pPr>
        <w:rPr>
          <w:rFonts w:ascii="Times New Roman" w:hAnsi="Times New Roman" w:cs="Times New Roman"/>
        </w:rPr>
      </w:pPr>
    </w:p>
    <w:p w:rsidR="00D4323D" w:rsidRDefault="00D4323D">
      <w:pPr>
        <w:rPr>
          <w:rFonts w:ascii="Times New Roman" w:hAnsi="Times New Roman" w:cs="Times New Roman"/>
        </w:rPr>
      </w:pPr>
    </w:p>
    <w:p w:rsidR="00D4323D" w:rsidRDefault="00D4323D">
      <w:pPr>
        <w:rPr>
          <w:rFonts w:ascii="Times New Roman" w:hAnsi="Times New Roman" w:cs="Times New Roman"/>
        </w:rPr>
      </w:pPr>
    </w:p>
    <w:p w:rsidR="00D4323D" w:rsidRDefault="00D4323D">
      <w:pPr>
        <w:rPr>
          <w:rFonts w:ascii="Times New Roman" w:hAnsi="Times New Roman" w:cs="Times New Roman"/>
        </w:rPr>
      </w:pPr>
    </w:p>
    <w:p w:rsidR="00D4323D" w:rsidRDefault="00D4323D">
      <w:pPr>
        <w:rPr>
          <w:rFonts w:ascii="Times New Roman" w:hAnsi="Times New Roman" w:cs="Times New Roman"/>
        </w:rPr>
      </w:pPr>
    </w:p>
    <w:p w:rsidR="00D4323D" w:rsidRDefault="00D4323D">
      <w:pPr>
        <w:rPr>
          <w:rFonts w:ascii="Times New Roman" w:hAnsi="Times New Roman" w:cs="Times New Roman"/>
        </w:rPr>
      </w:pPr>
    </w:p>
    <w:p w:rsidR="00D4323D" w:rsidRDefault="00D4323D">
      <w:pPr>
        <w:rPr>
          <w:rFonts w:ascii="Times New Roman" w:hAnsi="Times New Roman" w:cs="Times New Roman"/>
        </w:rPr>
      </w:pPr>
    </w:p>
    <w:p w:rsidR="00D4323D" w:rsidRDefault="00D4323D">
      <w:pPr>
        <w:rPr>
          <w:rFonts w:ascii="Times New Roman" w:hAnsi="Times New Roman" w:cs="Times New Roman"/>
        </w:rPr>
      </w:pPr>
    </w:p>
    <w:p w:rsidR="00D4323D" w:rsidRDefault="00D4323D">
      <w:pPr>
        <w:rPr>
          <w:rFonts w:ascii="Times New Roman" w:hAnsi="Times New Roman" w:cs="Times New Roman"/>
        </w:rPr>
      </w:pPr>
    </w:p>
    <w:p w:rsidR="00D4323D" w:rsidRDefault="00D4323D">
      <w:pPr>
        <w:rPr>
          <w:rFonts w:ascii="Times New Roman" w:hAnsi="Times New Roman" w:cs="Times New Roman"/>
        </w:rPr>
      </w:pPr>
    </w:p>
    <w:p w:rsidR="00D4323D" w:rsidRDefault="00D4323D">
      <w:pPr>
        <w:rPr>
          <w:rFonts w:ascii="Times New Roman" w:hAnsi="Times New Roman" w:cs="Times New Roman"/>
        </w:rPr>
      </w:pPr>
    </w:p>
    <w:p w:rsidR="00D4323D" w:rsidRDefault="00D4323D">
      <w:pPr>
        <w:rPr>
          <w:rFonts w:ascii="Times New Roman" w:hAnsi="Times New Roman" w:cs="Times New Roman"/>
        </w:rPr>
      </w:pPr>
    </w:p>
    <w:p w:rsidR="00D4323D" w:rsidRDefault="00D4323D">
      <w:pPr>
        <w:rPr>
          <w:rFonts w:ascii="Times New Roman" w:hAnsi="Times New Roman" w:cs="Times New Roman"/>
        </w:rPr>
      </w:pPr>
    </w:p>
    <w:p w:rsidR="00C631EE" w:rsidRDefault="00C631EE">
      <w:pPr>
        <w:rPr>
          <w:rFonts w:ascii="Times New Roman" w:hAnsi="Times New Roman" w:cs="Times New Roman"/>
        </w:rPr>
        <w:sectPr w:rsidR="00C631EE" w:rsidSect="00D4323D">
          <w:pgSz w:w="11906" w:h="16838"/>
          <w:pgMar w:top="1134" w:right="567" w:bottom="1134" w:left="709" w:header="720" w:footer="720" w:gutter="0"/>
          <w:cols w:space="720"/>
          <w:docGrid w:linePitch="299"/>
        </w:sectPr>
      </w:pPr>
    </w:p>
    <w:p w:rsidR="00C631EE" w:rsidRPr="0076030C" w:rsidRDefault="00C631EE" w:rsidP="00C631EE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</w:rPr>
      </w:pPr>
      <w:r w:rsidRPr="0076030C">
        <w:rPr>
          <w:rFonts w:ascii="Times New Roman" w:hAnsi="Times New Roman" w:cs="Times New Roman"/>
        </w:rPr>
        <w:lastRenderedPageBreak/>
        <w:t>3. Показатели, характеризующие объем и (или) качество государственной услуги:</w:t>
      </w:r>
    </w:p>
    <w:p w:rsidR="00C631EE" w:rsidRPr="0076030C" w:rsidRDefault="00C631EE" w:rsidP="00C631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631EE" w:rsidRPr="0076030C" w:rsidRDefault="00C631EE" w:rsidP="00C631EE">
      <w:pPr>
        <w:autoSpaceDE w:val="0"/>
        <w:autoSpaceDN w:val="0"/>
        <w:adjustRightInd w:val="0"/>
        <w:spacing w:after="0" w:line="240" w:lineRule="auto"/>
        <w:ind w:hanging="709"/>
        <w:rPr>
          <w:rFonts w:ascii="Times New Roman" w:hAnsi="Times New Roman" w:cs="Times New Roman"/>
        </w:rPr>
      </w:pPr>
      <w:r w:rsidRPr="0076030C">
        <w:rPr>
          <w:rFonts w:ascii="Times New Roman" w:hAnsi="Times New Roman" w:cs="Times New Roman"/>
        </w:rPr>
        <w:t>3.1. Показатели, характеризующие качество государственной услуги:</w:t>
      </w:r>
    </w:p>
    <w:p w:rsidR="00C631EE" w:rsidRPr="0076030C" w:rsidRDefault="00C631EE" w:rsidP="00C631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W w:w="15452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60"/>
        <w:gridCol w:w="1984"/>
        <w:gridCol w:w="1418"/>
        <w:gridCol w:w="1036"/>
        <w:gridCol w:w="1374"/>
        <w:gridCol w:w="1134"/>
        <w:gridCol w:w="1701"/>
        <w:gridCol w:w="992"/>
        <w:gridCol w:w="850"/>
        <w:gridCol w:w="709"/>
        <w:gridCol w:w="709"/>
        <w:gridCol w:w="709"/>
        <w:gridCol w:w="1276"/>
      </w:tblGrid>
      <w:tr w:rsidR="00716090" w:rsidRPr="0076030C" w:rsidTr="00EE4EE9">
        <w:trPr>
          <w:trHeight w:val="62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90" w:rsidRPr="0076030C" w:rsidRDefault="00716090" w:rsidP="00EE4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030C">
              <w:rPr>
                <w:rFonts w:ascii="Times New Roman" w:hAnsi="Times New Roman" w:cs="Times New Roman"/>
              </w:rPr>
              <w:t xml:space="preserve">Уникальный номер реестровой записи </w:t>
            </w:r>
          </w:p>
        </w:tc>
        <w:tc>
          <w:tcPr>
            <w:tcW w:w="44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90" w:rsidRPr="0076030C" w:rsidRDefault="00716090" w:rsidP="00EE4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030C">
              <w:rPr>
                <w:rFonts w:ascii="Times New Roman" w:hAnsi="Times New Roman" w:cs="Times New Roman"/>
              </w:rPr>
              <w:t xml:space="preserve">Показатель, характеризующий содержание государственной услуги </w:t>
            </w:r>
          </w:p>
        </w:tc>
        <w:tc>
          <w:tcPr>
            <w:tcW w:w="25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90" w:rsidRPr="0076030C" w:rsidRDefault="00716090" w:rsidP="00EE4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030C">
              <w:rPr>
                <w:rFonts w:ascii="Times New Roman" w:hAnsi="Times New Roman" w:cs="Times New Roman"/>
              </w:rPr>
              <w:t xml:space="preserve">Показатель, характеризующий условия (формы) оказания государственной услуги 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90" w:rsidRPr="0076030C" w:rsidRDefault="00716090" w:rsidP="00EE4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030C">
              <w:rPr>
                <w:rFonts w:ascii="Times New Roman" w:hAnsi="Times New Roman" w:cs="Times New Roman"/>
              </w:rPr>
              <w:t xml:space="preserve">Показатель качества государственной услуги 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90" w:rsidRPr="0076030C" w:rsidRDefault="00716090" w:rsidP="00EE4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030C">
              <w:rPr>
                <w:rFonts w:ascii="Times New Roman" w:hAnsi="Times New Roman" w:cs="Times New Roman"/>
              </w:rPr>
              <w:t xml:space="preserve">Значение показателя качества государственной услуги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6090" w:rsidRPr="0076030C" w:rsidRDefault="00716090" w:rsidP="00EE4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030C">
              <w:rPr>
                <w:rFonts w:ascii="Times New Roman" w:hAnsi="Times New Roman" w:cs="Times New Roman"/>
              </w:rPr>
              <w:t>Результаты оценки степени значимости показателя качества государственной услуги (в баллах)</w:t>
            </w:r>
          </w:p>
        </w:tc>
      </w:tr>
      <w:tr w:rsidR="00716090" w:rsidRPr="0076030C" w:rsidTr="00EE4EE9">
        <w:trPr>
          <w:trHeight w:val="637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090" w:rsidRPr="0076030C" w:rsidRDefault="00716090" w:rsidP="00EE4E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090" w:rsidRPr="0076030C" w:rsidRDefault="00716090" w:rsidP="00EE4E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090" w:rsidRPr="0076030C" w:rsidRDefault="00716090" w:rsidP="00EE4E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90" w:rsidRPr="0076030C" w:rsidRDefault="00716090" w:rsidP="00EE4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030C">
              <w:rPr>
                <w:rFonts w:ascii="Times New Roman" w:hAnsi="Times New Roman" w:cs="Times New Roman"/>
              </w:rPr>
              <w:t xml:space="preserve">наименование показателя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90" w:rsidRPr="0076030C" w:rsidRDefault="00716090" w:rsidP="00EE4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030C">
              <w:rPr>
                <w:rFonts w:ascii="Times New Roman" w:hAnsi="Times New Roman" w:cs="Times New Roman"/>
              </w:rPr>
              <w:t>единица измерения</w:t>
            </w:r>
            <w:r>
              <w:rPr>
                <w:rFonts w:ascii="Times New Roman" w:hAnsi="Times New Roman" w:cs="Times New Roman"/>
              </w:rPr>
              <w:t xml:space="preserve"> по</w:t>
            </w:r>
            <w:r w:rsidRPr="0076030C">
              <w:rPr>
                <w:rFonts w:ascii="Times New Roman" w:hAnsi="Times New Roman" w:cs="Times New Roman"/>
              </w:rPr>
              <w:t xml:space="preserve"> </w:t>
            </w:r>
            <w:hyperlink r:id="rId15" w:history="1">
              <w:r w:rsidRPr="0076030C">
                <w:rPr>
                  <w:rStyle w:val="a4"/>
                  <w:rFonts w:ascii="Times New Roman" w:hAnsi="Times New Roman" w:cs="Times New Roman"/>
                </w:rPr>
                <w:t xml:space="preserve">ОКЕИ </w:t>
              </w:r>
            </w:hyperlink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16090" w:rsidRPr="0076030C" w:rsidRDefault="003D34E9" w:rsidP="00EE4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  <w:r w:rsidR="00716090" w:rsidRPr="0076030C">
              <w:rPr>
                <w:rFonts w:ascii="Times New Roman" w:hAnsi="Times New Roman" w:cs="Times New Roman"/>
              </w:rPr>
              <w:t xml:space="preserve"> год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16090" w:rsidRPr="0076030C" w:rsidRDefault="003D34E9" w:rsidP="00EE4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="00716090" w:rsidRPr="0076030C">
              <w:rPr>
                <w:rFonts w:ascii="Times New Roman" w:hAnsi="Times New Roman" w:cs="Times New Roman"/>
              </w:rPr>
              <w:t xml:space="preserve"> год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16090" w:rsidRPr="0076030C" w:rsidRDefault="003D34E9" w:rsidP="00EE4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  <w:r w:rsidR="00716090" w:rsidRPr="0076030C">
              <w:rPr>
                <w:rFonts w:ascii="Times New Roman" w:hAnsi="Times New Roman" w:cs="Times New Roman"/>
              </w:rPr>
              <w:t xml:space="preserve"> год  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6090" w:rsidRPr="0076030C" w:rsidRDefault="00716090" w:rsidP="00EE4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6090" w:rsidRPr="0076030C" w:rsidTr="00EE4EE9">
        <w:trPr>
          <w:trHeight w:val="49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090" w:rsidRPr="0076030C" w:rsidRDefault="00716090" w:rsidP="00EE4E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90" w:rsidRPr="0076030C" w:rsidRDefault="00716090" w:rsidP="00EE4EE9">
            <w:pPr>
              <w:pStyle w:val="ConsPlusNormal"/>
              <w:spacing w:line="228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030C">
              <w:rPr>
                <w:rFonts w:ascii="Times New Roman" w:hAnsi="Times New Roman" w:cs="Times New Roman"/>
                <w:sz w:val="22"/>
                <w:szCs w:val="22"/>
              </w:rPr>
              <w:t>Содержание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90" w:rsidRPr="0076030C" w:rsidRDefault="00716090" w:rsidP="00EE4EE9">
            <w:pPr>
              <w:pStyle w:val="ConsPlusNormal"/>
              <w:spacing w:line="228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030C">
              <w:rPr>
                <w:rFonts w:ascii="Times New Roman" w:hAnsi="Times New Roman" w:cs="Times New Roman"/>
                <w:sz w:val="22"/>
                <w:szCs w:val="22"/>
              </w:rPr>
              <w:t>Содержание 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90" w:rsidRPr="0076030C" w:rsidRDefault="00716090" w:rsidP="00EE4EE9">
            <w:pPr>
              <w:pStyle w:val="ConsPlusNormal"/>
              <w:spacing w:line="228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030C">
              <w:rPr>
                <w:rFonts w:ascii="Times New Roman" w:hAnsi="Times New Roman" w:cs="Times New Roman"/>
                <w:sz w:val="22"/>
                <w:szCs w:val="22"/>
              </w:rPr>
              <w:t>Содержание 3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90" w:rsidRPr="0076030C" w:rsidRDefault="00716090" w:rsidP="00EE4EE9">
            <w:pPr>
              <w:pStyle w:val="ConsPlusNormal"/>
              <w:spacing w:line="228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030C">
              <w:rPr>
                <w:rFonts w:ascii="Times New Roman" w:hAnsi="Times New Roman" w:cs="Times New Roman"/>
                <w:sz w:val="22"/>
                <w:szCs w:val="22"/>
              </w:rPr>
              <w:t>Условие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90" w:rsidRPr="0076030C" w:rsidRDefault="00716090" w:rsidP="00EE4EE9">
            <w:pPr>
              <w:pStyle w:val="ConsPlusNormal"/>
              <w:spacing w:line="228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030C">
              <w:rPr>
                <w:rFonts w:ascii="Times New Roman" w:hAnsi="Times New Roman" w:cs="Times New Roman"/>
                <w:sz w:val="22"/>
                <w:szCs w:val="22"/>
              </w:rPr>
              <w:t>Условие 2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090" w:rsidRPr="0076030C" w:rsidRDefault="00716090" w:rsidP="00EE4E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90" w:rsidRPr="0076030C" w:rsidRDefault="00716090" w:rsidP="00EE4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030C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90" w:rsidRPr="0076030C" w:rsidRDefault="00716090" w:rsidP="00EE4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030C">
              <w:rPr>
                <w:rFonts w:ascii="Times New Roman" w:hAnsi="Times New Roman" w:cs="Times New Roman"/>
              </w:rPr>
              <w:t xml:space="preserve">код по ОКЕИ 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90" w:rsidRPr="0076030C" w:rsidRDefault="00716090" w:rsidP="00EE4EE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90" w:rsidRPr="0076030C" w:rsidRDefault="00716090" w:rsidP="00EE4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90" w:rsidRPr="0076030C" w:rsidRDefault="00716090" w:rsidP="00EE4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90" w:rsidRPr="0076030C" w:rsidRDefault="00716090" w:rsidP="00EE4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31EE" w:rsidRPr="0076030C" w:rsidTr="00EE4EE9">
        <w:trPr>
          <w:trHeight w:val="23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1EE" w:rsidRPr="0076030C" w:rsidRDefault="00C631EE" w:rsidP="00EE4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030C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1EE" w:rsidRPr="0076030C" w:rsidRDefault="00C631EE" w:rsidP="00EE4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030C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1EE" w:rsidRPr="0076030C" w:rsidRDefault="00C631EE" w:rsidP="00EE4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030C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1EE" w:rsidRPr="0076030C" w:rsidRDefault="00C631EE" w:rsidP="00EE4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030C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1EE" w:rsidRPr="0076030C" w:rsidRDefault="00C631EE" w:rsidP="00EE4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030C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1EE" w:rsidRPr="0076030C" w:rsidRDefault="00C631EE" w:rsidP="00EE4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030C">
              <w:rPr>
                <w:rFonts w:ascii="Times New Roman" w:hAnsi="Times New Roman" w:cs="Times New Roman"/>
              </w:rPr>
              <w:t xml:space="preserve">6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1EE" w:rsidRPr="0076030C" w:rsidRDefault="00C631EE" w:rsidP="00EE4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030C">
              <w:rPr>
                <w:rFonts w:ascii="Times New Roman" w:hAnsi="Times New Roman" w:cs="Times New Roman"/>
              </w:rPr>
              <w:t xml:space="preserve">7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1EE" w:rsidRPr="0076030C" w:rsidRDefault="00C631EE" w:rsidP="00EE4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030C">
              <w:rPr>
                <w:rFonts w:ascii="Times New Roman" w:hAnsi="Times New Roman" w:cs="Times New Roman"/>
              </w:rPr>
              <w:t xml:space="preserve">8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1EE" w:rsidRPr="0076030C" w:rsidRDefault="00C631EE" w:rsidP="00EE4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030C">
              <w:rPr>
                <w:rFonts w:ascii="Times New Roman" w:hAnsi="Times New Roman" w:cs="Times New Roman"/>
              </w:rPr>
              <w:t xml:space="preserve">9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1EE" w:rsidRPr="0076030C" w:rsidRDefault="00C631EE" w:rsidP="00EE4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030C">
              <w:rPr>
                <w:rFonts w:ascii="Times New Roman" w:hAnsi="Times New Roman" w:cs="Times New Roman"/>
              </w:rPr>
              <w:t xml:space="preserve">10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1EE" w:rsidRPr="0076030C" w:rsidRDefault="00C631EE" w:rsidP="00EE4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030C">
              <w:rPr>
                <w:rFonts w:ascii="Times New Roman" w:hAnsi="Times New Roman" w:cs="Times New Roman"/>
              </w:rPr>
              <w:t xml:space="preserve">11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1EE" w:rsidRPr="0076030C" w:rsidRDefault="00C631EE" w:rsidP="00EE4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030C">
              <w:rPr>
                <w:rFonts w:ascii="Times New Roman" w:hAnsi="Times New Roman" w:cs="Times New Roman"/>
              </w:rPr>
              <w:t xml:space="preserve">12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EE" w:rsidRPr="0076030C" w:rsidRDefault="00C631EE" w:rsidP="00EE4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6030C">
              <w:rPr>
                <w:rFonts w:ascii="Times New Roman" w:hAnsi="Times New Roman" w:cs="Times New Roman"/>
                <w:lang w:val="en-US"/>
              </w:rPr>
              <w:t>13</w:t>
            </w:r>
          </w:p>
        </w:tc>
      </w:tr>
      <w:tr w:rsidR="00C631EE" w:rsidRPr="0076030C" w:rsidTr="00EE4EE9">
        <w:trPr>
          <w:trHeight w:val="35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EE" w:rsidRPr="004300A4" w:rsidRDefault="00C631EE" w:rsidP="00EE4E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27850">
              <w:rPr>
                <w:rFonts w:ascii="Times New Roman" w:hAnsi="Times New Roman" w:cs="Times New Roman"/>
              </w:rPr>
              <w:t>853212О.99.0.БВ21АА01003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EE" w:rsidRPr="004300A4" w:rsidRDefault="00C631EE" w:rsidP="00EE4E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EE" w:rsidRPr="004300A4" w:rsidRDefault="00C631EE" w:rsidP="00EE4E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EE" w:rsidRPr="004300A4" w:rsidRDefault="00C631EE" w:rsidP="00EE4E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EE" w:rsidRPr="004300A4" w:rsidRDefault="00C631EE" w:rsidP="00EE4E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r w:rsidRPr="00C27850">
              <w:rPr>
                <w:rFonts w:ascii="Times New Roman" w:hAnsi="Times New Roman" w:cs="Times New Roman"/>
              </w:rPr>
              <w:t>организации, осуществляющей образовательную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EE" w:rsidRPr="004300A4" w:rsidRDefault="00C631EE" w:rsidP="00EE4E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EE" w:rsidRPr="004300A4" w:rsidRDefault="00C631EE" w:rsidP="00EE4E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27850">
              <w:rPr>
                <w:rFonts w:ascii="Times New Roman" w:hAnsi="Times New Roman" w:cs="Times New Roman"/>
              </w:rPr>
              <w:t>Доля потребителей, удовлетворенных качеством оказания 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EE" w:rsidRPr="004300A4" w:rsidRDefault="00C631EE" w:rsidP="00EE4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EE" w:rsidRPr="004300A4" w:rsidRDefault="00C631EE" w:rsidP="00EE4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EE" w:rsidRPr="004300A4" w:rsidRDefault="00C631EE" w:rsidP="00EE4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EE" w:rsidRPr="004300A4" w:rsidRDefault="00C631EE" w:rsidP="00EE4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EE" w:rsidRPr="004300A4" w:rsidRDefault="00C631EE" w:rsidP="00EE4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EE" w:rsidRPr="0076030C" w:rsidRDefault="00716090" w:rsidP="00EE4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</w:tbl>
    <w:p w:rsidR="00C631EE" w:rsidRPr="0076030C" w:rsidRDefault="00C631EE" w:rsidP="00C631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631EE" w:rsidRPr="0076030C" w:rsidRDefault="00C631EE" w:rsidP="00C631EE">
      <w:pPr>
        <w:autoSpaceDE w:val="0"/>
        <w:autoSpaceDN w:val="0"/>
        <w:adjustRightInd w:val="0"/>
        <w:spacing w:after="0" w:line="240" w:lineRule="auto"/>
        <w:ind w:left="-709" w:right="252"/>
        <w:jc w:val="both"/>
        <w:rPr>
          <w:rFonts w:ascii="Times New Roman" w:hAnsi="Times New Roman" w:cs="Times New Roman"/>
        </w:rPr>
      </w:pPr>
      <w:r w:rsidRPr="0076030C">
        <w:rPr>
          <w:rFonts w:ascii="Times New Roman" w:hAnsi="Times New Roman" w:cs="Times New Roman"/>
        </w:rPr>
        <w:t>допустимые (возможные) отклонения от установленных показателей качества государственной услуги, в пределах которых государственное задание считается выполненным (процентов): 10%.</w:t>
      </w:r>
    </w:p>
    <w:p w:rsidR="00D4323D" w:rsidRDefault="00D4323D">
      <w:pPr>
        <w:rPr>
          <w:rFonts w:ascii="Times New Roman" w:hAnsi="Times New Roman" w:cs="Times New Roman"/>
        </w:rPr>
      </w:pPr>
    </w:p>
    <w:p w:rsidR="00D4323D" w:rsidRDefault="00D4323D">
      <w:pPr>
        <w:rPr>
          <w:rFonts w:ascii="Times New Roman" w:hAnsi="Times New Roman" w:cs="Times New Roman"/>
        </w:rPr>
      </w:pPr>
    </w:p>
    <w:p w:rsidR="00D4323D" w:rsidRDefault="00D4323D">
      <w:pPr>
        <w:rPr>
          <w:rFonts w:ascii="Times New Roman" w:hAnsi="Times New Roman" w:cs="Times New Roman"/>
        </w:rPr>
      </w:pPr>
    </w:p>
    <w:p w:rsidR="00D4323D" w:rsidRDefault="00D4323D">
      <w:pPr>
        <w:rPr>
          <w:rFonts w:ascii="Times New Roman" w:hAnsi="Times New Roman" w:cs="Times New Roman"/>
        </w:rPr>
      </w:pPr>
    </w:p>
    <w:p w:rsidR="00D4323D" w:rsidRDefault="00D4323D">
      <w:pPr>
        <w:rPr>
          <w:rFonts w:ascii="Times New Roman" w:hAnsi="Times New Roman" w:cs="Times New Roman"/>
        </w:rPr>
      </w:pPr>
    </w:p>
    <w:p w:rsidR="00716090" w:rsidRDefault="00716090">
      <w:pPr>
        <w:rPr>
          <w:rFonts w:ascii="Times New Roman" w:hAnsi="Times New Roman" w:cs="Times New Roman"/>
        </w:rPr>
      </w:pPr>
    </w:p>
    <w:p w:rsidR="00716090" w:rsidRDefault="00716090">
      <w:pPr>
        <w:rPr>
          <w:rFonts w:ascii="Times New Roman" w:hAnsi="Times New Roman" w:cs="Times New Roman"/>
        </w:rPr>
      </w:pPr>
    </w:p>
    <w:p w:rsidR="00C631EE" w:rsidRPr="0076030C" w:rsidRDefault="00C631EE" w:rsidP="003C4979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hAnsi="Times New Roman" w:cs="Times New Roman"/>
        </w:rPr>
      </w:pPr>
      <w:r w:rsidRPr="0076030C">
        <w:rPr>
          <w:rFonts w:ascii="Times New Roman" w:hAnsi="Times New Roman" w:cs="Times New Roman"/>
        </w:rPr>
        <w:lastRenderedPageBreak/>
        <w:t>3.2. Показатели, характеризующие объем государственной услуги:</w:t>
      </w:r>
    </w:p>
    <w:p w:rsidR="00C631EE" w:rsidRPr="0076030C" w:rsidRDefault="00C631EE" w:rsidP="00C631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488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76"/>
        <w:gridCol w:w="1985"/>
        <w:gridCol w:w="1559"/>
        <w:gridCol w:w="567"/>
        <w:gridCol w:w="1418"/>
        <w:gridCol w:w="992"/>
        <w:gridCol w:w="2126"/>
        <w:gridCol w:w="992"/>
        <w:gridCol w:w="1134"/>
        <w:gridCol w:w="851"/>
        <w:gridCol w:w="992"/>
        <w:gridCol w:w="992"/>
      </w:tblGrid>
      <w:tr w:rsidR="00C631EE" w:rsidRPr="0076030C" w:rsidTr="003C4979">
        <w:trPr>
          <w:trHeight w:val="759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1EE" w:rsidRPr="0076030C" w:rsidRDefault="00C631EE" w:rsidP="00EE4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030C">
              <w:rPr>
                <w:rFonts w:ascii="Times New Roman" w:hAnsi="Times New Roman" w:cs="Times New Roman"/>
              </w:rPr>
              <w:t xml:space="preserve">Уникальный номер реестровой записи </w:t>
            </w:r>
          </w:p>
        </w:tc>
        <w:tc>
          <w:tcPr>
            <w:tcW w:w="41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1EE" w:rsidRPr="0076030C" w:rsidRDefault="00C631EE" w:rsidP="00EE4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030C">
              <w:rPr>
                <w:rFonts w:ascii="Times New Roman" w:hAnsi="Times New Roman" w:cs="Times New Roman"/>
              </w:rPr>
              <w:t xml:space="preserve">Показатель, характеризующий содержание государственной услуги 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1EE" w:rsidRPr="0076030C" w:rsidRDefault="00C631EE" w:rsidP="00EE4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030C">
              <w:rPr>
                <w:rFonts w:ascii="Times New Roman" w:hAnsi="Times New Roman" w:cs="Times New Roman"/>
              </w:rPr>
              <w:t xml:space="preserve">Показатель, характеризующий условия (формы) оказания государственной услуги 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1EE" w:rsidRPr="0076030C" w:rsidRDefault="00C631EE" w:rsidP="00EE4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030C">
              <w:rPr>
                <w:rFonts w:ascii="Times New Roman" w:hAnsi="Times New Roman" w:cs="Times New Roman"/>
              </w:rPr>
              <w:t xml:space="preserve">Показатель объема государственной услуги 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1EE" w:rsidRPr="0076030C" w:rsidRDefault="00C631EE" w:rsidP="00EE4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030C">
              <w:rPr>
                <w:rFonts w:ascii="Times New Roman" w:hAnsi="Times New Roman" w:cs="Times New Roman"/>
              </w:rPr>
              <w:t xml:space="preserve">Значение </w:t>
            </w:r>
          </w:p>
          <w:p w:rsidR="00C631EE" w:rsidRPr="0076030C" w:rsidRDefault="00C631EE" w:rsidP="00EE4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030C">
              <w:rPr>
                <w:rFonts w:ascii="Times New Roman" w:hAnsi="Times New Roman" w:cs="Times New Roman"/>
              </w:rPr>
              <w:t xml:space="preserve">показателя объема государственной услуги </w:t>
            </w:r>
          </w:p>
        </w:tc>
      </w:tr>
      <w:tr w:rsidR="00C631EE" w:rsidRPr="0076030C" w:rsidTr="003C4979">
        <w:trPr>
          <w:trHeight w:val="833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EE" w:rsidRPr="0076030C" w:rsidRDefault="00C631EE" w:rsidP="00EE4E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EE" w:rsidRPr="0076030C" w:rsidRDefault="00C631EE" w:rsidP="00EE4E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EE" w:rsidRPr="0076030C" w:rsidRDefault="00C631EE" w:rsidP="00EE4E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1EE" w:rsidRPr="0076030C" w:rsidRDefault="00C631EE" w:rsidP="00EE4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030C">
              <w:rPr>
                <w:rFonts w:ascii="Times New Roman" w:hAnsi="Times New Roman" w:cs="Times New Roman"/>
              </w:rPr>
              <w:t xml:space="preserve">наименование показателя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1EE" w:rsidRPr="0076030C" w:rsidRDefault="00C631EE" w:rsidP="00EE4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030C">
              <w:rPr>
                <w:rFonts w:ascii="Times New Roman" w:hAnsi="Times New Roman" w:cs="Times New Roman"/>
              </w:rPr>
              <w:t>единица измерения по</w:t>
            </w:r>
            <w:r>
              <w:rPr>
                <w:rFonts w:ascii="Times New Roman" w:hAnsi="Times New Roman" w:cs="Times New Roman"/>
              </w:rPr>
              <w:t xml:space="preserve"> </w:t>
            </w:r>
            <w:hyperlink r:id="rId16" w:history="1">
              <w:r w:rsidRPr="0076030C">
                <w:rPr>
                  <w:rStyle w:val="a4"/>
                  <w:rFonts w:ascii="Times New Roman" w:hAnsi="Times New Roman" w:cs="Times New Roman"/>
                </w:rPr>
                <w:t xml:space="preserve">ОКЕИ </w:t>
              </w:r>
            </w:hyperlink>
            <w:r w:rsidRPr="0076030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1EE" w:rsidRPr="0076030C" w:rsidRDefault="003D34E9" w:rsidP="00EE4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  <w:r w:rsidR="00C631EE" w:rsidRPr="0076030C">
              <w:rPr>
                <w:rFonts w:ascii="Times New Roman" w:hAnsi="Times New Roman" w:cs="Times New Roman"/>
              </w:rPr>
              <w:t xml:space="preserve"> год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1EE" w:rsidRPr="0076030C" w:rsidRDefault="003D34E9" w:rsidP="00EE4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="00C631EE" w:rsidRPr="0076030C">
              <w:rPr>
                <w:rFonts w:ascii="Times New Roman" w:hAnsi="Times New Roman" w:cs="Times New Roman"/>
              </w:rPr>
              <w:t xml:space="preserve"> год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1EE" w:rsidRPr="0076030C" w:rsidRDefault="003D34E9" w:rsidP="00EE4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  <w:r w:rsidR="00C631EE" w:rsidRPr="0076030C">
              <w:rPr>
                <w:rFonts w:ascii="Times New Roman" w:hAnsi="Times New Roman" w:cs="Times New Roman"/>
              </w:rPr>
              <w:t xml:space="preserve"> год  </w:t>
            </w:r>
          </w:p>
        </w:tc>
      </w:tr>
      <w:tr w:rsidR="00C631EE" w:rsidRPr="0076030C" w:rsidTr="003C4979">
        <w:trPr>
          <w:trHeight w:val="593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EE" w:rsidRPr="0076030C" w:rsidRDefault="00C631EE" w:rsidP="00EE4E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1EE" w:rsidRPr="0076030C" w:rsidRDefault="00C631EE" w:rsidP="00EE4EE9">
            <w:pPr>
              <w:pStyle w:val="ConsPlusNormal"/>
              <w:spacing w:line="228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030C">
              <w:rPr>
                <w:rFonts w:ascii="Times New Roman" w:hAnsi="Times New Roman" w:cs="Times New Roman"/>
                <w:sz w:val="22"/>
                <w:szCs w:val="22"/>
              </w:rPr>
              <w:t>Содержание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1EE" w:rsidRPr="0076030C" w:rsidRDefault="00C631EE" w:rsidP="00EE4EE9">
            <w:pPr>
              <w:pStyle w:val="ConsPlusNormal"/>
              <w:spacing w:line="228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030C">
              <w:rPr>
                <w:rFonts w:ascii="Times New Roman" w:hAnsi="Times New Roman" w:cs="Times New Roman"/>
                <w:sz w:val="22"/>
                <w:szCs w:val="22"/>
              </w:rPr>
              <w:t>Содержание 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1EE" w:rsidRPr="0076030C" w:rsidRDefault="00C631EE" w:rsidP="00EE4EE9">
            <w:pPr>
              <w:pStyle w:val="ConsPlusNormal"/>
              <w:spacing w:line="228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030C">
              <w:rPr>
                <w:rFonts w:ascii="Times New Roman" w:hAnsi="Times New Roman" w:cs="Times New Roman"/>
                <w:sz w:val="22"/>
                <w:szCs w:val="22"/>
              </w:rPr>
              <w:t>Содержание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1EE" w:rsidRPr="0076030C" w:rsidRDefault="00C631EE" w:rsidP="00EE4EE9">
            <w:pPr>
              <w:pStyle w:val="ConsPlusNormal"/>
              <w:spacing w:line="228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030C">
              <w:rPr>
                <w:rFonts w:ascii="Times New Roman" w:hAnsi="Times New Roman" w:cs="Times New Roman"/>
                <w:sz w:val="22"/>
                <w:szCs w:val="22"/>
              </w:rPr>
              <w:t>Условие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1EE" w:rsidRPr="0076030C" w:rsidRDefault="00C631EE" w:rsidP="00EE4EE9">
            <w:pPr>
              <w:pStyle w:val="ConsPlusNormal"/>
              <w:spacing w:line="228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030C">
              <w:rPr>
                <w:rFonts w:ascii="Times New Roman" w:hAnsi="Times New Roman" w:cs="Times New Roman"/>
                <w:sz w:val="22"/>
                <w:szCs w:val="22"/>
              </w:rPr>
              <w:t>Условие 2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EE" w:rsidRPr="0076030C" w:rsidRDefault="00C631EE" w:rsidP="00EE4E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1EE" w:rsidRPr="0076030C" w:rsidRDefault="00C631EE" w:rsidP="00EE4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030C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1EE" w:rsidRPr="0076030C" w:rsidRDefault="00C631EE" w:rsidP="00EE4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030C">
              <w:rPr>
                <w:rFonts w:ascii="Times New Roman" w:hAnsi="Times New Roman" w:cs="Times New Roman"/>
              </w:rPr>
              <w:t>код по ОКЕИ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EE" w:rsidRPr="0076030C" w:rsidRDefault="00C631EE" w:rsidP="00EE4E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EE" w:rsidRPr="0076030C" w:rsidRDefault="00C631EE" w:rsidP="00EE4E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1EE" w:rsidRPr="0076030C" w:rsidRDefault="00C631EE" w:rsidP="00EE4E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631EE" w:rsidRPr="0076030C" w:rsidTr="003C4979">
        <w:trPr>
          <w:trHeight w:val="21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1EE" w:rsidRPr="0076030C" w:rsidRDefault="00C631EE" w:rsidP="00EE4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030C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1EE" w:rsidRPr="0076030C" w:rsidRDefault="00C631EE" w:rsidP="00EE4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030C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1EE" w:rsidRPr="0076030C" w:rsidRDefault="00C631EE" w:rsidP="00EE4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030C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1EE" w:rsidRPr="0076030C" w:rsidRDefault="00C631EE" w:rsidP="00EE4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030C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1EE" w:rsidRPr="0076030C" w:rsidRDefault="00C631EE" w:rsidP="00EE4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030C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1EE" w:rsidRPr="0076030C" w:rsidRDefault="00C631EE" w:rsidP="00EE4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030C">
              <w:rPr>
                <w:rFonts w:ascii="Times New Roman" w:hAnsi="Times New Roman" w:cs="Times New Roman"/>
              </w:rPr>
              <w:t xml:space="preserve">6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1EE" w:rsidRPr="0076030C" w:rsidRDefault="00C631EE" w:rsidP="00EE4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030C">
              <w:rPr>
                <w:rFonts w:ascii="Times New Roman" w:hAnsi="Times New Roman" w:cs="Times New Roman"/>
              </w:rPr>
              <w:t xml:space="preserve">7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1EE" w:rsidRPr="0076030C" w:rsidRDefault="00C631EE" w:rsidP="00EE4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030C">
              <w:rPr>
                <w:rFonts w:ascii="Times New Roman" w:hAnsi="Times New Roman" w:cs="Times New Roman"/>
              </w:rPr>
              <w:t xml:space="preserve">8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1EE" w:rsidRPr="0076030C" w:rsidRDefault="00C631EE" w:rsidP="00EE4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030C">
              <w:rPr>
                <w:rFonts w:ascii="Times New Roman" w:hAnsi="Times New Roman" w:cs="Times New Roman"/>
              </w:rPr>
              <w:t xml:space="preserve">9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1EE" w:rsidRPr="0076030C" w:rsidRDefault="00C631EE" w:rsidP="00EE4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030C">
              <w:rPr>
                <w:rFonts w:ascii="Times New Roman" w:hAnsi="Times New Roman" w:cs="Times New Roman"/>
              </w:rPr>
              <w:t xml:space="preserve">10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1EE" w:rsidRPr="0076030C" w:rsidRDefault="00C631EE" w:rsidP="00EE4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030C">
              <w:rPr>
                <w:rFonts w:ascii="Times New Roman" w:hAnsi="Times New Roman" w:cs="Times New Roman"/>
              </w:rPr>
              <w:t xml:space="preserve">11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1EE" w:rsidRPr="0076030C" w:rsidRDefault="00C631EE" w:rsidP="00EE4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030C">
              <w:rPr>
                <w:rFonts w:ascii="Times New Roman" w:hAnsi="Times New Roman" w:cs="Times New Roman"/>
              </w:rPr>
              <w:t xml:space="preserve">12 </w:t>
            </w:r>
          </w:p>
        </w:tc>
      </w:tr>
      <w:tr w:rsidR="00C631EE" w:rsidRPr="0076030C" w:rsidTr="003C4979">
        <w:trPr>
          <w:trHeight w:val="32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EE" w:rsidRPr="004300A4" w:rsidRDefault="00C631EE" w:rsidP="00100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27850">
              <w:rPr>
                <w:rFonts w:ascii="Times New Roman" w:hAnsi="Times New Roman" w:cs="Times New Roman"/>
              </w:rPr>
              <w:t>853212О.99.0.БВ21АА01003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EE" w:rsidRPr="004300A4" w:rsidRDefault="00C631EE" w:rsidP="00EE4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EE" w:rsidRPr="004300A4" w:rsidRDefault="00C631EE" w:rsidP="00EE4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EE" w:rsidRPr="004300A4" w:rsidRDefault="00C631EE" w:rsidP="00EE4E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EE" w:rsidRPr="004300A4" w:rsidRDefault="00C631EE" w:rsidP="00EE4E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r w:rsidRPr="00C27850">
              <w:rPr>
                <w:rFonts w:ascii="Times New Roman" w:hAnsi="Times New Roman" w:cs="Times New Roman"/>
              </w:rPr>
              <w:t>организации, осуществляющей образовательную деятельность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EE" w:rsidRPr="004300A4" w:rsidRDefault="00C631EE" w:rsidP="00EE4E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EE" w:rsidRPr="004300A4" w:rsidRDefault="00716090" w:rsidP="00EE4E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33A7D">
              <w:rPr>
                <w:rFonts w:ascii="Times New Roman" w:hAnsi="Times New Roman" w:cs="Times New Roman"/>
              </w:rPr>
              <w:t>Число обучающихся, их родителей (законных представителей) и педагогических работников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EE" w:rsidRPr="004300A4" w:rsidRDefault="00C631EE" w:rsidP="00EE4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EE" w:rsidRPr="004300A4" w:rsidRDefault="00C631EE" w:rsidP="00EE4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EE" w:rsidRPr="004300A4" w:rsidRDefault="00C631EE" w:rsidP="00EE4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EE" w:rsidRPr="004300A4" w:rsidRDefault="00C631EE" w:rsidP="00EE4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EE" w:rsidRPr="004300A4" w:rsidRDefault="00C631EE" w:rsidP="00EE4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</w:tbl>
    <w:p w:rsidR="00C631EE" w:rsidRPr="0076030C" w:rsidRDefault="00C631EE" w:rsidP="00C631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631EE" w:rsidRPr="0076030C" w:rsidRDefault="00C631EE" w:rsidP="003C4979">
      <w:pPr>
        <w:autoSpaceDE w:val="0"/>
        <w:autoSpaceDN w:val="0"/>
        <w:adjustRightInd w:val="0"/>
        <w:spacing w:after="0" w:line="240" w:lineRule="auto"/>
        <w:ind w:right="252"/>
        <w:jc w:val="both"/>
        <w:rPr>
          <w:rFonts w:ascii="Times New Roman" w:hAnsi="Times New Roman" w:cs="Times New Roman"/>
        </w:rPr>
      </w:pPr>
      <w:r w:rsidRPr="0076030C">
        <w:rPr>
          <w:rFonts w:ascii="Times New Roman" w:hAnsi="Times New Roman" w:cs="Times New Roman"/>
        </w:rPr>
        <w:t>допустимые (возможные) отклонения от установленных показателей объема государственной услуги, в пределах которых государственное задание считается выполненным (процентов): 10%.</w:t>
      </w:r>
    </w:p>
    <w:p w:rsidR="00C631EE" w:rsidRDefault="00C631EE" w:rsidP="00C631EE">
      <w:pPr>
        <w:rPr>
          <w:rFonts w:ascii="Times New Roman" w:hAnsi="Times New Roman" w:cs="Times New Roman"/>
        </w:rPr>
      </w:pPr>
    </w:p>
    <w:p w:rsidR="00C631EE" w:rsidRDefault="00C631EE" w:rsidP="00C631EE">
      <w:pPr>
        <w:rPr>
          <w:rFonts w:ascii="Times New Roman" w:hAnsi="Times New Roman" w:cs="Times New Roman"/>
        </w:rPr>
      </w:pPr>
    </w:p>
    <w:p w:rsidR="00C631EE" w:rsidRDefault="00C631EE" w:rsidP="00C631EE">
      <w:pPr>
        <w:rPr>
          <w:rFonts w:ascii="Times New Roman" w:hAnsi="Times New Roman" w:cs="Times New Roman"/>
        </w:rPr>
        <w:sectPr w:rsidR="00C631EE" w:rsidSect="00F56856">
          <w:pgSz w:w="16838" w:h="11906" w:orient="landscape"/>
          <w:pgMar w:top="709" w:right="1134" w:bottom="567" w:left="1134" w:header="720" w:footer="720" w:gutter="0"/>
          <w:cols w:space="720"/>
          <w:docGrid w:linePitch="299"/>
        </w:sectPr>
      </w:pPr>
    </w:p>
    <w:p w:rsidR="00716090" w:rsidRPr="00AE6DAE" w:rsidRDefault="00716090" w:rsidP="007160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 Нормативные правовые</w:t>
      </w:r>
      <w:r w:rsidRPr="001A47D4">
        <w:rPr>
          <w:rFonts w:ascii="Times New Roman" w:hAnsi="Times New Roman" w:cs="Times New Roman"/>
          <w:sz w:val="24"/>
          <w:szCs w:val="24"/>
        </w:rPr>
        <w:t xml:space="preserve"> акты, устанавливающие размер платы (цену, тариф)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47D4">
        <w:rPr>
          <w:rFonts w:ascii="Times New Roman" w:hAnsi="Times New Roman" w:cs="Times New Roman"/>
          <w:sz w:val="24"/>
          <w:szCs w:val="24"/>
        </w:rPr>
        <w:t>либ</w:t>
      </w:r>
      <w:r>
        <w:rPr>
          <w:rFonts w:ascii="Times New Roman" w:hAnsi="Times New Roman" w:cs="Times New Roman"/>
          <w:sz w:val="24"/>
          <w:szCs w:val="24"/>
        </w:rPr>
        <w:t>о порядок ее (его) установления:</w:t>
      </w:r>
    </w:p>
    <w:p w:rsidR="00716090" w:rsidRPr="00AE6DAE" w:rsidRDefault="00716090" w:rsidP="007160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34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93"/>
        <w:gridCol w:w="1134"/>
        <w:gridCol w:w="1275"/>
        <w:gridCol w:w="851"/>
        <w:gridCol w:w="6095"/>
      </w:tblGrid>
      <w:tr w:rsidR="00716090" w:rsidRPr="001A47D4" w:rsidTr="00716090"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90" w:rsidRDefault="00716090" w:rsidP="00716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F24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</w:t>
            </w:r>
          </w:p>
        </w:tc>
      </w:tr>
      <w:tr w:rsidR="00716090" w:rsidRPr="001A47D4" w:rsidTr="003C497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90" w:rsidRPr="001A47D4" w:rsidRDefault="00716090" w:rsidP="00716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  <w:r w:rsidRPr="001A47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90" w:rsidRPr="001A47D4" w:rsidRDefault="00716090" w:rsidP="00716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Принявший орган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90" w:rsidRPr="001A47D4" w:rsidRDefault="00716090" w:rsidP="00716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90" w:rsidRPr="001A47D4" w:rsidRDefault="00716090" w:rsidP="00716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90" w:rsidRPr="001A47D4" w:rsidRDefault="00716090" w:rsidP="00716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716090" w:rsidRPr="001A47D4" w:rsidTr="003C497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90" w:rsidRPr="001A47D4" w:rsidRDefault="00716090" w:rsidP="00716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7D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90" w:rsidRPr="001A47D4" w:rsidRDefault="00716090" w:rsidP="00716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7D4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90" w:rsidRPr="001A47D4" w:rsidRDefault="00716090" w:rsidP="00716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90" w:rsidRPr="001A47D4" w:rsidRDefault="00716090" w:rsidP="00716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90" w:rsidRPr="001A47D4" w:rsidRDefault="00716090" w:rsidP="00716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F5338" w:rsidRPr="001A47D4" w:rsidTr="003C4979">
        <w:trPr>
          <w:trHeight w:val="24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38" w:rsidRDefault="002F5338" w:rsidP="002F533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0" w:colLast="4"/>
            <w:r>
              <w:rPr>
                <w:rFonts w:ascii="Times New Roman" w:hAnsi="Times New Roman"/>
                <w:sz w:val="24"/>
                <w:szCs w:val="24"/>
              </w:rPr>
              <w:t>Приказ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38" w:rsidRDefault="002F5338" w:rsidP="002F53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Минобразования НСО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38" w:rsidRDefault="002F5338" w:rsidP="002F53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29.12.2020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38" w:rsidRDefault="002F5338" w:rsidP="002F53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2574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38" w:rsidRDefault="002F5338" w:rsidP="002F53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«Об утверждении нормативных затрат на оказание государственных услуг (выполнение работ), затрат на содержание не используемого для выполнения государственного задания имущества и затрат на уплату налогов государственных учреждений Новосибирской области в сферах образования и молодежной политики, подведомственных министерству образования Новосибирской области, в 2021 и плановом периоде 2022 и 2023 годов»</w:t>
            </w:r>
          </w:p>
        </w:tc>
      </w:tr>
    </w:tbl>
    <w:bookmarkEnd w:id="0"/>
    <w:p w:rsidR="002376F5" w:rsidRPr="0076030C" w:rsidRDefault="002376F5" w:rsidP="002376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6030C">
        <w:rPr>
          <w:rFonts w:ascii="Times New Roman" w:hAnsi="Times New Roman" w:cs="Times New Roman"/>
        </w:rPr>
        <w:t>5. Порядок оказания государственной услуги:</w:t>
      </w:r>
    </w:p>
    <w:p w:rsidR="002376F5" w:rsidRPr="0076030C" w:rsidRDefault="002376F5" w:rsidP="002376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6030C">
        <w:rPr>
          <w:rFonts w:ascii="Times New Roman" w:hAnsi="Times New Roman" w:cs="Times New Roman"/>
        </w:rPr>
        <w:t>5.1. Нормативные правовые акты, регулирующие порядок оказания государственной услуги:</w:t>
      </w:r>
    </w:p>
    <w:p w:rsidR="002376F5" w:rsidRPr="0076030C" w:rsidRDefault="002376F5" w:rsidP="002376F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76030C">
        <w:rPr>
          <w:rFonts w:ascii="Times New Roman" w:hAnsi="Times New Roman" w:cs="Times New Roman"/>
        </w:rPr>
        <w:t>1.Федеральный закон от 06.10.1999 №184-ФЗ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Федерации»;</w:t>
      </w:r>
    </w:p>
    <w:p w:rsidR="002376F5" w:rsidRPr="0076030C" w:rsidRDefault="002376F5" w:rsidP="002376F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76030C">
        <w:rPr>
          <w:rFonts w:ascii="Times New Roman" w:hAnsi="Times New Roman" w:cs="Times New Roman"/>
        </w:rPr>
        <w:t>2.Федеральный закон от 06.10.2003 №131-ФЗ «Об общих принципах организации местного самоуправления в Российской Федерации»;</w:t>
      </w:r>
    </w:p>
    <w:p w:rsidR="002376F5" w:rsidRPr="0076030C" w:rsidRDefault="002376F5" w:rsidP="002376F5">
      <w:pPr>
        <w:autoSpaceDE w:val="0"/>
        <w:autoSpaceDN w:val="0"/>
        <w:adjustRightInd w:val="0"/>
        <w:spacing w:after="0" w:line="240" w:lineRule="auto"/>
        <w:contextualSpacing/>
        <w:jc w:val="both"/>
      </w:pPr>
      <w:r w:rsidRPr="0076030C">
        <w:rPr>
          <w:rFonts w:ascii="Times New Roman" w:hAnsi="Times New Roman" w:cs="Times New Roman"/>
        </w:rPr>
        <w:t>3.</w:t>
      </w:r>
      <w:r w:rsidRPr="0076030C">
        <w:rPr>
          <w:rFonts w:ascii="Times New Roman" w:eastAsia="Times New Roman" w:hAnsi="Times New Roman" w:cs="Times New Roman"/>
        </w:rPr>
        <w:t xml:space="preserve">Федеральный закон </w:t>
      </w:r>
      <w:r w:rsidRPr="0076030C">
        <w:rPr>
          <w:rFonts w:ascii="Times New Roman" w:hAnsi="Times New Roman" w:cs="Times New Roman"/>
        </w:rPr>
        <w:t xml:space="preserve">от 29.12.2012 </w:t>
      </w:r>
      <w:r w:rsidRPr="0076030C">
        <w:rPr>
          <w:rFonts w:ascii="Times New Roman" w:eastAsia="Times New Roman" w:hAnsi="Times New Roman" w:cs="Times New Roman"/>
        </w:rPr>
        <w:t>№273-ФЗ «Об образовании в Российской Федерации».</w:t>
      </w:r>
    </w:p>
    <w:p w:rsidR="002376F5" w:rsidRPr="0076030C" w:rsidRDefault="002376F5" w:rsidP="002376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6030C">
        <w:rPr>
          <w:rFonts w:ascii="Times New Roman" w:hAnsi="Times New Roman" w:cs="Times New Roman"/>
        </w:rPr>
        <w:t>5.2. Порядок информирования потенциальных потребителей государственной услуги:</w:t>
      </w:r>
    </w:p>
    <w:p w:rsidR="002376F5" w:rsidRPr="0076030C" w:rsidRDefault="002376F5" w:rsidP="002376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93"/>
        <w:gridCol w:w="3753"/>
        <w:gridCol w:w="3402"/>
      </w:tblGrid>
      <w:tr w:rsidR="002376F5" w:rsidRPr="0076030C" w:rsidTr="00716090"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6F5" w:rsidRPr="0076030C" w:rsidRDefault="002376F5" w:rsidP="00EE4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030C">
              <w:rPr>
                <w:rFonts w:ascii="Times New Roman" w:hAnsi="Times New Roman" w:cs="Times New Roman"/>
              </w:rPr>
              <w:t xml:space="preserve">Способ информирования 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6F5" w:rsidRPr="0076030C" w:rsidRDefault="002376F5" w:rsidP="00EE4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030C">
              <w:rPr>
                <w:rFonts w:ascii="Times New Roman" w:hAnsi="Times New Roman" w:cs="Times New Roman"/>
              </w:rPr>
              <w:t xml:space="preserve">Состав размещаемой информации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6F5" w:rsidRPr="0076030C" w:rsidRDefault="002376F5" w:rsidP="00EE4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030C">
              <w:rPr>
                <w:rFonts w:ascii="Times New Roman" w:hAnsi="Times New Roman" w:cs="Times New Roman"/>
              </w:rPr>
              <w:t xml:space="preserve">Частота обновления информации </w:t>
            </w:r>
          </w:p>
        </w:tc>
      </w:tr>
      <w:tr w:rsidR="002376F5" w:rsidRPr="0076030C" w:rsidTr="00716090"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6F5" w:rsidRPr="0076030C" w:rsidRDefault="002376F5" w:rsidP="00EE4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030C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6F5" w:rsidRPr="0076030C" w:rsidRDefault="002376F5" w:rsidP="00EE4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030C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6F5" w:rsidRPr="0076030C" w:rsidRDefault="002376F5" w:rsidP="00EE4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030C">
              <w:rPr>
                <w:rFonts w:ascii="Times New Roman" w:hAnsi="Times New Roman" w:cs="Times New Roman"/>
              </w:rPr>
              <w:t xml:space="preserve">3 </w:t>
            </w:r>
          </w:p>
        </w:tc>
      </w:tr>
      <w:tr w:rsidR="002376F5" w:rsidRPr="0076030C" w:rsidTr="00716090"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F5" w:rsidRPr="007548B1" w:rsidRDefault="002376F5" w:rsidP="00EE4EE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8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Pr="007548B1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на сайте учреждения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F5" w:rsidRPr="007548B1" w:rsidRDefault="002376F5" w:rsidP="00EE4EE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8B1">
              <w:rPr>
                <w:rFonts w:ascii="Times New Roman" w:hAnsi="Times New Roman" w:cs="Times New Roman"/>
                <w:sz w:val="24"/>
                <w:szCs w:val="24"/>
              </w:rPr>
              <w:t>Анонсы и отчёты о порядке проведения государственной услуги. Сроки, место проведения. Программа мероприятий.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F5" w:rsidRPr="007548B1" w:rsidRDefault="002376F5" w:rsidP="00EE4EE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8B1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планирования и проведения государственной услуги.</w:t>
            </w:r>
          </w:p>
        </w:tc>
      </w:tr>
      <w:tr w:rsidR="002376F5" w:rsidRPr="0076030C" w:rsidTr="00716090"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F5" w:rsidRPr="007548B1" w:rsidRDefault="002376F5" w:rsidP="00EE4EE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8B1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7548B1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Размещение информации в справочниках, буклетах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F5" w:rsidRPr="007548B1" w:rsidRDefault="002376F5" w:rsidP="00EE4EE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48B1">
              <w:rPr>
                <w:rFonts w:ascii="Times New Roman" w:hAnsi="Times New Roman" w:cs="Times New Roman"/>
                <w:sz w:val="24"/>
                <w:szCs w:val="24"/>
              </w:rPr>
              <w:t>Информация о порядке предоставления государственной услуги. Категория слушателей.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F5" w:rsidRPr="007548B1" w:rsidRDefault="002376F5" w:rsidP="00EE4EE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8B1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необходимости.</w:t>
            </w:r>
          </w:p>
        </w:tc>
      </w:tr>
      <w:tr w:rsidR="002376F5" w:rsidRPr="0076030C" w:rsidTr="00716090"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F5" w:rsidRPr="007548B1" w:rsidRDefault="002376F5" w:rsidP="00EE4EE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8B1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7548B1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Размещение информации на информационных стендах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F5" w:rsidRPr="007548B1" w:rsidRDefault="002376F5" w:rsidP="00EE4EE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48B1">
              <w:rPr>
                <w:rFonts w:ascii="Times New Roman" w:hAnsi="Times New Roman" w:cs="Times New Roman"/>
                <w:sz w:val="24"/>
                <w:szCs w:val="24"/>
              </w:rPr>
              <w:t>Информация о предоставлении государственной услуги. Категория слушателей.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F5" w:rsidRPr="007548B1" w:rsidRDefault="002376F5" w:rsidP="00EE4EE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8B1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планирования государственной услуги.</w:t>
            </w:r>
          </w:p>
        </w:tc>
      </w:tr>
      <w:tr w:rsidR="002376F5" w:rsidRPr="0076030C" w:rsidTr="00716090"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F5" w:rsidRPr="007548B1" w:rsidRDefault="002376F5" w:rsidP="00EE4EE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8B1">
              <w:rPr>
                <w:rFonts w:ascii="Times New Roman" w:eastAsia="Times New Roman" w:hAnsi="Times New Roman" w:cs="Times New Roman"/>
                <w:sz w:val="24"/>
                <w:szCs w:val="24"/>
              </w:rPr>
              <w:t>4. Телефонное консультирование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F5" w:rsidRPr="007548B1" w:rsidRDefault="002376F5" w:rsidP="00EE4EE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48B1">
              <w:rPr>
                <w:rFonts w:ascii="Times New Roman" w:hAnsi="Times New Roman" w:cs="Times New Roman"/>
                <w:sz w:val="24"/>
                <w:szCs w:val="24"/>
              </w:rPr>
              <w:t>Сроки, место, порядок проведения государственной услуги. Программа мероприятий.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F5" w:rsidRPr="007548B1" w:rsidRDefault="002376F5" w:rsidP="00EE4EE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8B1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</w:tbl>
    <w:p w:rsidR="002376F5" w:rsidRPr="0076030C" w:rsidRDefault="002376F5" w:rsidP="002376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376F5" w:rsidRDefault="002376F5" w:rsidP="00C631EE">
      <w:pPr>
        <w:rPr>
          <w:rFonts w:ascii="Times New Roman" w:hAnsi="Times New Roman" w:cs="Times New Roman"/>
        </w:rPr>
      </w:pPr>
    </w:p>
    <w:p w:rsidR="002376F5" w:rsidRDefault="002376F5" w:rsidP="00C631EE">
      <w:pPr>
        <w:rPr>
          <w:rFonts w:ascii="Times New Roman" w:hAnsi="Times New Roman" w:cs="Times New Roman"/>
        </w:rPr>
      </w:pPr>
    </w:p>
    <w:p w:rsidR="004D7E0A" w:rsidRPr="0076030C" w:rsidRDefault="0087641B" w:rsidP="001A47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76030C">
        <w:rPr>
          <w:rFonts w:ascii="Times New Roman" w:hAnsi="Times New Roman" w:cs="Times New Roman"/>
        </w:rPr>
        <w:lastRenderedPageBreak/>
        <w:t xml:space="preserve">Часть </w:t>
      </w:r>
      <w:r w:rsidRPr="0076030C">
        <w:rPr>
          <w:rFonts w:ascii="Times New Roman" w:hAnsi="Times New Roman" w:cs="Times New Roman"/>
          <w:lang w:val="en-US"/>
        </w:rPr>
        <w:t>II</w:t>
      </w:r>
      <w:r w:rsidRPr="0076030C">
        <w:rPr>
          <w:rFonts w:ascii="Times New Roman" w:hAnsi="Times New Roman" w:cs="Times New Roman"/>
        </w:rPr>
        <w:t>.</w:t>
      </w:r>
      <w:r w:rsidR="004D7E0A" w:rsidRPr="0076030C">
        <w:rPr>
          <w:rFonts w:ascii="Times New Roman" w:hAnsi="Times New Roman" w:cs="Times New Roman"/>
        </w:rPr>
        <w:t xml:space="preserve"> С</w:t>
      </w:r>
      <w:r w:rsidR="00B12648" w:rsidRPr="0076030C">
        <w:rPr>
          <w:rFonts w:ascii="Times New Roman" w:hAnsi="Times New Roman" w:cs="Times New Roman"/>
        </w:rPr>
        <w:t>ведения о выполняемых работах</w:t>
      </w:r>
    </w:p>
    <w:p w:rsidR="00304006" w:rsidRPr="0076030C" w:rsidRDefault="00304006" w:rsidP="003040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04006" w:rsidRPr="0076030C" w:rsidRDefault="00304006" w:rsidP="003040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76030C">
        <w:rPr>
          <w:rFonts w:ascii="Times New Roman" w:hAnsi="Times New Roman" w:cs="Times New Roman"/>
        </w:rPr>
        <w:t>Раздел 1</w:t>
      </w:r>
    </w:p>
    <w:p w:rsidR="00304006" w:rsidRPr="0076030C" w:rsidRDefault="00304006" w:rsidP="003040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10220" w:type="dxa"/>
        <w:tblLook w:val="04A0" w:firstRow="1" w:lastRow="0" w:firstColumn="1" w:lastColumn="0" w:noHBand="0" w:noVBand="1"/>
      </w:tblPr>
      <w:tblGrid>
        <w:gridCol w:w="7225"/>
        <w:gridCol w:w="1666"/>
        <w:gridCol w:w="1329"/>
      </w:tblGrid>
      <w:tr w:rsidR="00304006" w:rsidRPr="0076030C" w:rsidTr="00DF4414">
        <w:trPr>
          <w:trHeight w:val="239"/>
        </w:trPr>
        <w:tc>
          <w:tcPr>
            <w:tcW w:w="72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04006" w:rsidRPr="0076030C" w:rsidRDefault="00304006" w:rsidP="001F72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6030C">
              <w:rPr>
                <w:rFonts w:ascii="Times New Roman" w:hAnsi="Times New Roman" w:cs="Times New Roman"/>
              </w:rPr>
              <w:t xml:space="preserve">1. Наименование </w:t>
            </w:r>
            <w:r w:rsidR="006B4B9B" w:rsidRPr="0076030C">
              <w:rPr>
                <w:rFonts w:ascii="Times New Roman" w:hAnsi="Times New Roman" w:cs="Times New Roman"/>
              </w:rPr>
              <w:t xml:space="preserve">работы:  </w:t>
            </w:r>
            <w:r w:rsidRPr="0076030C">
              <w:rPr>
                <w:rFonts w:ascii="Times New Roman" w:hAnsi="Times New Roman" w:cs="Times New Roman"/>
              </w:rPr>
              <w:t xml:space="preserve">        </w:t>
            </w:r>
          </w:p>
        </w:tc>
        <w:tc>
          <w:tcPr>
            <w:tcW w:w="166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4006" w:rsidRPr="0076030C" w:rsidRDefault="00304006" w:rsidP="00DF44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304006" w:rsidRPr="0076030C" w:rsidRDefault="00304006" w:rsidP="00DF44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645615" w:rsidRPr="0076030C" w:rsidRDefault="00645615" w:rsidP="00DF44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304006" w:rsidRPr="0076030C" w:rsidRDefault="0087641B" w:rsidP="00DF44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6030C">
              <w:rPr>
                <w:rFonts w:ascii="Times New Roman" w:hAnsi="Times New Roman" w:cs="Times New Roman"/>
              </w:rPr>
              <w:t xml:space="preserve">Код по базовому (отраслевому) перечню или региональному перечню 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:rsidR="00304006" w:rsidRPr="0076030C" w:rsidRDefault="00304006" w:rsidP="00DF44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304006" w:rsidRPr="0076030C" w:rsidTr="00DF4414">
        <w:trPr>
          <w:trHeight w:val="222"/>
        </w:trPr>
        <w:tc>
          <w:tcPr>
            <w:tcW w:w="72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4006" w:rsidRPr="0076030C" w:rsidRDefault="00304006" w:rsidP="00DF44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304006" w:rsidRPr="0076030C" w:rsidRDefault="00BE2FBD" w:rsidP="00DF44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E2FBD">
              <w:rPr>
                <w:rFonts w:ascii="Times New Roman" w:hAnsi="Times New Roman" w:cs="Times New Roman"/>
                <w:sz w:val="24"/>
                <w:szCs w:val="24"/>
              </w:rPr>
              <w:t>Научно-методическое обеспечение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04006" w:rsidRPr="0076030C" w:rsidRDefault="00304006" w:rsidP="00DF44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4006" w:rsidRPr="0076030C" w:rsidRDefault="00304006" w:rsidP="00DF44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304006" w:rsidRPr="0076030C" w:rsidTr="00DF4414">
        <w:trPr>
          <w:trHeight w:val="462"/>
        </w:trPr>
        <w:tc>
          <w:tcPr>
            <w:tcW w:w="72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04006" w:rsidRPr="0076030C" w:rsidRDefault="00304006" w:rsidP="00DF44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04006" w:rsidRPr="0076030C" w:rsidRDefault="00304006" w:rsidP="00DF44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06" w:rsidRPr="0076030C" w:rsidRDefault="00304006" w:rsidP="00DF44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645615" w:rsidRPr="0076030C" w:rsidRDefault="00645615" w:rsidP="00DF44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645615" w:rsidRPr="0076030C" w:rsidRDefault="002376F5" w:rsidP="00DF44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304006" w:rsidRPr="0076030C" w:rsidTr="00645615">
        <w:trPr>
          <w:trHeight w:val="136"/>
        </w:trPr>
        <w:tc>
          <w:tcPr>
            <w:tcW w:w="7225" w:type="dxa"/>
            <w:tcBorders>
              <w:top w:val="nil"/>
              <w:left w:val="nil"/>
              <w:bottom w:val="nil"/>
              <w:right w:val="nil"/>
            </w:tcBorders>
          </w:tcPr>
          <w:p w:rsidR="00304006" w:rsidRPr="0076030C" w:rsidRDefault="00304006" w:rsidP="00DF44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04006" w:rsidRPr="0076030C" w:rsidRDefault="00304006" w:rsidP="00DF44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006" w:rsidRPr="0076030C" w:rsidRDefault="00304006" w:rsidP="00DF4414">
            <w:pPr>
              <w:rPr>
                <w:rFonts w:ascii="Times New Roman" w:hAnsi="Times New Roman" w:cs="Times New Roman"/>
              </w:rPr>
            </w:pPr>
          </w:p>
        </w:tc>
      </w:tr>
      <w:tr w:rsidR="00304006" w:rsidRPr="0076030C" w:rsidTr="00DF4414">
        <w:trPr>
          <w:trHeight w:val="530"/>
        </w:trPr>
        <w:tc>
          <w:tcPr>
            <w:tcW w:w="72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4006" w:rsidRPr="0076030C" w:rsidRDefault="00304006" w:rsidP="00DF44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6030C">
              <w:rPr>
                <w:rFonts w:ascii="Times New Roman" w:hAnsi="Times New Roman" w:cs="Times New Roman"/>
              </w:rPr>
              <w:t xml:space="preserve">2. Категории потребителей </w:t>
            </w:r>
            <w:r w:rsidR="00515A05" w:rsidRPr="0076030C">
              <w:rPr>
                <w:rFonts w:ascii="Times New Roman" w:hAnsi="Times New Roman" w:cs="Times New Roman"/>
              </w:rPr>
              <w:t>работы:</w:t>
            </w:r>
            <w:r w:rsidRPr="0076030C">
              <w:rPr>
                <w:rFonts w:ascii="Times New Roman" w:hAnsi="Times New Roman" w:cs="Times New Roman"/>
              </w:rPr>
              <w:t xml:space="preserve">   </w:t>
            </w:r>
          </w:p>
          <w:p w:rsidR="00304006" w:rsidRPr="0076030C" w:rsidRDefault="00304006" w:rsidP="00DF44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304006" w:rsidRPr="0076030C" w:rsidRDefault="002376F5" w:rsidP="00DF44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26130">
              <w:rPr>
                <w:rFonts w:ascii="Times New Roman" w:hAnsi="Times New Roman" w:cs="Times New Roman"/>
                <w:sz w:val="24"/>
                <w:szCs w:val="24"/>
              </w:rPr>
              <w:t xml:space="preserve"> интересах общества;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E26130">
              <w:rPr>
                <w:rFonts w:ascii="Times New Roman" w:hAnsi="Times New Roman" w:cs="Times New Roman"/>
                <w:sz w:val="24"/>
                <w:szCs w:val="24"/>
              </w:rPr>
              <w:t xml:space="preserve">изические лица;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E26130">
              <w:rPr>
                <w:rFonts w:ascii="Times New Roman" w:hAnsi="Times New Roman" w:cs="Times New Roman"/>
                <w:sz w:val="24"/>
                <w:szCs w:val="24"/>
              </w:rPr>
              <w:t>ридические лица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04006" w:rsidRPr="0076030C" w:rsidRDefault="00304006" w:rsidP="00DF44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006" w:rsidRPr="0076030C" w:rsidRDefault="00304006" w:rsidP="00DF4414">
            <w:pPr>
              <w:rPr>
                <w:rFonts w:ascii="Times New Roman" w:hAnsi="Times New Roman" w:cs="Times New Roman"/>
              </w:rPr>
            </w:pPr>
          </w:p>
        </w:tc>
      </w:tr>
    </w:tbl>
    <w:p w:rsidR="00ED2518" w:rsidRPr="0076030C" w:rsidRDefault="00ED2518" w:rsidP="004D7E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  <w:sectPr w:rsidR="00ED2518" w:rsidRPr="0076030C" w:rsidSect="002376F5">
          <w:pgSz w:w="11906" w:h="16838"/>
          <w:pgMar w:top="1134" w:right="567" w:bottom="1134" w:left="709" w:header="720" w:footer="720" w:gutter="0"/>
          <w:cols w:space="720"/>
          <w:docGrid w:linePitch="299"/>
        </w:sectPr>
      </w:pPr>
    </w:p>
    <w:p w:rsidR="00ED2518" w:rsidRPr="0076030C" w:rsidRDefault="00ED2518" w:rsidP="00ED2518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76030C">
        <w:rPr>
          <w:rFonts w:ascii="Times New Roman" w:hAnsi="Times New Roman" w:cs="Times New Roman"/>
        </w:rPr>
        <w:lastRenderedPageBreak/>
        <w:t xml:space="preserve">3. Показатели, характеризующие объем и (или) качество работы: </w:t>
      </w:r>
    </w:p>
    <w:p w:rsidR="00ED2518" w:rsidRPr="0076030C" w:rsidRDefault="00ED2518" w:rsidP="00ED2518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</w:rPr>
      </w:pPr>
    </w:p>
    <w:p w:rsidR="004D7E0A" w:rsidRPr="0076030C" w:rsidRDefault="004D7E0A" w:rsidP="00ED2518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76030C">
        <w:rPr>
          <w:rFonts w:ascii="Times New Roman" w:hAnsi="Times New Roman" w:cs="Times New Roman"/>
        </w:rPr>
        <w:t>3.1. Показатели, хар</w:t>
      </w:r>
      <w:r w:rsidR="00B12648" w:rsidRPr="0076030C">
        <w:rPr>
          <w:rFonts w:ascii="Times New Roman" w:hAnsi="Times New Roman" w:cs="Times New Roman"/>
        </w:rPr>
        <w:t>актеризующие качество работы</w:t>
      </w:r>
      <w:r w:rsidRPr="0076030C">
        <w:rPr>
          <w:rFonts w:ascii="Times New Roman" w:hAnsi="Times New Roman" w:cs="Times New Roman"/>
        </w:rPr>
        <w:t>:</w:t>
      </w:r>
    </w:p>
    <w:p w:rsidR="004D7E0A" w:rsidRPr="0076030C" w:rsidRDefault="004D7E0A" w:rsidP="004D7E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5329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88"/>
        <w:gridCol w:w="1402"/>
        <w:gridCol w:w="1402"/>
        <w:gridCol w:w="1403"/>
        <w:gridCol w:w="1193"/>
        <w:gridCol w:w="1067"/>
        <w:gridCol w:w="1484"/>
        <w:gridCol w:w="993"/>
        <w:gridCol w:w="850"/>
        <w:gridCol w:w="851"/>
        <w:gridCol w:w="708"/>
        <w:gridCol w:w="851"/>
        <w:gridCol w:w="1437"/>
      </w:tblGrid>
      <w:tr w:rsidR="00716090" w:rsidRPr="0076030C" w:rsidTr="00AE6DAE">
        <w:trPr>
          <w:trHeight w:val="342"/>
        </w:trPr>
        <w:tc>
          <w:tcPr>
            <w:tcW w:w="1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90" w:rsidRPr="0076030C" w:rsidRDefault="00716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030C">
              <w:rPr>
                <w:rFonts w:ascii="Times New Roman" w:hAnsi="Times New Roman" w:cs="Times New Roman"/>
              </w:rPr>
              <w:t xml:space="preserve">Уникальный номер реестровой записи </w:t>
            </w:r>
          </w:p>
        </w:tc>
        <w:tc>
          <w:tcPr>
            <w:tcW w:w="42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90" w:rsidRPr="0076030C" w:rsidRDefault="00716090" w:rsidP="00187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030C">
              <w:rPr>
                <w:rFonts w:ascii="Times New Roman" w:hAnsi="Times New Roman" w:cs="Times New Roman"/>
              </w:rPr>
              <w:t xml:space="preserve">Показатель, характеризующий содержание работы </w:t>
            </w:r>
          </w:p>
        </w:tc>
        <w:tc>
          <w:tcPr>
            <w:tcW w:w="2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90" w:rsidRPr="0076030C" w:rsidRDefault="00716090" w:rsidP="00187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030C">
              <w:rPr>
                <w:rFonts w:ascii="Times New Roman" w:hAnsi="Times New Roman" w:cs="Times New Roman"/>
              </w:rPr>
              <w:t>Показатель, характеризующий условия (формы) выполнения работы</w:t>
            </w:r>
          </w:p>
        </w:tc>
        <w:tc>
          <w:tcPr>
            <w:tcW w:w="3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90" w:rsidRPr="0076030C" w:rsidRDefault="00716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030C">
              <w:rPr>
                <w:rFonts w:ascii="Times New Roman" w:hAnsi="Times New Roman" w:cs="Times New Roman"/>
              </w:rPr>
              <w:t xml:space="preserve">Показатель качества работы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90" w:rsidRPr="0076030C" w:rsidRDefault="00716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030C">
              <w:rPr>
                <w:rFonts w:ascii="Times New Roman" w:hAnsi="Times New Roman" w:cs="Times New Roman"/>
              </w:rPr>
              <w:t xml:space="preserve">Значение показателя качества работы 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6090" w:rsidRPr="0076030C" w:rsidRDefault="00716090" w:rsidP="00716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030C">
              <w:rPr>
                <w:rFonts w:ascii="Times New Roman" w:hAnsi="Times New Roman" w:cs="Times New Roman"/>
              </w:rPr>
              <w:t xml:space="preserve">Результаты оценки степени значимости показателя качества </w:t>
            </w:r>
            <w:r>
              <w:rPr>
                <w:rFonts w:ascii="Times New Roman" w:hAnsi="Times New Roman" w:cs="Times New Roman"/>
              </w:rPr>
              <w:t xml:space="preserve">работы </w:t>
            </w:r>
            <w:r w:rsidRPr="0076030C">
              <w:rPr>
                <w:rFonts w:ascii="Times New Roman" w:hAnsi="Times New Roman" w:cs="Times New Roman"/>
              </w:rPr>
              <w:t>(в баллах)</w:t>
            </w:r>
          </w:p>
        </w:tc>
      </w:tr>
      <w:tr w:rsidR="00716090" w:rsidRPr="0076030C" w:rsidTr="00AE6DAE">
        <w:trPr>
          <w:trHeight w:val="691"/>
        </w:trPr>
        <w:tc>
          <w:tcPr>
            <w:tcW w:w="1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090" w:rsidRPr="0076030C" w:rsidRDefault="007160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090" w:rsidRPr="0076030C" w:rsidRDefault="007160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090" w:rsidRPr="0076030C" w:rsidRDefault="007160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90" w:rsidRPr="0076030C" w:rsidRDefault="00716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030C">
              <w:rPr>
                <w:rFonts w:ascii="Times New Roman" w:hAnsi="Times New Roman" w:cs="Times New Roman"/>
              </w:rPr>
              <w:t xml:space="preserve">наименование показателя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90" w:rsidRPr="0076030C" w:rsidRDefault="00716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030C">
              <w:rPr>
                <w:rFonts w:ascii="Times New Roman" w:hAnsi="Times New Roman" w:cs="Times New Roman"/>
              </w:rPr>
              <w:t xml:space="preserve">единица измерения по </w:t>
            </w:r>
            <w:hyperlink r:id="rId17" w:history="1">
              <w:r w:rsidRPr="0076030C">
                <w:rPr>
                  <w:rStyle w:val="a4"/>
                  <w:rFonts w:ascii="Times New Roman" w:hAnsi="Times New Roman" w:cs="Times New Roman"/>
                </w:rPr>
                <w:t xml:space="preserve">ОКЕИ </w:t>
              </w:r>
            </w:hyperlink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16090" w:rsidRPr="0076030C" w:rsidRDefault="00244B3E" w:rsidP="00DF44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  <w:r w:rsidR="00716090" w:rsidRPr="0076030C">
              <w:rPr>
                <w:rFonts w:ascii="Times New Roman" w:hAnsi="Times New Roman" w:cs="Times New Roman"/>
              </w:rPr>
              <w:t xml:space="preserve"> год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16090" w:rsidRPr="0076030C" w:rsidRDefault="00244B3E" w:rsidP="00DF44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="00716090" w:rsidRPr="0076030C">
              <w:rPr>
                <w:rFonts w:ascii="Times New Roman" w:hAnsi="Times New Roman" w:cs="Times New Roman"/>
              </w:rPr>
              <w:t xml:space="preserve"> год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16090" w:rsidRPr="0076030C" w:rsidRDefault="00244B3E" w:rsidP="00DF44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  <w:r w:rsidR="00716090" w:rsidRPr="0076030C">
              <w:rPr>
                <w:rFonts w:ascii="Times New Roman" w:hAnsi="Times New Roman" w:cs="Times New Roman"/>
              </w:rPr>
              <w:t xml:space="preserve"> год  </w:t>
            </w:r>
          </w:p>
        </w:tc>
        <w:tc>
          <w:tcPr>
            <w:tcW w:w="1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6090" w:rsidRPr="0076030C" w:rsidRDefault="00716090" w:rsidP="00C92C9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6090" w:rsidRPr="0076030C" w:rsidTr="00AE6DAE">
        <w:trPr>
          <w:trHeight w:val="517"/>
        </w:trPr>
        <w:tc>
          <w:tcPr>
            <w:tcW w:w="1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090" w:rsidRPr="0076030C" w:rsidRDefault="007160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90" w:rsidRPr="0076030C" w:rsidRDefault="00716090" w:rsidP="0081232E">
            <w:pPr>
              <w:pStyle w:val="ConsPlusNormal"/>
              <w:spacing w:line="228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030C">
              <w:rPr>
                <w:rFonts w:ascii="Times New Roman" w:hAnsi="Times New Roman" w:cs="Times New Roman"/>
                <w:sz w:val="22"/>
                <w:szCs w:val="22"/>
              </w:rPr>
              <w:t>Содержание 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90" w:rsidRPr="0076030C" w:rsidRDefault="00716090" w:rsidP="0081232E">
            <w:pPr>
              <w:pStyle w:val="ConsPlusNormal"/>
              <w:spacing w:line="228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030C">
              <w:rPr>
                <w:rFonts w:ascii="Times New Roman" w:hAnsi="Times New Roman" w:cs="Times New Roman"/>
                <w:sz w:val="22"/>
                <w:szCs w:val="22"/>
              </w:rPr>
              <w:t>Содержание 2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90" w:rsidRPr="0076030C" w:rsidRDefault="00716090" w:rsidP="0081232E">
            <w:pPr>
              <w:pStyle w:val="ConsPlusNormal"/>
              <w:spacing w:line="228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030C">
              <w:rPr>
                <w:rFonts w:ascii="Times New Roman" w:hAnsi="Times New Roman" w:cs="Times New Roman"/>
                <w:sz w:val="22"/>
                <w:szCs w:val="22"/>
              </w:rPr>
              <w:t>Содержание 3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90" w:rsidRPr="0076030C" w:rsidRDefault="00716090" w:rsidP="0081232E">
            <w:pPr>
              <w:pStyle w:val="ConsPlusNormal"/>
              <w:spacing w:line="228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030C">
              <w:rPr>
                <w:rFonts w:ascii="Times New Roman" w:hAnsi="Times New Roman" w:cs="Times New Roman"/>
                <w:sz w:val="22"/>
                <w:szCs w:val="22"/>
              </w:rPr>
              <w:t>Условие 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90" w:rsidRPr="0076030C" w:rsidRDefault="00716090" w:rsidP="0081232E">
            <w:pPr>
              <w:pStyle w:val="ConsPlusNormal"/>
              <w:spacing w:line="228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030C">
              <w:rPr>
                <w:rFonts w:ascii="Times New Roman" w:hAnsi="Times New Roman" w:cs="Times New Roman"/>
                <w:sz w:val="22"/>
                <w:szCs w:val="22"/>
              </w:rPr>
              <w:t>Условие 2</w:t>
            </w: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090" w:rsidRPr="0076030C" w:rsidRDefault="007160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90" w:rsidRPr="0076030C" w:rsidRDefault="00716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030C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90" w:rsidRPr="0076030C" w:rsidRDefault="00716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030C">
              <w:rPr>
                <w:rFonts w:ascii="Times New Roman" w:hAnsi="Times New Roman" w:cs="Times New Roman"/>
              </w:rPr>
              <w:t xml:space="preserve">код 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90" w:rsidRPr="0076030C" w:rsidRDefault="00716090" w:rsidP="00C92C9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90" w:rsidRPr="0076030C" w:rsidRDefault="00716090" w:rsidP="00C92C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90" w:rsidRPr="0076030C" w:rsidRDefault="00716090" w:rsidP="00C92C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90" w:rsidRPr="0076030C" w:rsidRDefault="00716090" w:rsidP="00C92C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3F24" w:rsidRPr="0076030C" w:rsidTr="00AE6DAE">
        <w:trPr>
          <w:trHeight w:val="184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F24" w:rsidRPr="0076030C" w:rsidRDefault="004A3F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030C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F24" w:rsidRPr="0076030C" w:rsidRDefault="004A3F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030C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F24" w:rsidRPr="0076030C" w:rsidRDefault="004A3F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030C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F24" w:rsidRPr="0076030C" w:rsidRDefault="004A3F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030C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F24" w:rsidRPr="0076030C" w:rsidRDefault="004A3F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030C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F24" w:rsidRPr="0076030C" w:rsidRDefault="004A3F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030C">
              <w:rPr>
                <w:rFonts w:ascii="Times New Roman" w:hAnsi="Times New Roman" w:cs="Times New Roman"/>
              </w:rPr>
              <w:t xml:space="preserve">6 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F24" w:rsidRPr="0076030C" w:rsidRDefault="004A3F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030C">
              <w:rPr>
                <w:rFonts w:ascii="Times New Roman" w:hAnsi="Times New Roman" w:cs="Times New Roman"/>
              </w:rPr>
              <w:t xml:space="preserve">7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F24" w:rsidRPr="0076030C" w:rsidRDefault="004A3F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030C">
              <w:rPr>
                <w:rFonts w:ascii="Times New Roman" w:hAnsi="Times New Roman" w:cs="Times New Roman"/>
              </w:rPr>
              <w:t xml:space="preserve">8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F24" w:rsidRPr="0076030C" w:rsidRDefault="004A3F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030C">
              <w:rPr>
                <w:rFonts w:ascii="Times New Roman" w:hAnsi="Times New Roman" w:cs="Times New Roman"/>
              </w:rPr>
              <w:t xml:space="preserve">9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F24" w:rsidRPr="0076030C" w:rsidRDefault="004A3F24" w:rsidP="00C92C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03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F24" w:rsidRPr="0076030C" w:rsidRDefault="004A3F24" w:rsidP="00C92C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030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F24" w:rsidRPr="0076030C" w:rsidRDefault="004A3F24" w:rsidP="00C92C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030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24" w:rsidRPr="0076030C" w:rsidRDefault="00AE6DAE" w:rsidP="00C92C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6030C">
              <w:rPr>
                <w:rFonts w:ascii="Times New Roman" w:hAnsi="Times New Roman" w:cs="Times New Roman"/>
                <w:lang w:val="en-US"/>
              </w:rPr>
              <w:t>13</w:t>
            </w:r>
          </w:p>
        </w:tc>
      </w:tr>
      <w:tr w:rsidR="00463DD5" w:rsidRPr="0076030C" w:rsidTr="00AE6DAE">
        <w:trPr>
          <w:trHeight w:val="250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D5" w:rsidRPr="001575C4" w:rsidRDefault="00BE2FBD" w:rsidP="00EE4E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FBD">
              <w:rPr>
                <w:rFonts w:ascii="Times New Roman" w:hAnsi="Times New Roman" w:cs="Times New Roman"/>
              </w:rPr>
              <w:t>30.1.854193.0.00005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D5" w:rsidRPr="0050634E" w:rsidRDefault="00463DD5" w:rsidP="00EE4E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указано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D5" w:rsidRPr="0050634E" w:rsidRDefault="00463DD5" w:rsidP="00EE4E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D5" w:rsidRPr="0050634E" w:rsidRDefault="00463DD5" w:rsidP="00EE4E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D5" w:rsidRPr="0050634E" w:rsidRDefault="00463DD5" w:rsidP="00EE4E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указано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D5" w:rsidRPr="0050634E" w:rsidRDefault="00463DD5" w:rsidP="00EE4E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D5" w:rsidRPr="00164B33" w:rsidRDefault="00BE2FBD" w:rsidP="00EE4E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FBD">
              <w:rPr>
                <w:rFonts w:ascii="Times New Roman" w:hAnsi="Times New Roman" w:cs="Times New Roman"/>
              </w:rPr>
              <w:t>Доля потребителей, удовлетворенных качеством выполнения работы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D5" w:rsidRPr="0050634E" w:rsidRDefault="00BE2FBD" w:rsidP="00EE4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D5" w:rsidRPr="0050634E" w:rsidRDefault="00BE2FBD" w:rsidP="00EE4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D5" w:rsidRPr="0050634E" w:rsidRDefault="00BE2FBD" w:rsidP="00EE4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63DD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D5" w:rsidRPr="0050634E" w:rsidRDefault="00BE2FBD" w:rsidP="00EE4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63DD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D5" w:rsidRPr="0050634E" w:rsidRDefault="00BE2FBD" w:rsidP="00EE4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63DD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D5" w:rsidRPr="0076030C" w:rsidRDefault="00716090" w:rsidP="00C92C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</w:tbl>
    <w:p w:rsidR="004D7E0A" w:rsidRPr="0076030C" w:rsidRDefault="004D7E0A" w:rsidP="004D7E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D7E0A" w:rsidRPr="0076030C" w:rsidRDefault="00ED2518" w:rsidP="00C92C9C">
      <w:pPr>
        <w:autoSpaceDE w:val="0"/>
        <w:autoSpaceDN w:val="0"/>
        <w:adjustRightInd w:val="0"/>
        <w:spacing w:after="0" w:line="240" w:lineRule="auto"/>
        <w:ind w:left="-567" w:right="252"/>
        <w:jc w:val="both"/>
        <w:rPr>
          <w:rFonts w:ascii="Times New Roman" w:hAnsi="Times New Roman" w:cs="Times New Roman"/>
        </w:rPr>
      </w:pPr>
      <w:r w:rsidRPr="0076030C">
        <w:rPr>
          <w:rFonts w:ascii="Times New Roman" w:hAnsi="Times New Roman" w:cs="Times New Roman"/>
        </w:rPr>
        <w:t>допустимые (возможные) отклонения от</w:t>
      </w:r>
      <w:r w:rsidR="004D7E0A" w:rsidRPr="0076030C">
        <w:rPr>
          <w:rFonts w:ascii="Times New Roman" w:hAnsi="Times New Roman" w:cs="Times New Roman"/>
        </w:rPr>
        <w:t xml:space="preserve"> установленных показателей к</w:t>
      </w:r>
      <w:r w:rsidR="00F107F7" w:rsidRPr="0076030C">
        <w:rPr>
          <w:rFonts w:ascii="Times New Roman" w:hAnsi="Times New Roman" w:cs="Times New Roman"/>
        </w:rPr>
        <w:t>ачества работы</w:t>
      </w:r>
      <w:r w:rsidRPr="0076030C">
        <w:rPr>
          <w:rFonts w:ascii="Times New Roman" w:hAnsi="Times New Roman" w:cs="Times New Roman"/>
        </w:rPr>
        <w:t>, в пределах которых</w:t>
      </w:r>
      <w:r w:rsidR="004D7E0A" w:rsidRPr="0076030C">
        <w:rPr>
          <w:rFonts w:ascii="Times New Roman" w:hAnsi="Times New Roman" w:cs="Times New Roman"/>
        </w:rPr>
        <w:t xml:space="preserve"> государственное </w:t>
      </w:r>
      <w:r w:rsidRPr="0076030C">
        <w:rPr>
          <w:rFonts w:ascii="Times New Roman" w:hAnsi="Times New Roman" w:cs="Times New Roman"/>
        </w:rPr>
        <w:t xml:space="preserve">задание </w:t>
      </w:r>
      <w:r w:rsidR="004D7E0A" w:rsidRPr="0076030C">
        <w:rPr>
          <w:rFonts w:ascii="Times New Roman" w:hAnsi="Times New Roman" w:cs="Times New Roman"/>
        </w:rPr>
        <w:t xml:space="preserve">считается выполненным (процентов): </w:t>
      </w:r>
      <w:r w:rsidR="00C92C9C" w:rsidRPr="0076030C">
        <w:rPr>
          <w:rFonts w:ascii="Times New Roman" w:hAnsi="Times New Roman" w:cs="Times New Roman"/>
        </w:rPr>
        <w:t>10%.</w:t>
      </w:r>
    </w:p>
    <w:p w:rsidR="00ED2518" w:rsidRPr="0076030C" w:rsidRDefault="00ED2518" w:rsidP="00C92C9C">
      <w:pPr>
        <w:autoSpaceDE w:val="0"/>
        <w:autoSpaceDN w:val="0"/>
        <w:adjustRightInd w:val="0"/>
        <w:spacing w:after="0" w:line="240" w:lineRule="auto"/>
        <w:ind w:right="252"/>
        <w:rPr>
          <w:rFonts w:ascii="Times New Roman" w:hAnsi="Times New Roman" w:cs="Times New Roman"/>
        </w:rPr>
        <w:sectPr w:rsidR="00ED2518" w:rsidRPr="0076030C">
          <w:pgSz w:w="16838" w:h="11906" w:orient="landscape"/>
          <w:pgMar w:top="1134" w:right="567" w:bottom="1134" w:left="1418" w:header="720" w:footer="720" w:gutter="0"/>
          <w:cols w:space="720"/>
        </w:sectPr>
      </w:pPr>
    </w:p>
    <w:p w:rsidR="004D7E0A" w:rsidRPr="0076030C" w:rsidRDefault="004D7E0A" w:rsidP="002A34A1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76030C">
        <w:rPr>
          <w:rFonts w:ascii="Times New Roman" w:hAnsi="Times New Roman" w:cs="Times New Roman"/>
        </w:rPr>
        <w:lastRenderedPageBreak/>
        <w:t>3.2. Показатели, характеризующие объем работы:</w:t>
      </w:r>
    </w:p>
    <w:p w:rsidR="004D7E0A" w:rsidRPr="0076030C" w:rsidRDefault="004D7E0A" w:rsidP="004D7E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43"/>
        <w:gridCol w:w="1276"/>
        <w:gridCol w:w="1276"/>
        <w:gridCol w:w="1275"/>
        <w:gridCol w:w="1319"/>
        <w:gridCol w:w="949"/>
        <w:gridCol w:w="1344"/>
        <w:gridCol w:w="1048"/>
        <w:gridCol w:w="721"/>
        <w:gridCol w:w="1707"/>
        <w:gridCol w:w="850"/>
        <w:gridCol w:w="851"/>
        <w:gridCol w:w="709"/>
      </w:tblGrid>
      <w:tr w:rsidR="004D7E0A" w:rsidRPr="0076030C" w:rsidTr="006C080C">
        <w:trPr>
          <w:trHeight w:val="387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E0A" w:rsidRPr="0076030C" w:rsidRDefault="004D7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030C">
              <w:rPr>
                <w:rFonts w:ascii="Times New Roman" w:hAnsi="Times New Roman" w:cs="Times New Roman"/>
              </w:rPr>
              <w:t xml:space="preserve">Уникальный номер реестровой записи </w:t>
            </w:r>
          </w:p>
        </w:tc>
        <w:tc>
          <w:tcPr>
            <w:tcW w:w="38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E0A" w:rsidRPr="0076030C" w:rsidRDefault="004D7E0A" w:rsidP="00B33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030C">
              <w:rPr>
                <w:rFonts w:ascii="Times New Roman" w:hAnsi="Times New Roman" w:cs="Times New Roman"/>
              </w:rPr>
              <w:t xml:space="preserve">Показатель, характеризующий содержание работы 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E0A" w:rsidRPr="0076030C" w:rsidRDefault="004D7E0A" w:rsidP="00B33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030C">
              <w:rPr>
                <w:rFonts w:ascii="Times New Roman" w:hAnsi="Times New Roman" w:cs="Times New Roman"/>
              </w:rPr>
              <w:t xml:space="preserve">Показатель, характеризующий условия (формы) выполнения работы 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E0A" w:rsidRPr="0076030C" w:rsidRDefault="004D7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030C">
              <w:rPr>
                <w:rFonts w:ascii="Times New Roman" w:hAnsi="Times New Roman" w:cs="Times New Roman"/>
              </w:rPr>
              <w:t xml:space="preserve">Показатель объема работы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E0A" w:rsidRPr="0076030C" w:rsidRDefault="004D7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030C">
              <w:rPr>
                <w:rFonts w:ascii="Times New Roman" w:hAnsi="Times New Roman" w:cs="Times New Roman"/>
              </w:rPr>
              <w:t xml:space="preserve">Значение показателя объема работы </w:t>
            </w:r>
          </w:p>
        </w:tc>
      </w:tr>
      <w:tr w:rsidR="004A3F24" w:rsidRPr="0076030C" w:rsidTr="006C080C">
        <w:trPr>
          <w:trHeight w:val="633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F24" w:rsidRPr="0076030C" w:rsidRDefault="004A3F2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F24" w:rsidRPr="0076030C" w:rsidRDefault="004A3F2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F24" w:rsidRPr="0076030C" w:rsidRDefault="004A3F2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F24" w:rsidRPr="0076030C" w:rsidRDefault="004A3F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030C">
              <w:rPr>
                <w:rFonts w:ascii="Times New Roman" w:hAnsi="Times New Roman" w:cs="Times New Roman"/>
              </w:rPr>
              <w:t xml:space="preserve">наименование показателя 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F24" w:rsidRPr="0076030C" w:rsidRDefault="004A3F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030C">
              <w:rPr>
                <w:rFonts w:ascii="Times New Roman" w:hAnsi="Times New Roman" w:cs="Times New Roman"/>
              </w:rPr>
              <w:t xml:space="preserve">единица измерения по </w:t>
            </w:r>
            <w:hyperlink r:id="rId18" w:history="1">
              <w:r w:rsidRPr="0076030C">
                <w:rPr>
                  <w:rStyle w:val="a4"/>
                  <w:rFonts w:ascii="Times New Roman" w:hAnsi="Times New Roman" w:cs="Times New Roman"/>
                </w:rPr>
                <w:t xml:space="preserve">ОКЕИ </w:t>
              </w:r>
            </w:hyperlink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F24" w:rsidRPr="0076030C" w:rsidRDefault="004A3F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030C">
              <w:rPr>
                <w:rFonts w:ascii="Times New Roman" w:hAnsi="Times New Roman" w:cs="Times New Roman"/>
              </w:rPr>
              <w:t xml:space="preserve">описание работы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F24" w:rsidRPr="0076030C" w:rsidRDefault="00244B3E" w:rsidP="00DF44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  <w:r w:rsidR="004A3F24" w:rsidRPr="0076030C">
              <w:rPr>
                <w:rFonts w:ascii="Times New Roman" w:hAnsi="Times New Roman" w:cs="Times New Roman"/>
              </w:rPr>
              <w:t xml:space="preserve"> год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F24" w:rsidRPr="0076030C" w:rsidRDefault="00244B3E" w:rsidP="00DF44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="004A3F24" w:rsidRPr="0076030C">
              <w:rPr>
                <w:rFonts w:ascii="Times New Roman" w:hAnsi="Times New Roman" w:cs="Times New Roman"/>
              </w:rPr>
              <w:t xml:space="preserve"> год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F24" w:rsidRPr="0076030C" w:rsidRDefault="00244B3E" w:rsidP="00DF44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  <w:r w:rsidR="004A3F24" w:rsidRPr="0076030C">
              <w:rPr>
                <w:rFonts w:ascii="Times New Roman" w:hAnsi="Times New Roman" w:cs="Times New Roman"/>
              </w:rPr>
              <w:t xml:space="preserve"> год  </w:t>
            </w:r>
          </w:p>
        </w:tc>
      </w:tr>
      <w:tr w:rsidR="001A47D4" w:rsidRPr="0076030C" w:rsidTr="006C080C">
        <w:trPr>
          <w:trHeight w:val="441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7D4" w:rsidRPr="0076030C" w:rsidRDefault="001A47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7D4" w:rsidRPr="0076030C" w:rsidRDefault="001A47D4" w:rsidP="0081232E">
            <w:pPr>
              <w:pStyle w:val="ConsPlusNormal"/>
              <w:spacing w:line="228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030C">
              <w:rPr>
                <w:rFonts w:ascii="Times New Roman" w:hAnsi="Times New Roman" w:cs="Times New Roman"/>
                <w:sz w:val="22"/>
                <w:szCs w:val="22"/>
              </w:rPr>
              <w:t>Содержание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7D4" w:rsidRPr="0076030C" w:rsidRDefault="001A47D4" w:rsidP="0081232E">
            <w:pPr>
              <w:pStyle w:val="ConsPlusNormal"/>
              <w:spacing w:line="228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030C">
              <w:rPr>
                <w:rFonts w:ascii="Times New Roman" w:hAnsi="Times New Roman" w:cs="Times New Roman"/>
                <w:sz w:val="22"/>
                <w:szCs w:val="22"/>
              </w:rPr>
              <w:t>Содержание 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7D4" w:rsidRPr="0076030C" w:rsidRDefault="001A47D4" w:rsidP="0081232E">
            <w:pPr>
              <w:pStyle w:val="ConsPlusNormal"/>
              <w:spacing w:line="228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030C">
              <w:rPr>
                <w:rFonts w:ascii="Times New Roman" w:hAnsi="Times New Roman" w:cs="Times New Roman"/>
                <w:sz w:val="22"/>
                <w:szCs w:val="22"/>
              </w:rPr>
              <w:t>Содержание 3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7D4" w:rsidRPr="0076030C" w:rsidRDefault="001A47D4" w:rsidP="0081232E">
            <w:pPr>
              <w:pStyle w:val="ConsPlusNormal"/>
              <w:spacing w:line="228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030C">
              <w:rPr>
                <w:rFonts w:ascii="Times New Roman" w:hAnsi="Times New Roman" w:cs="Times New Roman"/>
                <w:sz w:val="22"/>
                <w:szCs w:val="22"/>
              </w:rPr>
              <w:t>Условие 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7D4" w:rsidRPr="0076030C" w:rsidRDefault="001A47D4" w:rsidP="0081232E">
            <w:pPr>
              <w:pStyle w:val="ConsPlusNormal"/>
              <w:spacing w:line="228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030C">
              <w:rPr>
                <w:rFonts w:ascii="Times New Roman" w:hAnsi="Times New Roman" w:cs="Times New Roman"/>
                <w:sz w:val="22"/>
                <w:szCs w:val="22"/>
              </w:rPr>
              <w:t>Условие 2</w:t>
            </w: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7D4" w:rsidRPr="0076030C" w:rsidRDefault="001A47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7D4" w:rsidRPr="0076030C" w:rsidRDefault="001A47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030C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7D4" w:rsidRPr="0076030C" w:rsidRDefault="001A47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030C">
              <w:rPr>
                <w:rFonts w:ascii="Times New Roman" w:hAnsi="Times New Roman" w:cs="Times New Roman"/>
              </w:rPr>
              <w:t xml:space="preserve">код </w:t>
            </w: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7D4" w:rsidRPr="0076030C" w:rsidRDefault="001A47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7D4" w:rsidRPr="0076030C" w:rsidRDefault="001A47D4" w:rsidP="00C92C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7D4" w:rsidRPr="0076030C" w:rsidRDefault="001A47D4" w:rsidP="00C92C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7D4" w:rsidRPr="0076030C" w:rsidRDefault="001A47D4" w:rsidP="00C92C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7E0A" w:rsidRPr="0076030C" w:rsidTr="006C080C">
        <w:trPr>
          <w:trHeight w:val="15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E0A" w:rsidRPr="0076030C" w:rsidRDefault="004D7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030C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E0A" w:rsidRPr="0076030C" w:rsidRDefault="004D7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030C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E0A" w:rsidRPr="0076030C" w:rsidRDefault="004D7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030C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E0A" w:rsidRPr="0076030C" w:rsidRDefault="004D7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030C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E0A" w:rsidRPr="0076030C" w:rsidRDefault="004D7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030C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E0A" w:rsidRPr="0076030C" w:rsidRDefault="004D7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030C">
              <w:rPr>
                <w:rFonts w:ascii="Times New Roman" w:hAnsi="Times New Roman" w:cs="Times New Roman"/>
              </w:rPr>
              <w:t xml:space="preserve">6 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E0A" w:rsidRPr="0076030C" w:rsidRDefault="004D7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030C">
              <w:rPr>
                <w:rFonts w:ascii="Times New Roman" w:hAnsi="Times New Roman" w:cs="Times New Roman"/>
              </w:rPr>
              <w:t xml:space="preserve">7 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E0A" w:rsidRPr="0076030C" w:rsidRDefault="004D7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030C">
              <w:rPr>
                <w:rFonts w:ascii="Times New Roman" w:hAnsi="Times New Roman" w:cs="Times New Roman"/>
              </w:rPr>
              <w:t xml:space="preserve">8 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E0A" w:rsidRPr="0076030C" w:rsidRDefault="004D7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030C">
              <w:rPr>
                <w:rFonts w:ascii="Times New Roman" w:hAnsi="Times New Roman" w:cs="Times New Roman"/>
              </w:rPr>
              <w:t xml:space="preserve">9 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E0A" w:rsidRPr="0076030C" w:rsidRDefault="004D7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030C">
              <w:rPr>
                <w:rFonts w:ascii="Times New Roman" w:hAnsi="Times New Roman" w:cs="Times New Roman"/>
              </w:rPr>
              <w:t xml:space="preserve">10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E0A" w:rsidRPr="0076030C" w:rsidRDefault="004D7E0A" w:rsidP="00C92C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030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E0A" w:rsidRPr="0076030C" w:rsidRDefault="004D7E0A" w:rsidP="00C92C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030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E0A" w:rsidRPr="0076030C" w:rsidRDefault="004D7E0A" w:rsidP="00C92C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030C">
              <w:rPr>
                <w:rFonts w:ascii="Times New Roman" w:hAnsi="Times New Roman" w:cs="Times New Roman"/>
              </w:rPr>
              <w:t>13</w:t>
            </w:r>
          </w:p>
        </w:tc>
      </w:tr>
      <w:tr w:rsidR="00463DD5" w:rsidRPr="0076030C" w:rsidTr="006C080C">
        <w:trPr>
          <w:trHeight w:val="23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D5" w:rsidRPr="001575C4" w:rsidRDefault="00BE2FBD" w:rsidP="00EE4E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FBD">
              <w:rPr>
                <w:rFonts w:ascii="Times New Roman" w:hAnsi="Times New Roman" w:cs="Times New Roman"/>
              </w:rPr>
              <w:t>30.1.854193.0.00005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D5" w:rsidRPr="0050634E" w:rsidRDefault="00463DD5" w:rsidP="00EE4E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указано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D5" w:rsidRPr="00404581" w:rsidRDefault="00463DD5" w:rsidP="00EE4E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D5" w:rsidRPr="00404581" w:rsidRDefault="00463DD5" w:rsidP="00EE4E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D5" w:rsidRPr="00404581" w:rsidRDefault="00463DD5" w:rsidP="00EE4E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указано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D5" w:rsidRPr="00404581" w:rsidRDefault="00463DD5" w:rsidP="00EE4E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D5" w:rsidRPr="00BE2FBD" w:rsidRDefault="00BE2FBD" w:rsidP="00BE2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FBD">
              <w:rPr>
                <w:rFonts w:ascii="Times New Roman" w:hAnsi="Times New Roman" w:cs="Times New Roman"/>
                <w:sz w:val="24"/>
              </w:rPr>
              <w:t>Количество разработанных документов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D5" w:rsidRPr="00802E13" w:rsidRDefault="00463DD5" w:rsidP="00EE4E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D5" w:rsidRPr="00404581" w:rsidRDefault="00463DD5" w:rsidP="00EE4E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D5" w:rsidRPr="00404581" w:rsidRDefault="00463DD5" w:rsidP="00EE4E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Методическое пособие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D5" w:rsidRPr="00404581" w:rsidRDefault="00463DD5" w:rsidP="00EE4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D5" w:rsidRPr="00404581" w:rsidRDefault="00463DD5" w:rsidP="00EE4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D5" w:rsidRPr="00404581" w:rsidRDefault="00463DD5" w:rsidP="00EE4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4D7E0A" w:rsidRPr="0076030C" w:rsidRDefault="004D7E0A" w:rsidP="001A47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D7E0A" w:rsidRPr="0076030C" w:rsidRDefault="00ED2518" w:rsidP="00C92C9C">
      <w:pPr>
        <w:autoSpaceDE w:val="0"/>
        <w:autoSpaceDN w:val="0"/>
        <w:adjustRightInd w:val="0"/>
        <w:spacing w:after="0" w:line="240" w:lineRule="auto"/>
        <w:ind w:left="-567" w:right="252"/>
        <w:jc w:val="both"/>
        <w:rPr>
          <w:rFonts w:ascii="Times New Roman" w:hAnsi="Times New Roman" w:cs="Times New Roman"/>
        </w:rPr>
      </w:pPr>
      <w:r w:rsidRPr="0076030C">
        <w:rPr>
          <w:rFonts w:ascii="Times New Roman" w:hAnsi="Times New Roman" w:cs="Times New Roman"/>
        </w:rPr>
        <w:t xml:space="preserve">допустимые (возможные) отклонения от </w:t>
      </w:r>
      <w:r w:rsidR="004D7E0A" w:rsidRPr="0076030C">
        <w:rPr>
          <w:rFonts w:ascii="Times New Roman" w:hAnsi="Times New Roman" w:cs="Times New Roman"/>
        </w:rPr>
        <w:t xml:space="preserve">установленных показателей </w:t>
      </w:r>
      <w:r w:rsidR="001212B8" w:rsidRPr="0076030C">
        <w:rPr>
          <w:rFonts w:ascii="Times New Roman" w:hAnsi="Times New Roman" w:cs="Times New Roman"/>
        </w:rPr>
        <w:t xml:space="preserve">объема </w:t>
      </w:r>
      <w:r w:rsidR="00F107F7" w:rsidRPr="0076030C">
        <w:rPr>
          <w:rFonts w:ascii="Times New Roman" w:hAnsi="Times New Roman" w:cs="Times New Roman"/>
        </w:rPr>
        <w:t>работы</w:t>
      </w:r>
      <w:r w:rsidRPr="0076030C">
        <w:rPr>
          <w:rFonts w:ascii="Times New Roman" w:hAnsi="Times New Roman" w:cs="Times New Roman"/>
        </w:rPr>
        <w:t xml:space="preserve">, в пределах которых государственное задание </w:t>
      </w:r>
      <w:r w:rsidR="004D7E0A" w:rsidRPr="0076030C">
        <w:rPr>
          <w:rFonts w:ascii="Times New Roman" w:hAnsi="Times New Roman" w:cs="Times New Roman"/>
        </w:rPr>
        <w:t xml:space="preserve">считается выполненным (процентов): </w:t>
      </w:r>
      <w:r w:rsidR="00C92C9C" w:rsidRPr="0076030C">
        <w:rPr>
          <w:rFonts w:ascii="Times New Roman" w:hAnsi="Times New Roman" w:cs="Times New Roman"/>
        </w:rPr>
        <w:t>10%.</w:t>
      </w:r>
    </w:p>
    <w:p w:rsidR="004D7E0A" w:rsidRPr="0076030C" w:rsidRDefault="004D7E0A" w:rsidP="00C92C9C">
      <w:pPr>
        <w:autoSpaceDE w:val="0"/>
        <w:autoSpaceDN w:val="0"/>
        <w:adjustRightInd w:val="0"/>
        <w:spacing w:after="0" w:line="240" w:lineRule="auto"/>
        <w:ind w:left="-567" w:right="252"/>
        <w:rPr>
          <w:rFonts w:ascii="Times New Roman" w:hAnsi="Times New Roman" w:cs="Times New Roman"/>
        </w:rPr>
      </w:pPr>
    </w:p>
    <w:p w:rsidR="004D7E0A" w:rsidRPr="0076030C" w:rsidRDefault="004D7E0A" w:rsidP="004D7E0A">
      <w:pPr>
        <w:spacing w:after="0" w:line="240" w:lineRule="auto"/>
        <w:rPr>
          <w:rFonts w:ascii="Times New Roman" w:hAnsi="Times New Roman" w:cs="Times New Roman"/>
        </w:rPr>
        <w:sectPr w:rsidR="004D7E0A" w:rsidRPr="0076030C">
          <w:pgSz w:w="16838" w:h="11906" w:orient="landscape"/>
          <w:pgMar w:top="1134" w:right="567" w:bottom="1134" w:left="1418" w:header="720" w:footer="720" w:gutter="0"/>
          <w:cols w:space="720"/>
        </w:sectPr>
      </w:pPr>
    </w:p>
    <w:p w:rsidR="002A52D4" w:rsidRPr="001A47D4" w:rsidRDefault="002A52D4" w:rsidP="002A5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A47D4">
        <w:rPr>
          <w:rFonts w:ascii="Times New Roman" w:hAnsi="Times New Roman" w:cs="Times New Roman"/>
          <w:sz w:val="24"/>
          <w:szCs w:val="24"/>
        </w:rPr>
        <w:lastRenderedPageBreak/>
        <w:t xml:space="preserve">Раздел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2A52D4" w:rsidRPr="001A47D4" w:rsidRDefault="002A52D4" w:rsidP="002A5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20" w:type="dxa"/>
        <w:jc w:val="center"/>
        <w:tblLook w:val="04A0" w:firstRow="1" w:lastRow="0" w:firstColumn="1" w:lastColumn="0" w:noHBand="0" w:noVBand="1"/>
      </w:tblPr>
      <w:tblGrid>
        <w:gridCol w:w="7132"/>
        <w:gridCol w:w="1774"/>
        <w:gridCol w:w="1314"/>
      </w:tblGrid>
      <w:tr w:rsidR="002A52D4" w:rsidRPr="001A47D4" w:rsidTr="002A52D4">
        <w:trPr>
          <w:trHeight w:val="239"/>
          <w:jc w:val="center"/>
        </w:trPr>
        <w:tc>
          <w:tcPr>
            <w:tcW w:w="72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A52D4" w:rsidRPr="001A47D4" w:rsidRDefault="002A52D4" w:rsidP="00EE4E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7D4">
              <w:rPr>
                <w:rFonts w:ascii="Times New Roman" w:hAnsi="Times New Roman" w:cs="Times New Roman"/>
                <w:sz w:val="24"/>
                <w:szCs w:val="24"/>
              </w:rPr>
              <w:t xml:space="preserve">1. 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работы:</w:t>
            </w:r>
            <w:r w:rsidRPr="001A47D4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166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52D4" w:rsidRDefault="002A52D4" w:rsidP="00EE4E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2D4" w:rsidRDefault="002A52D4" w:rsidP="00EE4E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2D4" w:rsidRDefault="002A52D4" w:rsidP="00EE4E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2D4" w:rsidRPr="001A47D4" w:rsidRDefault="002A52D4" w:rsidP="00EE4E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 по базовому (отраслевому) перечню или региональному перечню 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:rsidR="002A52D4" w:rsidRPr="001A47D4" w:rsidRDefault="002A52D4" w:rsidP="00EE4E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2D4" w:rsidRPr="001A47D4" w:rsidTr="002A52D4">
        <w:trPr>
          <w:trHeight w:val="222"/>
          <w:jc w:val="center"/>
        </w:trPr>
        <w:tc>
          <w:tcPr>
            <w:tcW w:w="72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52D4" w:rsidRDefault="002A52D4" w:rsidP="00EE4E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2D4" w:rsidRPr="00F27657" w:rsidRDefault="002A52D4" w:rsidP="00EE4E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7657">
              <w:rPr>
                <w:rFonts w:ascii="Times New Roman" w:hAnsi="Times New Roman" w:cs="Times New Roman"/>
                <w:sz w:val="24"/>
                <w:szCs w:val="24"/>
              </w:rPr>
              <w:t>Производство и выпуск сетевого издания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A52D4" w:rsidRPr="001A47D4" w:rsidRDefault="002A52D4" w:rsidP="00EE4E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52D4" w:rsidRPr="001A47D4" w:rsidRDefault="002A52D4" w:rsidP="00EE4E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2D4" w:rsidRPr="001A47D4" w:rsidTr="002A52D4">
        <w:trPr>
          <w:trHeight w:val="462"/>
          <w:jc w:val="center"/>
        </w:trPr>
        <w:tc>
          <w:tcPr>
            <w:tcW w:w="72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52D4" w:rsidRPr="001A47D4" w:rsidRDefault="002A52D4" w:rsidP="00EE4E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A52D4" w:rsidRPr="001A47D4" w:rsidRDefault="002A52D4" w:rsidP="00EE4E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D4" w:rsidRPr="0004670C" w:rsidRDefault="002A52D4" w:rsidP="00EE4E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2D4" w:rsidRPr="0004670C" w:rsidRDefault="002A52D4" w:rsidP="00EE4E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2D4" w:rsidRPr="0004670C" w:rsidRDefault="002A52D4" w:rsidP="00EE4E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2D4" w:rsidRPr="0004670C" w:rsidRDefault="002A52D4" w:rsidP="00EE4E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2A52D4" w:rsidRPr="0004670C" w:rsidRDefault="002A52D4" w:rsidP="00EE4E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2D4" w:rsidRPr="001A47D4" w:rsidTr="002A52D4">
        <w:trPr>
          <w:trHeight w:val="136"/>
          <w:jc w:val="center"/>
        </w:trPr>
        <w:tc>
          <w:tcPr>
            <w:tcW w:w="7225" w:type="dxa"/>
            <w:tcBorders>
              <w:top w:val="nil"/>
              <w:left w:val="nil"/>
              <w:bottom w:val="nil"/>
              <w:right w:val="nil"/>
            </w:tcBorders>
          </w:tcPr>
          <w:p w:rsidR="002A52D4" w:rsidRPr="001A47D4" w:rsidRDefault="002A52D4" w:rsidP="00EE4E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A52D4" w:rsidRPr="001A47D4" w:rsidRDefault="002A52D4" w:rsidP="00EE4E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2D4" w:rsidRPr="001A47D4" w:rsidRDefault="002A52D4" w:rsidP="00EE4E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2D4" w:rsidRPr="001A47D4" w:rsidTr="002A52D4">
        <w:trPr>
          <w:trHeight w:val="848"/>
          <w:jc w:val="center"/>
        </w:trPr>
        <w:tc>
          <w:tcPr>
            <w:tcW w:w="72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52D4" w:rsidRPr="001A47D4" w:rsidRDefault="002A52D4" w:rsidP="00EE4E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7D4">
              <w:rPr>
                <w:rFonts w:ascii="Times New Roman" w:hAnsi="Times New Roman" w:cs="Times New Roman"/>
                <w:sz w:val="24"/>
                <w:szCs w:val="24"/>
              </w:rPr>
              <w:t xml:space="preserve">2. Категории потребителей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работы:</w:t>
            </w:r>
            <w:r w:rsidRPr="001A47D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2A52D4" w:rsidRPr="001A47D4" w:rsidRDefault="002A52D4" w:rsidP="00EE4E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2D4" w:rsidRPr="0004670C" w:rsidRDefault="002A52D4" w:rsidP="00EE4E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670C">
              <w:rPr>
                <w:rFonts w:ascii="Times New Roman" w:hAnsi="Times New Roman" w:cs="Times New Roman"/>
                <w:sz w:val="24"/>
                <w:szCs w:val="24"/>
              </w:rPr>
              <w:t xml:space="preserve">В  интересах общества;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670C">
              <w:rPr>
                <w:rFonts w:ascii="Times New Roman" w:hAnsi="Times New Roman" w:cs="Times New Roman"/>
                <w:sz w:val="24"/>
                <w:szCs w:val="24"/>
              </w:rPr>
              <w:t xml:space="preserve">рганы государственной власти; </w:t>
            </w:r>
          </w:p>
          <w:p w:rsidR="002A52D4" w:rsidRPr="0004670C" w:rsidRDefault="002A52D4" w:rsidP="00EE4E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670C">
              <w:rPr>
                <w:rFonts w:ascii="Times New Roman" w:hAnsi="Times New Roman" w:cs="Times New Roman"/>
                <w:sz w:val="24"/>
                <w:szCs w:val="24"/>
              </w:rPr>
              <w:t xml:space="preserve">рганы местного самоуправления;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04670C">
              <w:rPr>
                <w:rFonts w:ascii="Times New Roman" w:hAnsi="Times New Roman" w:cs="Times New Roman"/>
                <w:sz w:val="24"/>
                <w:szCs w:val="24"/>
              </w:rPr>
              <w:t>изические лица;</w:t>
            </w:r>
          </w:p>
          <w:p w:rsidR="002A52D4" w:rsidRPr="0004670C" w:rsidRDefault="002A52D4" w:rsidP="00EE4E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</w:t>
            </w:r>
            <w:r w:rsidRPr="0004670C">
              <w:rPr>
                <w:rFonts w:ascii="Times New Roman" w:hAnsi="Times New Roman" w:cs="Times New Roman"/>
                <w:sz w:val="24"/>
                <w:szCs w:val="24"/>
              </w:rPr>
              <w:t>ридические лица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A52D4" w:rsidRPr="001A47D4" w:rsidRDefault="002A52D4" w:rsidP="00EE4E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2D4" w:rsidRPr="001A47D4" w:rsidRDefault="002A52D4" w:rsidP="00EE4E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52D4" w:rsidRDefault="002A52D4" w:rsidP="002A5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C080C" w:rsidRDefault="006C080C" w:rsidP="002A34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6C080C" w:rsidRDefault="006C080C" w:rsidP="002A34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6C080C" w:rsidRDefault="006C080C" w:rsidP="002A34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6C080C" w:rsidRDefault="006C080C" w:rsidP="002A34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6C080C" w:rsidRDefault="006C080C" w:rsidP="002A34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6C080C" w:rsidRDefault="006C080C" w:rsidP="002A34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6C080C" w:rsidRDefault="006C080C" w:rsidP="002A34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6C080C" w:rsidRDefault="006C080C" w:rsidP="002A34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6C080C" w:rsidRDefault="006C080C" w:rsidP="002A34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6C080C" w:rsidRDefault="006C080C" w:rsidP="002A34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6C080C" w:rsidRDefault="006C080C" w:rsidP="002A34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6C080C" w:rsidRDefault="006C080C" w:rsidP="002A34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6C080C" w:rsidRDefault="006C080C" w:rsidP="002A34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6C080C" w:rsidRDefault="006C080C" w:rsidP="002A34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6C080C" w:rsidRDefault="006C080C" w:rsidP="002A34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6C080C" w:rsidRDefault="006C080C" w:rsidP="002A34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6C080C" w:rsidRDefault="006C080C" w:rsidP="002A34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6C080C" w:rsidRDefault="006C080C" w:rsidP="002A34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6C080C" w:rsidRDefault="006C080C" w:rsidP="002A34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6C080C" w:rsidRDefault="006C080C" w:rsidP="002A34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6C080C" w:rsidRDefault="006C080C" w:rsidP="002A34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6C080C" w:rsidRDefault="006C080C" w:rsidP="002A34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6C080C" w:rsidRDefault="006C080C" w:rsidP="002A34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6C080C" w:rsidRDefault="006C080C" w:rsidP="002A34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6C080C" w:rsidRDefault="006C080C" w:rsidP="002A34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6C080C" w:rsidRDefault="006C080C" w:rsidP="002A34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6C080C" w:rsidRDefault="006C080C" w:rsidP="002A34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6C080C" w:rsidRDefault="006C080C" w:rsidP="002A34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6C080C" w:rsidRDefault="006C080C" w:rsidP="002A34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6C080C" w:rsidRDefault="006C080C" w:rsidP="002A34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6C080C" w:rsidRDefault="006C080C" w:rsidP="002A34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6C080C" w:rsidRDefault="006C080C" w:rsidP="002A34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6C080C" w:rsidRDefault="006C080C" w:rsidP="002A34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6C080C" w:rsidRDefault="006C080C" w:rsidP="002A34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6C080C" w:rsidRDefault="006C080C" w:rsidP="002A34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6C080C" w:rsidRDefault="006C080C" w:rsidP="002A34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6C080C" w:rsidRDefault="006C080C" w:rsidP="002A34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6C080C" w:rsidRDefault="006C080C" w:rsidP="002A34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6C080C" w:rsidRDefault="006C080C" w:rsidP="002A34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6C080C" w:rsidRDefault="006C080C" w:rsidP="002A34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6C080C" w:rsidRDefault="006C080C" w:rsidP="002A34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6C080C" w:rsidRDefault="006C080C" w:rsidP="002A34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2A52D4" w:rsidRDefault="002A52D4" w:rsidP="002A34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  <w:sectPr w:rsidR="002A52D4" w:rsidSect="00D938C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A52D4" w:rsidRPr="0076030C" w:rsidRDefault="002A52D4" w:rsidP="002A52D4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76030C">
        <w:rPr>
          <w:rFonts w:ascii="Times New Roman" w:hAnsi="Times New Roman" w:cs="Times New Roman"/>
        </w:rPr>
        <w:lastRenderedPageBreak/>
        <w:t xml:space="preserve">3. Показатели, характеризующие объем и (или) качество работы: </w:t>
      </w:r>
    </w:p>
    <w:p w:rsidR="002A52D4" w:rsidRPr="0076030C" w:rsidRDefault="002A52D4" w:rsidP="002A52D4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</w:rPr>
      </w:pPr>
    </w:p>
    <w:p w:rsidR="002A52D4" w:rsidRPr="0076030C" w:rsidRDefault="002A52D4" w:rsidP="002A52D4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76030C">
        <w:rPr>
          <w:rFonts w:ascii="Times New Roman" w:hAnsi="Times New Roman" w:cs="Times New Roman"/>
        </w:rPr>
        <w:t>3.1. Показатели, характеризующие качество работы:</w:t>
      </w:r>
    </w:p>
    <w:p w:rsidR="002A52D4" w:rsidRPr="0076030C" w:rsidRDefault="002A52D4" w:rsidP="002A5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5329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60"/>
        <w:gridCol w:w="1417"/>
        <w:gridCol w:w="1418"/>
        <w:gridCol w:w="1559"/>
        <w:gridCol w:w="850"/>
        <w:gridCol w:w="851"/>
        <w:gridCol w:w="1984"/>
        <w:gridCol w:w="1134"/>
        <w:gridCol w:w="709"/>
        <w:gridCol w:w="851"/>
        <w:gridCol w:w="708"/>
        <w:gridCol w:w="851"/>
        <w:gridCol w:w="1437"/>
      </w:tblGrid>
      <w:tr w:rsidR="00716090" w:rsidRPr="0076030C" w:rsidTr="002A52D4">
        <w:trPr>
          <w:trHeight w:val="342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90" w:rsidRPr="0076030C" w:rsidRDefault="00716090" w:rsidP="00EE4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030C">
              <w:rPr>
                <w:rFonts w:ascii="Times New Roman" w:hAnsi="Times New Roman" w:cs="Times New Roman"/>
              </w:rPr>
              <w:t xml:space="preserve">Уникальный номер реестровой записи </w:t>
            </w:r>
          </w:p>
        </w:tc>
        <w:tc>
          <w:tcPr>
            <w:tcW w:w="43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90" w:rsidRPr="0076030C" w:rsidRDefault="00716090" w:rsidP="00EE4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030C">
              <w:rPr>
                <w:rFonts w:ascii="Times New Roman" w:hAnsi="Times New Roman" w:cs="Times New Roman"/>
              </w:rPr>
              <w:t xml:space="preserve">Показатель, характеризующий содержание работы 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90" w:rsidRPr="0076030C" w:rsidRDefault="00716090" w:rsidP="00EE4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030C">
              <w:rPr>
                <w:rFonts w:ascii="Times New Roman" w:hAnsi="Times New Roman" w:cs="Times New Roman"/>
              </w:rPr>
              <w:t>Показатель, характеризующий условия (формы) выполнения работы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90" w:rsidRPr="0076030C" w:rsidRDefault="00716090" w:rsidP="00EE4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030C">
              <w:rPr>
                <w:rFonts w:ascii="Times New Roman" w:hAnsi="Times New Roman" w:cs="Times New Roman"/>
              </w:rPr>
              <w:t xml:space="preserve">Показатель качества работы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90" w:rsidRPr="0076030C" w:rsidRDefault="00716090" w:rsidP="00EE4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030C">
              <w:rPr>
                <w:rFonts w:ascii="Times New Roman" w:hAnsi="Times New Roman" w:cs="Times New Roman"/>
              </w:rPr>
              <w:t xml:space="preserve">Значение показателя качества работы 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6090" w:rsidRPr="0076030C" w:rsidRDefault="00716090" w:rsidP="00716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030C">
              <w:rPr>
                <w:rFonts w:ascii="Times New Roman" w:hAnsi="Times New Roman" w:cs="Times New Roman"/>
              </w:rPr>
              <w:t xml:space="preserve">Результаты оценки степени значимости показателя качества </w:t>
            </w:r>
            <w:r>
              <w:rPr>
                <w:rFonts w:ascii="Times New Roman" w:hAnsi="Times New Roman" w:cs="Times New Roman"/>
              </w:rPr>
              <w:t xml:space="preserve">работы </w:t>
            </w:r>
            <w:r w:rsidRPr="0076030C">
              <w:rPr>
                <w:rFonts w:ascii="Times New Roman" w:hAnsi="Times New Roman" w:cs="Times New Roman"/>
              </w:rPr>
              <w:t>(в баллах)</w:t>
            </w:r>
          </w:p>
        </w:tc>
      </w:tr>
      <w:tr w:rsidR="00716090" w:rsidRPr="0076030C" w:rsidTr="002A52D4">
        <w:trPr>
          <w:trHeight w:val="691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090" w:rsidRPr="0076030C" w:rsidRDefault="00716090" w:rsidP="00EE4E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090" w:rsidRPr="0076030C" w:rsidRDefault="00716090" w:rsidP="00EE4E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090" w:rsidRPr="0076030C" w:rsidRDefault="00716090" w:rsidP="00EE4E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90" w:rsidRPr="0076030C" w:rsidRDefault="00716090" w:rsidP="00EE4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030C">
              <w:rPr>
                <w:rFonts w:ascii="Times New Roman" w:hAnsi="Times New Roman" w:cs="Times New Roman"/>
              </w:rPr>
              <w:t xml:space="preserve">наименование показателя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90" w:rsidRPr="0076030C" w:rsidRDefault="00716090" w:rsidP="00EE4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030C">
              <w:rPr>
                <w:rFonts w:ascii="Times New Roman" w:hAnsi="Times New Roman" w:cs="Times New Roman"/>
              </w:rPr>
              <w:t xml:space="preserve">единица измерения по </w:t>
            </w:r>
            <w:hyperlink r:id="rId19" w:history="1">
              <w:r w:rsidRPr="0076030C">
                <w:rPr>
                  <w:rStyle w:val="a4"/>
                  <w:rFonts w:ascii="Times New Roman" w:hAnsi="Times New Roman" w:cs="Times New Roman"/>
                </w:rPr>
                <w:t xml:space="preserve">ОКЕИ </w:t>
              </w:r>
            </w:hyperlink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16090" w:rsidRPr="0076030C" w:rsidRDefault="00244B3E" w:rsidP="00EE4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  <w:r w:rsidR="00716090" w:rsidRPr="0076030C">
              <w:rPr>
                <w:rFonts w:ascii="Times New Roman" w:hAnsi="Times New Roman" w:cs="Times New Roman"/>
              </w:rPr>
              <w:t xml:space="preserve"> год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16090" w:rsidRPr="0076030C" w:rsidRDefault="00244B3E" w:rsidP="00EE4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="00716090" w:rsidRPr="0076030C">
              <w:rPr>
                <w:rFonts w:ascii="Times New Roman" w:hAnsi="Times New Roman" w:cs="Times New Roman"/>
              </w:rPr>
              <w:t xml:space="preserve"> год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16090" w:rsidRPr="0076030C" w:rsidRDefault="00244B3E" w:rsidP="00EE4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  <w:r w:rsidR="00716090" w:rsidRPr="0076030C">
              <w:rPr>
                <w:rFonts w:ascii="Times New Roman" w:hAnsi="Times New Roman" w:cs="Times New Roman"/>
              </w:rPr>
              <w:t xml:space="preserve"> год  </w:t>
            </w:r>
          </w:p>
        </w:tc>
        <w:tc>
          <w:tcPr>
            <w:tcW w:w="1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6090" w:rsidRPr="0076030C" w:rsidRDefault="00716090" w:rsidP="00EE4EE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6090" w:rsidRPr="0076030C" w:rsidTr="002A52D4">
        <w:trPr>
          <w:trHeight w:val="517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090" w:rsidRPr="0076030C" w:rsidRDefault="00716090" w:rsidP="00EE4E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90" w:rsidRPr="0076030C" w:rsidRDefault="00716090" w:rsidP="00EE4EE9">
            <w:pPr>
              <w:pStyle w:val="ConsPlusNormal"/>
              <w:spacing w:line="228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030C">
              <w:rPr>
                <w:rFonts w:ascii="Times New Roman" w:hAnsi="Times New Roman" w:cs="Times New Roman"/>
                <w:sz w:val="22"/>
                <w:szCs w:val="22"/>
              </w:rPr>
              <w:t>Содержание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90" w:rsidRPr="0076030C" w:rsidRDefault="00716090" w:rsidP="00EE4EE9">
            <w:pPr>
              <w:pStyle w:val="ConsPlusNormal"/>
              <w:spacing w:line="228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030C">
              <w:rPr>
                <w:rFonts w:ascii="Times New Roman" w:hAnsi="Times New Roman" w:cs="Times New Roman"/>
                <w:sz w:val="22"/>
                <w:szCs w:val="22"/>
              </w:rPr>
              <w:t>Содержание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90" w:rsidRPr="0076030C" w:rsidRDefault="00716090" w:rsidP="00EE4EE9">
            <w:pPr>
              <w:pStyle w:val="ConsPlusNormal"/>
              <w:spacing w:line="228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030C">
              <w:rPr>
                <w:rFonts w:ascii="Times New Roman" w:hAnsi="Times New Roman" w:cs="Times New Roman"/>
                <w:sz w:val="22"/>
                <w:szCs w:val="22"/>
              </w:rPr>
              <w:t>Содержание 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90" w:rsidRPr="0076030C" w:rsidRDefault="00716090" w:rsidP="00EE4EE9">
            <w:pPr>
              <w:pStyle w:val="ConsPlusNormal"/>
              <w:spacing w:line="228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030C">
              <w:rPr>
                <w:rFonts w:ascii="Times New Roman" w:hAnsi="Times New Roman" w:cs="Times New Roman"/>
                <w:sz w:val="22"/>
                <w:szCs w:val="22"/>
              </w:rPr>
              <w:t>Условие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90" w:rsidRPr="0076030C" w:rsidRDefault="00716090" w:rsidP="00EE4EE9">
            <w:pPr>
              <w:pStyle w:val="ConsPlusNormal"/>
              <w:spacing w:line="228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030C">
              <w:rPr>
                <w:rFonts w:ascii="Times New Roman" w:hAnsi="Times New Roman" w:cs="Times New Roman"/>
                <w:sz w:val="22"/>
                <w:szCs w:val="22"/>
              </w:rPr>
              <w:t>Условие 2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090" w:rsidRPr="0076030C" w:rsidRDefault="00716090" w:rsidP="00EE4E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90" w:rsidRPr="0076030C" w:rsidRDefault="00716090" w:rsidP="00EE4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030C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90" w:rsidRPr="0076030C" w:rsidRDefault="00716090" w:rsidP="00EE4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030C">
              <w:rPr>
                <w:rFonts w:ascii="Times New Roman" w:hAnsi="Times New Roman" w:cs="Times New Roman"/>
              </w:rPr>
              <w:t xml:space="preserve">код 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90" w:rsidRPr="0076030C" w:rsidRDefault="00716090" w:rsidP="00EE4EE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90" w:rsidRPr="0076030C" w:rsidRDefault="00716090" w:rsidP="00EE4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90" w:rsidRPr="0076030C" w:rsidRDefault="00716090" w:rsidP="00EE4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90" w:rsidRPr="0076030C" w:rsidRDefault="00716090" w:rsidP="00EE4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52D4" w:rsidRPr="0076030C" w:rsidTr="002A52D4">
        <w:trPr>
          <w:trHeight w:val="18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2D4" w:rsidRPr="0076030C" w:rsidRDefault="002A52D4" w:rsidP="00EE4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030C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2D4" w:rsidRPr="0076030C" w:rsidRDefault="002A52D4" w:rsidP="00EE4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030C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2D4" w:rsidRPr="0076030C" w:rsidRDefault="002A52D4" w:rsidP="00EE4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030C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2D4" w:rsidRPr="0076030C" w:rsidRDefault="002A52D4" w:rsidP="00EE4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030C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2D4" w:rsidRPr="0076030C" w:rsidRDefault="002A52D4" w:rsidP="00EE4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030C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2D4" w:rsidRPr="0076030C" w:rsidRDefault="002A52D4" w:rsidP="00EE4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030C">
              <w:rPr>
                <w:rFonts w:ascii="Times New Roman" w:hAnsi="Times New Roman" w:cs="Times New Roman"/>
              </w:rPr>
              <w:t xml:space="preserve">6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2D4" w:rsidRPr="0076030C" w:rsidRDefault="002A52D4" w:rsidP="00EE4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030C">
              <w:rPr>
                <w:rFonts w:ascii="Times New Roman" w:hAnsi="Times New Roman" w:cs="Times New Roman"/>
              </w:rPr>
              <w:t xml:space="preserve">7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2D4" w:rsidRPr="0076030C" w:rsidRDefault="002A52D4" w:rsidP="00EE4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030C">
              <w:rPr>
                <w:rFonts w:ascii="Times New Roman" w:hAnsi="Times New Roman" w:cs="Times New Roman"/>
              </w:rPr>
              <w:t xml:space="preserve">8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2D4" w:rsidRPr="0076030C" w:rsidRDefault="002A52D4" w:rsidP="00EE4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030C">
              <w:rPr>
                <w:rFonts w:ascii="Times New Roman" w:hAnsi="Times New Roman" w:cs="Times New Roman"/>
              </w:rPr>
              <w:t xml:space="preserve">9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2D4" w:rsidRPr="0076030C" w:rsidRDefault="002A52D4" w:rsidP="00EE4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03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2D4" w:rsidRPr="0076030C" w:rsidRDefault="002A52D4" w:rsidP="00EE4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030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2D4" w:rsidRPr="0076030C" w:rsidRDefault="002A52D4" w:rsidP="00EE4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030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D4" w:rsidRPr="0076030C" w:rsidRDefault="002A52D4" w:rsidP="00EE4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6030C">
              <w:rPr>
                <w:rFonts w:ascii="Times New Roman" w:hAnsi="Times New Roman" w:cs="Times New Roman"/>
                <w:lang w:val="en-US"/>
              </w:rPr>
              <w:t>13</w:t>
            </w:r>
          </w:p>
        </w:tc>
      </w:tr>
      <w:tr w:rsidR="002A52D4" w:rsidRPr="0076030C" w:rsidTr="002A52D4">
        <w:trPr>
          <w:trHeight w:val="2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D4" w:rsidRPr="001575C4" w:rsidRDefault="002A52D4" w:rsidP="00EE4E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583">
              <w:rPr>
                <w:rFonts w:ascii="Times New Roman" w:hAnsi="Times New Roman" w:cs="Times New Roman"/>
              </w:rPr>
              <w:t>11.1.581929.0.00012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D4" w:rsidRPr="0050634E" w:rsidRDefault="002A52D4" w:rsidP="00EE4E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D4" w:rsidRPr="0050634E" w:rsidRDefault="002A52D4" w:rsidP="00EE4E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D4" w:rsidRPr="0050634E" w:rsidRDefault="002A52D4" w:rsidP="00EE4E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D4" w:rsidRPr="0050634E" w:rsidRDefault="002A52D4" w:rsidP="00EE4E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D4" w:rsidRPr="0050634E" w:rsidRDefault="002A52D4" w:rsidP="00EE4E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D4" w:rsidRPr="00164B33" w:rsidRDefault="002A52D4" w:rsidP="00EE4E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E12583">
              <w:rPr>
                <w:rFonts w:ascii="Times New Roman" w:hAnsi="Times New Roman" w:cs="Times New Roman"/>
              </w:rPr>
              <w:t>довлетворенность потребителей доступностью и полнотой информации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D4" w:rsidRPr="0050634E" w:rsidRDefault="002A52D4" w:rsidP="00EE4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D4" w:rsidRPr="0050634E" w:rsidRDefault="002A52D4" w:rsidP="00EE4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D4" w:rsidRPr="0050634E" w:rsidRDefault="002A52D4" w:rsidP="00EE4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D4" w:rsidRPr="0050634E" w:rsidRDefault="002A52D4" w:rsidP="00EE4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D4" w:rsidRPr="0050634E" w:rsidRDefault="002A52D4" w:rsidP="00EE4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D4" w:rsidRPr="0076030C" w:rsidRDefault="00716090" w:rsidP="00EE4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</w:tbl>
    <w:p w:rsidR="002A52D4" w:rsidRPr="0076030C" w:rsidRDefault="002A52D4" w:rsidP="002A5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A52D4" w:rsidRPr="0076030C" w:rsidRDefault="002A52D4" w:rsidP="002A52D4">
      <w:pPr>
        <w:autoSpaceDE w:val="0"/>
        <w:autoSpaceDN w:val="0"/>
        <w:adjustRightInd w:val="0"/>
        <w:spacing w:after="0" w:line="240" w:lineRule="auto"/>
        <w:ind w:left="-567" w:right="252"/>
        <w:jc w:val="both"/>
        <w:rPr>
          <w:rFonts w:ascii="Times New Roman" w:hAnsi="Times New Roman" w:cs="Times New Roman"/>
        </w:rPr>
      </w:pPr>
      <w:r w:rsidRPr="0076030C">
        <w:rPr>
          <w:rFonts w:ascii="Times New Roman" w:hAnsi="Times New Roman" w:cs="Times New Roman"/>
        </w:rPr>
        <w:t>допустимые (возможные) отклонения от установленных показателей качества работы, в пределах которых государственное задание считается выполненным (процентов): 10%.</w:t>
      </w:r>
    </w:p>
    <w:p w:rsidR="006C080C" w:rsidRDefault="006C080C" w:rsidP="002A34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6C080C" w:rsidRDefault="006C080C" w:rsidP="002A34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6C080C" w:rsidRDefault="006C080C" w:rsidP="002A34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6C080C" w:rsidRDefault="006C080C" w:rsidP="002A34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6C080C" w:rsidRDefault="006C080C" w:rsidP="002A34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6C080C" w:rsidRDefault="006C080C" w:rsidP="002A34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6C080C" w:rsidRDefault="006C080C" w:rsidP="002A34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716090" w:rsidRDefault="00716090" w:rsidP="002A34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716090" w:rsidRDefault="00716090" w:rsidP="002A34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716090" w:rsidRDefault="00716090" w:rsidP="002A34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716090" w:rsidRDefault="00716090" w:rsidP="002A34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6C080C" w:rsidRDefault="006C080C" w:rsidP="002A34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6C080C" w:rsidRDefault="006C080C" w:rsidP="002A34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6C080C" w:rsidRDefault="006C080C" w:rsidP="002A34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6C080C" w:rsidRDefault="006C080C" w:rsidP="002A34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900D1E" w:rsidRPr="0076030C" w:rsidRDefault="00900D1E" w:rsidP="00900D1E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76030C">
        <w:rPr>
          <w:rFonts w:ascii="Times New Roman" w:hAnsi="Times New Roman" w:cs="Times New Roman"/>
        </w:rPr>
        <w:t>3.2. Показатели, характеризующие объем работы:</w:t>
      </w:r>
    </w:p>
    <w:p w:rsidR="00900D1E" w:rsidRPr="0076030C" w:rsidRDefault="00900D1E" w:rsidP="00900D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43"/>
        <w:gridCol w:w="1276"/>
        <w:gridCol w:w="1276"/>
        <w:gridCol w:w="1275"/>
        <w:gridCol w:w="1319"/>
        <w:gridCol w:w="949"/>
        <w:gridCol w:w="1344"/>
        <w:gridCol w:w="1208"/>
        <w:gridCol w:w="561"/>
        <w:gridCol w:w="1707"/>
        <w:gridCol w:w="850"/>
        <w:gridCol w:w="851"/>
        <w:gridCol w:w="709"/>
      </w:tblGrid>
      <w:tr w:rsidR="00900D1E" w:rsidRPr="0076030C" w:rsidTr="00EE4EE9">
        <w:trPr>
          <w:trHeight w:val="387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D1E" w:rsidRPr="0076030C" w:rsidRDefault="00900D1E" w:rsidP="00EE4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030C">
              <w:rPr>
                <w:rFonts w:ascii="Times New Roman" w:hAnsi="Times New Roman" w:cs="Times New Roman"/>
              </w:rPr>
              <w:t xml:space="preserve">Уникальный номер реестровой записи </w:t>
            </w:r>
          </w:p>
        </w:tc>
        <w:tc>
          <w:tcPr>
            <w:tcW w:w="38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D1E" w:rsidRPr="0076030C" w:rsidRDefault="00900D1E" w:rsidP="00EE4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030C">
              <w:rPr>
                <w:rFonts w:ascii="Times New Roman" w:hAnsi="Times New Roman" w:cs="Times New Roman"/>
              </w:rPr>
              <w:t xml:space="preserve">Показатель, характеризующий содержание работы 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D1E" w:rsidRPr="0076030C" w:rsidRDefault="00900D1E" w:rsidP="00EE4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030C">
              <w:rPr>
                <w:rFonts w:ascii="Times New Roman" w:hAnsi="Times New Roman" w:cs="Times New Roman"/>
              </w:rPr>
              <w:t xml:space="preserve">Показатель, характеризующий условия (формы) выполнения работы 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D1E" w:rsidRPr="0076030C" w:rsidRDefault="00900D1E" w:rsidP="00EE4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030C">
              <w:rPr>
                <w:rFonts w:ascii="Times New Roman" w:hAnsi="Times New Roman" w:cs="Times New Roman"/>
              </w:rPr>
              <w:t xml:space="preserve">Показатель объема работы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D1E" w:rsidRPr="0076030C" w:rsidRDefault="00900D1E" w:rsidP="00EE4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030C">
              <w:rPr>
                <w:rFonts w:ascii="Times New Roman" w:hAnsi="Times New Roman" w:cs="Times New Roman"/>
              </w:rPr>
              <w:t xml:space="preserve">Значение показателя объема работы </w:t>
            </w:r>
          </w:p>
        </w:tc>
      </w:tr>
      <w:tr w:rsidR="00900D1E" w:rsidRPr="0076030C" w:rsidTr="00EE4EE9">
        <w:trPr>
          <w:trHeight w:val="633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D1E" w:rsidRPr="0076030C" w:rsidRDefault="00900D1E" w:rsidP="00EE4E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D1E" w:rsidRPr="0076030C" w:rsidRDefault="00900D1E" w:rsidP="00EE4E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D1E" w:rsidRPr="0076030C" w:rsidRDefault="00900D1E" w:rsidP="00EE4E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D1E" w:rsidRPr="0076030C" w:rsidRDefault="00900D1E" w:rsidP="00EE4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030C">
              <w:rPr>
                <w:rFonts w:ascii="Times New Roman" w:hAnsi="Times New Roman" w:cs="Times New Roman"/>
              </w:rPr>
              <w:t xml:space="preserve">наименование показателя 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D1E" w:rsidRPr="0076030C" w:rsidRDefault="00900D1E" w:rsidP="00EE4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030C">
              <w:rPr>
                <w:rFonts w:ascii="Times New Roman" w:hAnsi="Times New Roman" w:cs="Times New Roman"/>
              </w:rPr>
              <w:t xml:space="preserve">единица измерения по </w:t>
            </w:r>
            <w:hyperlink r:id="rId20" w:history="1">
              <w:r w:rsidRPr="0076030C">
                <w:rPr>
                  <w:rStyle w:val="a4"/>
                  <w:rFonts w:ascii="Times New Roman" w:hAnsi="Times New Roman" w:cs="Times New Roman"/>
                </w:rPr>
                <w:t xml:space="preserve">ОКЕИ </w:t>
              </w:r>
            </w:hyperlink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D1E" w:rsidRPr="0076030C" w:rsidRDefault="00900D1E" w:rsidP="00EE4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030C">
              <w:rPr>
                <w:rFonts w:ascii="Times New Roman" w:hAnsi="Times New Roman" w:cs="Times New Roman"/>
              </w:rPr>
              <w:t xml:space="preserve">описание работы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D1E" w:rsidRPr="0076030C" w:rsidRDefault="00244B3E" w:rsidP="00EE4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  <w:r w:rsidR="00900D1E" w:rsidRPr="0076030C">
              <w:rPr>
                <w:rFonts w:ascii="Times New Roman" w:hAnsi="Times New Roman" w:cs="Times New Roman"/>
              </w:rPr>
              <w:t xml:space="preserve"> год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D1E" w:rsidRPr="0076030C" w:rsidRDefault="00244B3E" w:rsidP="00EE4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="00900D1E" w:rsidRPr="0076030C">
              <w:rPr>
                <w:rFonts w:ascii="Times New Roman" w:hAnsi="Times New Roman" w:cs="Times New Roman"/>
              </w:rPr>
              <w:t xml:space="preserve"> год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D1E" w:rsidRPr="0076030C" w:rsidRDefault="00244B3E" w:rsidP="00EE4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  <w:r w:rsidR="00900D1E" w:rsidRPr="0076030C">
              <w:rPr>
                <w:rFonts w:ascii="Times New Roman" w:hAnsi="Times New Roman" w:cs="Times New Roman"/>
              </w:rPr>
              <w:t xml:space="preserve"> год  </w:t>
            </w:r>
          </w:p>
        </w:tc>
      </w:tr>
      <w:tr w:rsidR="00900D1E" w:rsidRPr="0076030C" w:rsidTr="00863F2F">
        <w:trPr>
          <w:trHeight w:val="441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D1E" w:rsidRPr="0076030C" w:rsidRDefault="00900D1E" w:rsidP="00EE4E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D1E" w:rsidRPr="0076030C" w:rsidRDefault="00900D1E" w:rsidP="00EE4EE9">
            <w:pPr>
              <w:pStyle w:val="ConsPlusNormal"/>
              <w:spacing w:line="228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030C">
              <w:rPr>
                <w:rFonts w:ascii="Times New Roman" w:hAnsi="Times New Roman" w:cs="Times New Roman"/>
                <w:sz w:val="22"/>
                <w:szCs w:val="22"/>
              </w:rPr>
              <w:t>Содержание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D1E" w:rsidRPr="0076030C" w:rsidRDefault="00900D1E" w:rsidP="00EE4EE9">
            <w:pPr>
              <w:pStyle w:val="ConsPlusNormal"/>
              <w:spacing w:line="228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030C">
              <w:rPr>
                <w:rFonts w:ascii="Times New Roman" w:hAnsi="Times New Roman" w:cs="Times New Roman"/>
                <w:sz w:val="22"/>
                <w:szCs w:val="22"/>
              </w:rPr>
              <w:t>Содержание 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D1E" w:rsidRPr="0076030C" w:rsidRDefault="00900D1E" w:rsidP="00EE4EE9">
            <w:pPr>
              <w:pStyle w:val="ConsPlusNormal"/>
              <w:spacing w:line="228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030C">
              <w:rPr>
                <w:rFonts w:ascii="Times New Roman" w:hAnsi="Times New Roman" w:cs="Times New Roman"/>
                <w:sz w:val="22"/>
                <w:szCs w:val="22"/>
              </w:rPr>
              <w:t>Содержание 3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D1E" w:rsidRPr="0076030C" w:rsidRDefault="00900D1E" w:rsidP="00EE4EE9">
            <w:pPr>
              <w:pStyle w:val="ConsPlusNormal"/>
              <w:spacing w:line="228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030C">
              <w:rPr>
                <w:rFonts w:ascii="Times New Roman" w:hAnsi="Times New Roman" w:cs="Times New Roman"/>
                <w:sz w:val="22"/>
                <w:szCs w:val="22"/>
              </w:rPr>
              <w:t>Условие 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D1E" w:rsidRPr="0076030C" w:rsidRDefault="00900D1E" w:rsidP="00EE4EE9">
            <w:pPr>
              <w:pStyle w:val="ConsPlusNormal"/>
              <w:spacing w:line="228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030C">
              <w:rPr>
                <w:rFonts w:ascii="Times New Roman" w:hAnsi="Times New Roman" w:cs="Times New Roman"/>
                <w:sz w:val="22"/>
                <w:szCs w:val="22"/>
              </w:rPr>
              <w:t>Условие 2</w:t>
            </w: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D1E" w:rsidRPr="0076030C" w:rsidRDefault="00900D1E" w:rsidP="00EE4E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D1E" w:rsidRPr="0076030C" w:rsidRDefault="00900D1E" w:rsidP="00EE4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030C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D1E" w:rsidRPr="0076030C" w:rsidRDefault="00900D1E" w:rsidP="00EE4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030C">
              <w:rPr>
                <w:rFonts w:ascii="Times New Roman" w:hAnsi="Times New Roman" w:cs="Times New Roman"/>
              </w:rPr>
              <w:t xml:space="preserve">код </w:t>
            </w: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D1E" w:rsidRPr="0076030C" w:rsidRDefault="00900D1E" w:rsidP="00EE4E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D1E" w:rsidRPr="0076030C" w:rsidRDefault="00900D1E" w:rsidP="00EE4E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D1E" w:rsidRPr="0076030C" w:rsidRDefault="00900D1E" w:rsidP="00EE4E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D1E" w:rsidRPr="0076030C" w:rsidRDefault="00900D1E" w:rsidP="00EE4E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0D1E" w:rsidRPr="0076030C" w:rsidTr="00863F2F">
        <w:trPr>
          <w:trHeight w:val="15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D1E" w:rsidRPr="0076030C" w:rsidRDefault="00900D1E" w:rsidP="00EE4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030C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D1E" w:rsidRPr="0076030C" w:rsidRDefault="00900D1E" w:rsidP="00EE4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030C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D1E" w:rsidRPr="0076030C" w:rsidRDefault="00900D1E" w:rsidP="00EE4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030C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D1E" w:rsidRPr="0076030C" w:rsidRDefault="00900D1E" w:rsidP="00EE4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030C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D1E" w:rsidRPr="0076030C" w:rsidRDefault="00900D1E" w:rsidP="00EE4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030C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D1E" w:rsidRPr="0076030C" w:rsidRDefault="00900D1E" w:rsidP="00EE4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030C">
              <w:rPr>
                <w:rFonts w:ascii="Times New Roman" w:hAnsi="Times New Roman" w:cs="Times New Roman"/>
              </w:rPr>
              <w:t xml:space="preserve">6 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D1E" w:rsidRPr="0076030C" w:rsidRDefault="00900D1E" w:rsidP="00EE4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030C">
              <w:rPr>
                <w:rFonts w:ascii="Times New Roman" w:hAnsi="Times New Roman" w:cs="Times New Roman"/>
              </w:rPr>
              <w:t xml:space="preserve">7 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D1E" w:rsidRPr="0076030C" w:rsidRDefault="00900D1E" w:rsidP="00EE4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030C">
              <w:rPr>
                <w:rFonts w:ascii="Times New Roman" w:hAnsi="Times New Roman" w:cs="Times New Roman"/>
              </w:rPr>
              <w:t xml:space="preserve">8 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D1E" w:rsidRPr="0076030C" w:rsidRDefault="00900D1E" w:rsidP="00EE4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030C">
              <w:rPr>
                <w:rFonts w:ascii="Times New Roman" w:hAnsi="Times New Roman" w:cs="Times New Roman"/>
              </w:rPr>
              <w:t xml:space="preserve">9 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D1E" w:rsidRPr="0076030C" w:rsidRDefault="00900D1E" w:rsidP="00EE4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030C">
              <w:rPr>
                <w:rFonts w:ascii="Times New Roman" w:hAnsi="Times New Roman" w:cs="Times New Roman"/>
              </w:rPr>
              <w:t xml:space="preserve">10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D1E" w:rsidRPr="0076030C" w:rsidRDefault="00900D1E" w:rsidP="00EE4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030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D1E" w:rsidRPr="0076030C" w:rsidRDefault="00900D1E" w:rsidP="00EE4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030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D1E" w:rsidRPr="0076030C" w:rsidRDefault="00900D1E" w:rsidP="00EE4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030C">
              <w:rPr>
                <w:rFonts w:ascii="Times New Roman" w:hAnsi="Times New Roman" w:cs="Times New Roman"/>
              </w:rPr>
              <w:t>13</w:t>
            </w:r>
          </w:p>
        </w:tc>
      </w:tr>
      <w:tr w:rsidR="00863F2F" w:rsidRPr="0076030C" w:rsidTr="00863F2F">
        <w:trPr>
          <w:trHeight w:val="23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2F" w:rsidRPr="001575C4" w:rsidRDefault="00863F2F" w:rsidP="00EE4E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583">
              <w:rPr>
                <w:rFonts w:ascii="Times New Roman" w:hAnsi="Times New Roman" w:cs="Times New Roman"/>
              </w:rPr>
              <w:t>11.1.581929.0.00012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2F" w:rsidRPr="0050634E" w:rsidRDefault="00863F2F" w:rsidP="00EE4E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2F" w:rsidRPr="00404581" w:rsidRDefault="00863F2F" w:rsidP="00EE4E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2F" w:rsidRPr="00404581" w:rsidRDefault="00863F2F" w:rsidP="00EE4E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2F" w:rsidRPr="00404581" w:rsidRDefault="00863F2F" w:rsidP="00EE4E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2F" w:rsidRPr="00404581" w:rsidRDefault="00863F2F" w:rsidP="00EE4E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2F" w:rsidRPr="00404581" w:rsidRDefault="00863F2F" w:rsidP="00EE4E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E12583">
              <w:rPr>
                <w:rFonts w:ascii="Times New Roman" w:hAnsi="Times New Roman" w:cs="Times New Roman"/>
              </w:rPr>
              <w:t>азмещение информации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2F" w:rsidRPr="00802E13" w:rsidRDefault="00863F2F" w:rsidP="00EE4E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Мегабайт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2F" w:rsidRPr="00404581" w:rsidRDefault="00863F2F" w:rsidP="00EE4E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2F" w:rsidRPr="009B7AB4" w:rsidRDefault="00863F2F" w:rsidP="00EE4E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B7AB4">
              <w:rPr>
                <w:rFonts w:ascii="Times New Roman" w:hAnsi="Times New Roman" w:cs="Times New Roman"/>
              </w:rPr>
              <w:t>Ведение сайта организации;</w:t>
            </w:r>
          </w:p>
          <w:p w:rsidR="00863F2F" w:rsidRPr="00404581" w:rsidRDefault="00863F2F" w:rsidP="00EE4E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AB4">
              <w:rPr>
                <w:rFonts w:ascii="Times New Roman" w:hAnsi="Times New Roman" w:cs="Times New Roman"/>
              </w:rPr>
              <w:t>Подготовка методических (информационных) материалов к модульным семинарам в электронном и печатном виде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2F" w:rsidRPr="00404581" w:rsidRDefault="00863F2F" w:rsidP="00EE4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2F" w:rsidRPr="00404581" w:rsidRDefault="00863F2F" w:rsidP="00EE4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2F" w:rsidRPr="00404581" w:rsidRDefault="00863F2F" w:rsidP="00EE4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</w:tr>
    </w:tbl>
    <w:p w:rsidR="00900D1E" w:rsidRPr="0076030C" w:rsidRDefault="00900D1E" w:rsidP="00900D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00D1E" w:rsidRPr="0076030C" w:rsidRDefault="00900D1E" w:rsidP="00900D1E">
      <w:pPr>
        <w:autoSpaceDE w:val="0"/>
        <w:autoSpaceDN w:val="0"/>
        <w:adjustRightInd w:val="0"/>
        <w:spacing w:after="0" w:line="240" w:lineRule="auto"/>
        <w:ind w:left="-567" w:right="252"/>
        <w:jc w:val="both"/>
        <w:rPr>
          <w:rFonts w:ascii="Times New Roman" w:hAnsi="Times New Roman" w:cs="Times New Roman"/>
        </w:rPr>
      </w:pPr>
      <w:r w:rsidRPr="0076030C">
        <w:rPr>
          <w:rFonts w:ascii="Times New Roman" w:hAnsi="Times New Roman" w:cs="Times New Roman"/>
        </w:rPr>
        <w:t>допустимые (возможные) отклонения от установленных показателей объема работы, в пределах которых государственное задание считается выполненным (процентов): 10%.</w:t>
      </w:r>
    </w:p>
    <w:p w:rsidR="00900D1E" w:rsidRPr="0076030C" w:rsidRDefault="00900D1E" w:rsidP="00900D1E">
      <w:pPr>
        <w:autoSpaceDE w:val="0"/>
        <w:autoSpaceDN w:val="0"/>
        <w:adjustRightInd w:val="0"/>
        <w:spacing w:after="0" w:line="240" w:lineRule="auto"/>
        <w:ind w:left="-567" w:right="252"/>
        <w:rPr>
          <w:rFonts w:ascii="Times New Roman" w:hAnsi="Times New Roman" w:cs="Times New Roman"/>
        </w:rPr>
      </w:pPr>
    </w:p>
    <w:p w:rsidR="006C080C" w:rsidRDefault="006C080C" w:rsidP="002A34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900D1E" w:rsidRDefault="00900D1E" w:rsidP="002A34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900D1E" w:rsidRDefault="00900D1E" w:rsidP="002A34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6C080C" w:rsidRDefault="006C080C" w:rsidP="002A34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6C080C" w:rsidRDefault="006C080C" w:rsidP="002A34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6C080C" w:rsidRDefault="006C080C" w:rsidP="002A34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6C080C" w:rsidRDefault="006C080C" w:rsidP="002A34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8D5FD5" w:rsidRDefault="008D5FD5" w:rsidP="002A34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  <w:sectPr w:rsidR="008D5FD5" w:rsidSect="002A52D4">
          <w:pgSz w:w="16838" w:h="11906" w:orient="landscape"/>
          <w:pgMar w:top="1134" w:right="1134" w:bottom="850" w:left="1134" w:header="708" w:footer="708" w:gutter="0"/>
          <w:cols w:space="708"/>
          <w:docGrid w:linePitch="360"/>
        </w:sectPr>
      </w:pPr>
    </w:p>
    <w:p w:rsidR="008D5FD5" w:rsidRPr="001A47D4" w:rsidRDefault="008D5FD5" w:rsidP="008D5F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A47D4">
        <w:rPr>
          <w:rFonts w:ascii="Times New Roman" w:hAnsi="Times New Roman" w:cs="Times New Roman"/>
          <w:sz w:val="24"/>
          <w:szCs w:val="24"/>
        </w:rPr>
        <w:lastRenderedPageBreak/>
        <w:t xml:space="preserve">Раздел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8D5FD5" w:rsidRPr="001A47D4" w:rsidRDefault="008D5FD5" w:rsidP="008D5F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20" w:type="dxa"/>
        <w:tblLook w:val="04A0" w:firstRow="1" w:lastRow="0" w:firstColumn="1" w:lastColumn="0" w:noHBand="0" w:noVBand="1"/>
      </w:tblPr>
      <w:tblGrid>
        <w:gridCol w:w="7132"/>
        <w:gridCol w:w="1774"/>
        <w:gridCol w:w="1314"/>
      </w:tblGrid>
      <w:tr w:rsidR="008D5FD5" w:rsidRPr="001A47D4" w:rsidTr="00EE4EE9">
        <w:trPr>
          <w:trHeight w:val="239"/>
        </w:trPr>
        <w:tc>
          <w:tcPr>
            <w:tcW w:w="72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D5FD5" w:rsidRPr="001A47D4" w:rsidRDefault="008D5FD5" w:rsidP="00EE4E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7D4">
              <w:rPr>
                <w:rFonts w:ascii="Times New Roman" w:hAnsi="Times New Roman" w:cs="Times New Roman"/>
                <w:sz w:val="24"/>
                <w:szCs w:val="24"/>
              </w:rPr>
              <w:t xml:space="preserve">1. 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работы:</w:t>
            </w:r>
            <w:r w:rsidRPr="001A47D4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166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FD5" w:rsidRDefault="008D5FD5" w:rsidP="00EE4E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FD5" w:rsidRDefault="008D5FD5" w:rsidP="00EE4E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FD5" w:rsidRDefault="008D5FD5" w:rsidP="00EE4E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FD5" w:rsidRPr="001A47D4" w:rsidRDefault="008D5FD5" w:rsidP="00EE4E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 по базовому (отраслевому) перечню или региональному перечню 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:rsidR="008D5FD5" w:rsidRPr="001A47D4" w:rsidRDefault="008D5FD5" w:rsidP="00EE4E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FD5" w:rsidRPr="001A47D4" w:rsidTr="00EE4EE9">
        <w:trPr>
          <w:trHeight w:val="222"/>
        </w:trPr>
        <w:tc>
          <w:tcPr>
            <w:tcW w:w="72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5FD5" w:rsidRPr="00484DF4" w:rsidRDefault="008D5FD5" w:rsidP="00EE4E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FD5" w:rsidRPr="00F27657" w:rsidRDefault="008D5FD5" w:rsidP="00EE4E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DF4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культурно-массовых мероприятий в сфере образования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D5FD5" w:rsidRPr="001A47D4" w:rsidRDefault="008D5FD5" w:rsidP="00EE4E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5FD5" w:rsidRPr="001A47D4" w:rsidRDefault="008D5FD5" w:rsidP="00EE4E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FD5" w:rsidRPr="001A47D4" w:rsidTr="00EE4EE9">
        <w:trPr>
          <w:trHeight w:val="462"/>
        </w:trPr>
        <w:tc>
          <w:tcPr>
            <w:tcW w:w="72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D5FD5" w:rsidRPr="001A47D4" w:rsidRDefault="008D5FD5" w:rsidP="00EE4E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D5FD5" w:rsidRPr="001A47D4" w:rsidRDefault="008D5FD5" w:rsidP="00EE4E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D5" w:rsidRPr="0004670C" w:rsidRDefault="008D5FD5" w:rsidP="00EE4E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FD5" w:rsidRPr="0004670C" w:rsidRDefault="008D5FD5" w:rsidP="00EE4E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FD5" w:rsidRPr="00484DF4" w:rsidRDefault="002F5338" w:rsidP="00EE4E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8D5FD5">
                <w:rPr>
                  <w:rFonts w:ascii="Times New Roman" w:hAnsi="Times New Roman" w:cs="Times New Roman"/>
                </w:rPr>
                <w:t>22</w:t>
              </w:r>
            </w:hyperlink>
          </w:p>
        </w:tc>
      </w:tr>
      <w:tr w:rsidR="008D5FD5" w:rsidRPr="001A47D4" w:rsidTr="00EE4EE9">
        <w:trPr>
          <w:trHeight w:val="136"/>
        </w:trPr>
        <w:tc>
          <w:tcPr>
            <w:tcW w:w="7225" w:type="dxa"/>
            <w:tcBorders>
              <w:top w:val="nil"/>
              <w:left w:val="nil"/>
              <w:bottom w:val="nil"/>
              <w:right w:val="nil"/>
            </w:tcBorders>
          </w:tcPr>
          <w:p w:rsidR="008D5FD5" w:rsidRPr="001A47D4" w:rsidRDefault="008D5FD5" w:rsidP="00EE4E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D5FD5" w:rsidRPr="001A47D4" w:rsidRDefault="008D5FD5" w:rsidP="00EE4E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FD5" w:rsidRPr="001A47D4" w:rsidRDefault="008D5FD5" w:rsidP="00EE4E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FD5" w:rsidRPr="001A47D4" w:rsidTr="00EE4EE9">
        <w:trPr>
          <w:trHeight w:val="848"/>
        </w:trPr>
        <w:tc>
          <w:tcPr>
            <w:tcW w:w="72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5FD5" w:rsidRPr="001A47D4" w:rsidRDefault="008D5FD5" w:rsidP="00EE4E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7D4">
              <w:rPr>
                <w:rFonts w:ascii="Times New Roman" w:hAnsi="Times New Roman" w:cs="Times New Roman"/>
                <w:sz w:val="24"/>
                <w:szCs w:val="24"/>
              </w:rPr>
              <w:t xml:space="preserve">2. Категории потребителей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работы:</w:t>
            </w:r>
            <w:r w:rsidRPr="001A47D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8D5FD5" w:rsidRPr="001A47D4" w:rsidRDefault="008D5FD5" w:rsidP="00EE4E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FD5" w:rsidRPr="00484DF4" w:rsidRDefault="008D5FD5" w:rsidP="007934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670C">
              <w:rPr>
                <w:rFonts w:ascii="Times New Roman" w:hAnsi="Times New Roman" w:cs="Times New Roman"/>
                <w:sz w:val="24"/>
                <w:szCs w:val="24"/>
              </w:rPr>
              <w:t xml:space="preserve">В  интересах общества; </w:t>
            </w:r>
            <w:r w:rsidR="00DC711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DC711A" w:rsidRPr="0004670C">
              <w:rPr>
                <w:rFonts w:ascii="Times New Roman" w:hAnsi="Times New Roman" w:cs="Times New Roman"/>
                <w:sz w:val="24"/>
                <w:szCs w:val="24"/>
              </w:rPr>
              <w:t>изические лица</w:t>
            </w:r>
            <w:r w:rsidR="00DC711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D5FD5" w:rsidRPr="001A47D4" w:rsidRDefault="008D5FD5" w:rsidP="00EE4E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FD5" w:rsidRPr="001A47D4" w:rsidRDefault="008D5FD5" w:rsidP="00EE4E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5FD5" w:rsidRDefault="008D5FD5" w:rsidP="008D5F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C080C" w:rsidRDefault="006C080C" w:rsidP="002A34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8D5FD5" w:rsidRDefault="008D5FD5" w:rsidP="002A34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8D5FD5" w:rsidRDefault="008D5FD5" w:rsidP="002A34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8D5FD5" w:rsidRDefault="008D5FD5" w:rsidP="002A34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8D5FD5" w:rsidRDefault="008D5FD5" w:rsidP="002A34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8D5FD5" w:rsidRDefault="008D5FD5" w:rsidP="002A34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8D5FD5" w:rsidRDefault="008D5FD5" w:rsidP="002A34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8D5FD5" w:rsidRDefault="008D5FD5" w:rsidP="002A34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8D5FD5" w:rsidRDefault="008D5FD5" w:rsidP="002A34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8D5FD5" w:rsidRDefault="008D5FD5" w:rsidP="002A34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8D5FD5" w:rsidRDefault="008D5FD5" w:rsidP="002A34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8D5FD5" w:rsidRDefault="008D5FD5" w:rsidP="002A34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8D5FD5" w:rsidRDefault="008D5FD5" w:rsidP="002A34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8D5FD5" w:rsidRDefault="008D5FD5" w:rsidP="002A34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8D5FD5" w:rsidRDefault="008D5FD5" w:rsidP="002A34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8D5FD5" w:rsidRDefault="008D5FD5" w:rsidP="002A34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8D5FD5" w:rsidRDefault="008D5FD5" w:rsidP="002A34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8D5FD5" w:rsidRDefault="008D5FD5" w:rsidP="002A34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8D5FD5" w:rsidRDefault="008D5FD5" w:rsidP="002A34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8D5FD5" w:rsidRDefault="008D5FD5" w:rsidP="002A34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8D5FD5" w:rsidRDefault="008D5FD5" w:rsidP="002A34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8D5FD5" w:rsidRDefault="008D5FD5" w:rsidP="002A34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8D5FD5" w:rsidRDefault="008D5FD5" w:rsidP="002A34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8D5FD5" w:rsidRDefault="008D5FD5" w:rsidP="002A34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8D5FD5" w:rsidRDefault="008D5FD5" w:rsidP="002A34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8D5FD5" w:rsidRDefault="008D5FD5" w:rsidP="002A34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8D5FD5" w:rsidRDefault="008D5FD5" w:rsidP="002A34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8D5FD5" w:rsidRDefault="008D5FD5" w:rsidP="002A34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8D5FD5" w:rsidRDefault="008D5FD5" w:rsidP="002A34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8D5FD5" w:rsidRDefault="008D5FD5" w:rsidP="002A34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8D5FD5" w:rsidRDefault="008D5FD5" w:rsidP="002A34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8D5FD5" w:rsidRDefault="008D5FD5" w:rsidP="002A34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8D5FD5" w:rsidRDefault="008D5FD5" w:rsidP="002A34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8D5FD5" w:rsidRDefault="008D5FD5" w:rsidP="002A34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8D5FD5" w:rsidRDefault="008D5FD5" w:rsidP="002A34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8D5FD5" w:rsidRDefault="008D5FD5" w:rsidP="002A34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8D5FD5" w:rsidRDefault="008D5FD5" w:rsidP="002A34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8D5FD5" w:rsidRDefault="008D5FD5" w:rsidP="002A34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6C080C" w:rsidRDefault="006C080C" w:rsidP="002A34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6C080C" w:rsidRDefault="006C080C" w:rsidP="002A34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6C080C" w:rsidRDefault="006C080C" w:rsidP="002A34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6C080C" w:rsidRDefault="006C080C" w:rsidP="002A34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6C080C" w:rsidRDefault="006C080C" w:rsidP="002A34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8D5FD5" w:rsidRDefault="008D5FD5" w:rsidP="002A34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  <w:sectPr w:rsidR="008D5FD5" w:rsidSect="008D5FD5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8D5FD5" w:rsidRPr="0076030C" w:rsidRDefault="008D5FD5" w:rsidP="008D5FD5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76030C">
        <w:rPr>
          <w:rFonts w:ascii="Times New Roman" w:hAnsi="Times New Roman" w:cs="Times New Roman"/>
        </w:rPr>
        <w:lastRenderedPageBreak/>
        <w:t xml:space="preserve">3. Показатели, характеризующие объем и (или) качество работы: </w:t>
      </w:r>
    </w:p>
    <w:p w:rsidR="008D5FD5" w:rsidRPr="0076030C" w:rsidRDefault="008D5FD5" w:rsidP="008D5FD5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</w:rPr>
      </w:pPr>
    </w:p>
    <w:p w:rsidR="008D5FD5" w:rsidRPr="0076030C" w:rsidRDefault="008D5FD5" w:rsidP="008D5FD5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76030C">
        <w:rPr>
          <w:rFonts w:ascii="Times New Roman" w:hAnsi="Times New Roman" w:cs="Times New Roman"/>
        </w:rPr>
        <w:t>3.1. Показатели, характеризующие качество работы:</w:t>
      </w:r>
    </w:p>
    <w:p w:rsidR="008D5FD5" w:rsidRPr="0076030C" w:rsidRDefault="008D5FD5" w:rsidP="008D5F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5329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60"/>
        <w:gridCol w:w="1417"/>
        <w:gridCol w:w="1418"/>
        <w:gridCol w:w="1559"/>
        <w:gridCol w:w="992"/>
        <w:gridCol w:w="709"/>
        <w:gridCol w:w="1984"/>
        <w:gridCol w:w="1134"/>
        <w:gridCol w:w="709"/>
        <w:gridCol w:w="851"/>
        <w:gridCol w:w="708"/>
        <w:gridCol w:w="851"/>
        <w:gridCol w:w="1437"/>
      </w:tblGrid>
      <w:tr w:rsidR="00716090" w:rsidRPr="0076030C" w:rsidTr="00EE4EE9">
        <w:trPr>
          <w:trHeight w:val="342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90" w:rsidRPr="0076030C" w:rsidRDefault="00716090" w:rsidP="00EE4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030C">
              <w:rPr>
                <w:rFonts w:ascii="Times New Roman" w:hAnsi="Times New Roman" w:cs="Times New Roman"/>
              </w:rPr>
              <w:t xml:space="preserve">Уникальный номер реестровой записи </w:t>
            </w:r>
          </w:p>
        </w:tc>
        <w:tc>
          <w:tcPr>
            <w:tcW w:w="43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90" w:rsidRPr="0076030C" w:rsidRDefault="00716090" w:rsidP="00EE4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030C">
              <w:rPr>
                <w:rFonts w:ascii="Times New Roman" w:hAnsi="Times New Roman" w:cs="Times New Roman"/>
              </w:rPr>
              <w:t xml:space="preserve">Показатель, характеризующий содержание работы 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90" w:rsidRPr="0076030C" w:rsidRDefault="00716090" w:rsidP="00EE4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030C">
              <w:rPr>
                <w:rFonts w:ascii="Times New Roman" w:hAnsi="Times New Roman" w:cs="Times New Roman"/>
              </w:rPr>
              <w:t>Показатель, характеризующий условия (формы) выполнения работы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90" w:rsidRPr="0076030C" w:rsidRDefault="00716090" w:rsidP="00EE4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030C">
              <w:rPr>
                <w:rFonts w:ascii="Times New Roman" w:hAnsi="Times New Roman" w:cs="Times New Roman"/>
              </w:rPr>
              <w:t xml:space="preserve">Показатель качества работы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90" w:rsidRPr="0076030C" w:rsidRDefault="00716090" w:rsidP="00EE4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030C">
              <w:rPr>
                <w:rFonts w:ascii="Times New Roman" w:hAnsi="Times New Roman" w:cs="Times New Roman"/>
              </w:rPr>
              <w:t xml:space="preserve">Значение показателя качества работы 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6090" w:rsidRPr="0076030C" w:rsidRDefault="00716090" w:rsidP="007160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030C">
              <w:rPr>
                <w:rFonts w:ascii="Times New Roman" w:hAnsi="Times New Roman" w:cs="Times New Roman"/>
              </w:rPr>
              <w:t>Результаты оценки степени знач</w:t>
            </w:r>
            <w:r>
              <w:rPr>
                <w:rFonts w:ascii="Times New Roman" w:hAnsi="Times New Roman" w:cs="Times New Roman"/>
              </w:rPr>
              <w:t xml:space="preserve">имости показателя качества работы </w:t>
            </w:r>
            <w:r w:rsidRPr="0076030C">
              <w:rPr>
                <w:rFonts w:ascii="Times New Roman" w:hAnsi="Times New Roman" w:cs="Times New Roman"/>
              </w:rPr>
              <w:t xml:space="preserve"> (в баллах)</w:t>
            </w:r>
          </w:p>
        </w:tc>
      </w:tr>
      <w:tr w:rsidR="00716090" w:rsidRPr="0076030C" w:rsidTr="00EE4EE9">
        <w:trPr>
          <w:trHeight w:val="691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090" w:rsidRPr="0076030C" w:rsidRDefault="00716090" w:rsidP="00EE4E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090" w:rsidRPr="0076030C" w:rsidRDefault="00716090" w:rsidP="00EE4E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090" w:rsidRPr="0076030C" w:rsidRDefault="00716090" w:rsidP="00EE4E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90" w:rsidRPr="0076030C" w:rsidRDefault="00716090" w:rsidP="00EE4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030C">
              <w:rPr>
                <w:rFonts w:ascii="Times New Roman" w:hAnsi="Times New Roman" w:cs="Times New Roman"/>
              </w:rPr>
              <w:t xml:space="preserve">наименование показателя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90" w:rsidRPr="0076030C" w:rsidRDefault="00716090" w:rsidP="00EE4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030C">
              <w:rPr>
                <w:rFonts w:ascii="Times New Roman" w:hAnsi="Times New Roman" w:cs="Times New Roman"/>
              </w:rPr>
              <w:t xml:space="preserve">единица измерения по </w:t>
            </w:r>
            <w:hyperlink r:id="rId22" w:history="1">
              <w:r w:rsidRPr="0076030C">
                <w:rPr>
                  <w:rStyle w:val="a4"/>
                  <w:rFonts w:ascii="Times New Roman" w:hAnsi="Times New Roman" w:cs="Times New Roman"/>
                </w:rPr>
                <w:t xml:space="preserve">ОКЕИ </w:t>
              </w:r>
            </w:hyperlink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16090" w:rsidRPr="0076030C" w:rsidRDefault="00DC711A" w:rsidP="00EE4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  <w:r w:rsidR="00716090" w:rsidRPr="0076030C">
              <w:rPr>
                <w:rFonts w:ascii="Times New Roman" w:hAnsi="Times New Roman" w:cs="Times New Roman"/>
              </w:rPr>
              <w:t xml:space="preserve"> год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16090" w:rsidRPr="0076030C" w:rsidRDefault="00DC711A" w:rsidP="00EE4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="00716090" w:rsidRPr="0076030C">
              <w:rPr>
                <w:rFonts w:ascii="Times New Roman" w:hAnsi="Times New Roman" w:cs="Times New Roman"/>
              </w:rPr>
              <w:t xml:space="preserve"> год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16090" w:rsidRPr="0076030C" w:rsidRDefault="00DC711A" w:rsidP="00EE4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  <w:r w:rsidR="00716090" w:rsidRPr="0076030C">
              <w:rPr>
                <w:rFonts w:ascii="Times New Roman" w:hAnsi="Times New Roman" w:cs="Times New Roman"/>
              </w:rPr>
              <w:t xml:space="preserve"> год  </w:t>
            </w:r>
          </w:p>
        </w:tc>
        <w:tc>
          <w:tcPr>
            <w:tcW w:w="1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6090" w:rsidRPr="0076030C" w:rsidRDefault="00716090" w:rsidP="00EE4EE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6090" w:rsidRPr="0076030C" w:rsidTr="003C4979">
        <w:trPr>
          <w:trHeight w:val="517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090" w:rsidRPr="0076030C" w:rsidRDefault="00716090" w:rsidP="00EE4E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90" w:rsidRPr="0076030C" w:rsidRDefault="00716090" w:rsidP="00EE4EE9">
            <w:pPr>
              <w:pStyle w:val="ConsPlusNormal"/>
              <w:spacing w:line="228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030C">
              <w:rPr>
                <w:rFonts w:ascii="Times New Roman" w:hAnsi="Times New Roman" w:cs="Times New Roman"/>
                <w:sz w:val="22"/>
                <w:szCs w:val="22"/>
              </w:rPr>
              <w:t>Содержание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90" w:rsidRPr="0076030C" w:rsidRDefault="00716090" w:rsidP="00EE4EE9">
            <w:pPr>
              <w:pStyle w:val="ConsPlusNormal"/>
              <w:spacing w:line="228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030C">
              <w:rPr>
                <w:rFonts w:ascii="Times New Roman" w:hAnsi="Times New Roman" w:cs="Times New Roman"/>
                <w:sz w:val="22"/>
                <w:szCs w:val="22"/>
              </w:rPr>
              <w:t>Содержание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90" w:rsidRPr="0076030C" w:rsidRDefault="00716090" w:rsidP="00EE4EE9">
            <w:pPr>
              <w:pStyle w:val="ConsPlusNormal"/>
              <w:spacing w:line="228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030C">
              <w:rPr>
                <w:rFonts w:ascii="Times New Roman" w:hAnsi="Times New Roman" w:cs="Times New Roman"/>
                <w:sz w:val="22"/>
                <w:szCs w:val="22"/>
              </w:rPr>
              <w:t>Содержание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90" w:rsidRPr="0076030C" w:rsidRDefault="00716090" w:rsidP="00EE4EE9">
            <w:pPr>
              <w:pStyle w:val="ConsPlusNormal"/>
              <w:spacing w:line="228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030C">
              <w:rPr>
                <w:rFonts w:ascii="Times New Roman" w:hAnsi="Times New Roman" w:cs="Times New Roman"/>
                <w:sz w:val="22"/>
                <w:szCs w:val="22"/>
              </w:rPr>
              <w:t>Условие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90" w:rsidRPr="0076030C" w:rsidRDefault="00716090" w:rsidP="00EE4EE9">
            <w:pPr>
              <w:pStyle w:val="ConsPlusNormal"/>
              <w:spacing w:line="228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030C">
              <w:rPr>
                <w:rFonts w:ascii="Times New Roman" w:hAnsi="Times New Roman" w:cs="Times New Roman"/>
                <w:sz w:val="22"/>
                <w:szCs w:val="22"/>
              </w:rPr>
              <w:t>Условие 2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090" w:rsidRPr="0076030C" w:rsidRDefault="00716090" w:rsidP="00EE4E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90" w:rsidRPr="0076030C" w:rsidRDefault="00716090" w:rsidP="00EE4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030C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90" w:rsidRPr="0076030C" w:rsidRDefault="00716090" w:rsidP="00EE4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030C">
              <w:rPr>
                <w:rFonts w:ascii="Times New Roman" w:hAnsi="Times New Roman" w:cs="Times New Roman"/>
              </w:rPr>
              <w:t xml:space="preserve">код 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90" w:rsidRPr="0076030C" w:rsidRDefault="00716090" w:rsidP="00EE4EE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90" w:rsidRPr="0076030C" w:rsidRDefault="00716090" w:rsidP="00EE4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90" w:rsidRPr="0076030C" w:rsidRDefault="00716090" w:rsidP="00EE4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90" w:rsidRPr="0076030C" w:rsidRDefault="00716090" w:rsidP="00EE4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5FD5" w:rsidRPr="0076030C" w:rsidTr="003C4979">
        <w:trPr>
          <w:trHeight w:val="18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FD5" w:rsidRPr="0076030C" w:rsidRDefault="008D5FD5" w:rsidP="00EE4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030C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FD5" w:rsidRPr="0076030C" w:rsidRDefault="008D5FD5" w:rsidP="00EE4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030C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FD5" w:rsidRPr="0076030C" w:rsidRDefault="008D5FD5" w:rsidP="00EE4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030C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FD5" w:rsidRPr="0076030C" w:rsidRDefault="008D5FD5" w:rsidP="00EE4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030C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FD5" w:rsidRPr="0076030C" w:rsidRDefault="008D5FD5" w:rsidP="00EE4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030C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FD5" w:rsidRPr="0076030C" w:rsidRDefault="008D5FD5" w:rsidP="00EE4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030C">
              <w:rPr>
                <w:rFonts w:ascii="Times New Roman" w:hAnsi="Times New Roman" w:cs="Times New Roman"/>
              </w:rPr>
              <w:t xml:space="preserve">6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FD5" w:rsidRPr="0076030C" w:rsidRDefault="008D5FD5" w:rsidP="00EE4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030C">
              <w:rPr>
                <w:rFonts w:ascii="Times New Roman" w:hAnsi="Times New Roman" w:cs="Times New Roman"/>
              </w:rPr>
              <w:t xml:space="preserve">7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FD5" w:rsidRPr="0076030C" w:rsidRDefault="008D5FD5" w:rsidP="00EE4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030C">
              <w:rPr>
                <w:rFonts w:ascii="Times New Roman" w:hAnsi="Times New Roman" w:cs="Times New Roman"/>
              </w:rPr>
              <w:t xml:space="preserve">8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FD5" w:rsidRPr="0076030C" w:rsidRDefault="008D5FD5" w:rsidP="00EE4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030C">
              <w:rPr>
                <w:rFonts w:ascii="Times New Roman" w:hAnsi="Times New Roman" w:cs="Times New Roman"/>
              </w:rPr>
              <w:t xml:space="preserve">9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FD5" w:rsidRPr="0076030C" w:rsidRDefault="008D5FD5" w:rsidP="00EE4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03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FD5" w:rsidRPr="0076030C" w:rsidRDefault="008D5FD5" w:rsidP="00EE4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030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FD5" w:rsidRPr="0076030C" w:rsidRDefault="008D5FD5" w:rsidP="00EE4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030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D5" w:rsidRPr="0076030C" w:rsidRDefault="008D5FD5" w:rsidP="00EE4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6030C">
              <w:rPr>
                <w:rFonts w:ascii="Times New Roman" w:hAnsi="Times New Roman" w:cs="Times New Roman"/>
                <w:lang w:val="en-US"/>
              </w:rPr>
              <w:t>13</w:t>
            </w:r>
          </w:p>
        </w:tc>
      </w:tr>
      <w:tr w:rsidR="000B4246" w:rsidRPr="0076030C" w:rsidTr="003C4979">
        <w:trPr>
          <w:trHeight w:val="2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46" w:rsidRPr="001575C4" w:rsidRDefault="000B4246" w:rsidP="00EE4E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389">
              <w:rPr>
                <w:rFonts w:ascii="Times New Roman" w:hAnsi="Times New Roman" w:cs="Times New Roman"/>
              </w:rPr>
              <w:t>22.1.932929.0.05022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46" w:rsidRPr="009B7AB4" w:rsidRDefault="000B4246" w:rsidP="00EE4E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B7AB4">
              <w:rPr>
                <w:rFonts w:ascii="Times New Roman" w:hAnsi="Times New Roman" w:cs="Times New Roman"/>
              </w:rPr>
              <w:t>Творческие (фестиваль, выставка, конкурс, смотр)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46" w:rsidRPr="009B7AB4" w:rsidRDefault="000B4246" w:rsidP="00EE4E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46" w:rsidRPr="009B7AB4" w:rsidRDefault="000B4246" w:rsidP="00EE4E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46" w:rsidRPr="009B7AB4" w:rsidRDefault="000B4246" w:rsidP="00EE4E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B7AB4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46" w:rsidRPr="009B7AB4" w:rsidRDefault="000B4246" w:rsidP="00EE4E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46" w:rsidRPr="009B7AB4" w:rsidRDefault="000B4246" w:rsidP="00EE4E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B7AB4">
              <w:rPr>
                <w:rFonts w:ascii="Times New Roman" w:hAnsi="Times New Roman" w:cs="Times New Roman"/>
              </w:rPr>
              <w:t>Доля потребителей, удовлетворенных качеством выполнения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46" w:rsidRPr="009B7AB4" w:rsidRDefault="000B4246" w:rsidP="00EE4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7AB4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46" w:rsidRPr="009B7AB4" w:rsidRDefault="000B4246" w:rsidP="00EE4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7AB4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46" w:rsidRPr="009B7AB4" w:rsidRDefault="000B4246" w:rsidP="00EE4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7AB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46" w:rsidRPr="009B7AB4" w:rsidRDefault="000B4246" w:rsidP="00EE4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7AB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46" w:rsidRPr="009B7AB4" w:rsidRDefault="000B4246" w:rsidP="00EE4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7AB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46" w:rsidRPr="0076030C" w:rsidRDefault="000255FE" w:rsidP="00EE4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</w:tbl>
    <w:p w:rsidR="008D5FD5" w:rsidRPr="0076030C" w:rsidRDefault="008D5FD5" w:rsidP="008D5F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D5FD5" w:rsidRPr="0076030C" w:rsidRDefault="008D5FD5" w:rsidP="008D5FD5">
      <w:pPr>
        <w:autoSpaceDE w:val="0"/>
        <w:autoSpaceDN w:val="0"/>
        <w:adjustRightInd w:val="0"/>
        <w:spacing w:after="0" w:line="240" w:lineRule="auto"/>
        <w:ind w:left="-567" w:right="252"/>
        <w:jc w:val="both"/>
        <w:rPr>
          <w:rFonts w:ascii="Times New Roman" w:hAnsi="Times New Roman" w:cs="Times New Roman"/>
        </w:rPr>
      </w:pPr>
      <w:r w:rsidRPr="0076030C">
        <w:rPr>
          <w:rFonts w:ascii="Times New Roman" w:hAnsi="Times New Roman" w:cs="Times New Roman"/>
        </w:rPr>
        <w:t>допустимые (возможные) отклонения от установленных показателей качества работы, в пределах которых государственное задание считается выполненным (процентов): 10%.</w:t>
      </w:r>
    </w:p>
    <w:p w:rsidR="008D5FD5" w:rsidRDefault="008D5FD5" w:rsidP="008D5F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8D5FD5" w:rsidRDefault="008D5FD5" w:rsidP="008D5F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8D5FD5" w:rsidRDefault="008D5FD5" w:rsidP="008D5F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8D5FD5" w:rsidRDefault="008D5FD5" w:rsidP="008D5F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8D5FD5" w:rsidRDefault="008D5FD5" w:rsidP="008D5F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8D5FD5" w:rsidRDefault="008D5FD5" w:rsidP="008D5F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716090" w:rsidRDefault="00716090" w:rsidP="008D5F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716090" w:rsidRDefault="00716090" w:rsidP="008D5F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716090" w:rsidRDefault="00716090" w:rsidP="008D5F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716090" w:rsidRDefault="00716090" w:rsidP="008D5F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8D5FD5" w:rsidRDefault="008D5FD5" w:rsidP="008D5F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8D5FD5" w:rsidRDefault="008D5FD5" w:rsidP="008D5F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6C080C" w:rsidRDefault="006C080C" w:rsidP="002A34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8D5FD5" w:rsidRDefault="008D5FD5" w:rsidP="002A34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0B4246" w:rsidRPr="0076030C" w:rsidRDefault="000B4246" w:rsidP="000B4246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76030C">
        <w:rPr>
          <w:rFonts w:ascii="Times New Roman" w:hAnsi="Times New Roman" w:cs="Times New Roman"/>
        </w:rPr>
        <w:t>3.2. Показатели, характеризующие объем работы:</w:t>
      </w:r>
    </w:p>
    <w:p w:rsidR="000B4246" w:rsidRPr="0076030C" w:rsidRDefault="000B4246" w:rsidP="000B42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5309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60"/>
        <w:gridCol w:w="1559"/>
        <w:gridCol w:w="1276"/>
        <w:gridCol w:w="1275"/>
        <w:gridCol w:w="1134"/>
        <w:gridCol w:w="993"/>
        <w:gridCol w:w="1485"/>
        <w:gridCol w:w="1208"/>
        <w:gridCol w:w="561"/>
        <w:gridCol w:w="1707"/>
        <w:gridCol w:w="850"/>
        <w:gridCol w:w="851"/>
        <w:gridCol w:w="850"/>
      </w:tblGrid>
      <w:tr w:rsidR="000B4246" w:rsidRPr="0076030C" w:rsidTr="00716090">
        <w:trPr>
          <w:trHeight w:val="387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46" w:rsidRPr="0076030C" w:rsidRDefault="000B4246" w:rsidP="00EE4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030C">
              <w:rPr>
                <w:rFonts w:ascii="Times New Roman" w:hAnsi="Times New Roman" w:cs="Times New Roman"/>
              </w:rPr>
              <w:t xml:space="preserve">Уникальный номер реестровой записи </w:t>
            </w:r>
          </w:p>
        </w:tc>
        <w:tc>
          <w:tcPr>
            <w:tcW w:w="41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46" w:rsidRPr="0076030C" w:rsidRDefault="000B4246" w:rsidP="00EE4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030C">
              <w:rPr>
                <w:rFonts w:ascii="Times New Roman" w:hAnsi="Times New Roman" w:cs="Times New Roman"/>
              </w:rPr>
              <w:t xml:space="preserve">Показатель, характеризующий содержание работы 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46" w:rsidRPr="0076030C" w:rsidRDefault="000B4246" w:rsidP="00EE4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030C">
              <w:rPr>
                <w:rFonts w:ascii="Times New Roman" w:hAnsi="Times New Roman" w:cs="Times New Roman"/>
              </w:rPr>
              <w:t xml:space="preserve">Показатель, характеризующий условия (формы) выполнения работы 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46" w:rsidRPr="0076030C" w:rsidRDefault="000B4246" w:rsidP="00EE4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030C">
              <w:rPr>
                <w:rFonts w:ascii="Times New Roman" w:hAnsi="Times New Roman" w:cs="Times New Roman"/>
              </w:rPr>
              <w:t xml:space="preserve">Показатель объема работы 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46" w:rsidRPr="0076030C" w:rsidRDefault="000B4246" w:rsidP="00EE4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030C">
              <w:rPr>
                <w:rFonts w:ascii="Times New Roman" w:hAnsi="Times New Roman" w:cs="Times New Roman"/>
              </w:rPr>
              <w:t xml:space="preserve">Значение показателя объема работы </w:t>
            </w:r>
          </w:p>
        </w:tc>
      </w:tr>
      <w:tr w:rsidR="000B4246" w:rsidRPr="0076030C" w:rsidTr="00716090">
        <w:trPr>
          <w:trHeight w:val="633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246" w:rsidRPr="0076030C" w:rsidRDefault="000B4246" w:rsidP="00EE4E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246" w:rsidRPr="0076030C" w:rsidRDefault="000B4246" w:rsidP="00EE4E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246" w:rsidRPr="0076030C" w:rsidRDefault="000B4246" w:rsidP="00EE4E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46" w:rsidRPr="0076030C" w:rsidRDefault="000B4246" w:rsidP="00EE4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030C">
              <w:rPr>
                <w:rFonts w:ascii="Times New Roman" w:hAnsi="Times New Roman" w:cs="Times New Roman"/>
              </w:rPr>
              <w:t xml:space="preserve">наименование показателя 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46" w:rsidRPr="0076030C" w:rsidRDefault="000B4246" w:rsidP="00EE4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030C">
              <w:rPr>
                <w:rFonts w:ascii="Times New Roman" w:hAnsi="Times New Roman" w:cs="Times New Roman"/>
              </w:rPr>
              <w:t xml:space="preserve">единица измерения по </w:t>
            </w:r>
            <w:hyperlink r:id="rId23" w:history="1">
              <w:r w:rsidRPr="0076030C">
                <w:rPr>
                  <w:rStyle w:val="a4"/>
                  <w:rFonts w:ascii="Times New Roman" w:hAnsi="Times New Roman" w:cs="Times New Roman"/>
                </w:rPr>
                <w:t xml:space="preserve">ОКЕИ </w:t>
              </w:r>
            </w:hyperlink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46" w:rsidRPr="0076030C" w:rsidRDefault="000B4246" w:rsidP="00EE4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030C">
              <w:rPr>
                <w:rFonts w:ascii="Times New Roman" w:hAnsi="Times New Roman" w:cs="Times New Roman"/>
              </w:rPr>
              <w:t xml:space="preserve">описание работы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46" w:rsidRPr="0076030C" w:rsidRDefault="00DC711A" w:rsidP="00EE4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  <w:r w:rsidR="000B4246" w:rsidRPr="0076030C">
              <w:rPr>
                <w:rFonts w:ascii="Times New Roman" w:hAnsi="Times New Roman" w:cs="Times New Roman"/>
              </w:rPr>
              <w:t xml:space="preserve"> год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46" w:rsidRPr="0076030C" w:rsidRDefault="00DC711A" w:rsidP="00EE4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="000B4246" w:rsidRPr="0076030C">
              <w:rPr>
                <w:rFonts w:ascii="Times New Roman" w:hAnsi="Times New Roman" w:cs="Times New Roman"/>
              </w:rPr>
              <w:t xml:space="preserve"> год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46" w:rsidRPr="0076030C" w:rsidRDefault="00DC711A" w:rsidP="00EE4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  <w:r w:rsidR="000B4246" w:rsidRPr="0076030C">
              <w:rPr>
                <w:rFonts w:ascii="Times New Roman" w:hAnsi="Times New Roman" w:cs="Times New Roman"/>
              </w:rPr>
              <w:t xml:space="preserve"> год  </w:t>
            </w:r>
          </w:p>
        </w:tc>
      </w:tr>
      <w:tr w:rsidR="000B4246" w:rsidRPr="0076030C" w:rsidTr="00716090">
        <w:trPr>
          <w:trHeight w:val="441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246" w:rsidRPr="0076030C" w:rsidRDefault="000B4246" w:rsidP="00EE4E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46" w:rsidRPr="0076030C" w:rsidRDefault="000B4246" w:rsidP="00EE4EE9">
            <w:pPr>
              <w:pStyle w:val="ConsPlusNormal"/>
              <w:spacing w:line="228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030C">
              <w:rPr>
                <w:rFonts w:ascii="Times New Roman" w:hAnsi="Times New Roman" w:cs="Times New Roman"/>
                <w:sz w:val="22"/>
                <w:szCs w:val="22"/>
              </w:rPr>
              <w:t>Содержание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46" w:rsidRPr="0076030C" w:rsidRDefault="000B4246" w:rsidP="00EE4EE9">
            <w:pPr>
              <w:pStyle w:val="ConsPlusNormal"/>
              <w:spacing w:line="228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030C">
              <w:rPr>
                <w:rFonts w:ascii="Times New Roman" w:hAnsi="Times New Roman" w:cs="Times New Roman"/>
                <w:sz w:val="22"/>
                <w:szCs w:val="22"/>
              </w:rPr>
              <w:t>Содержание 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46" w:rsidRPr="0076030C" w:rsidRDefault="000B4246" w:rsidP="00EE4EE9">
            <w:pPr>
              <w:pStyle w:val="ConsPlusNormal"/>
              <w:spacing w:line="228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030C">
              <w:rPr>
                <w:rFonts w:ascii="Times New Roman" w:hAnsi="Times New Roman" w:cs="Times New Roman"/>
                <w:sz w:val="22"/>
                <w:szCs w:val="22"/>
              </w:rPr>
              <w:t>Содержание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46" w:rsidRPr="0076030C" w:rsidRDefault="000B4246" w:rsidP="00EE4EE9">
            <w:pPr>
              <w:pStyle w:val="ConsPlusNormal"/>
              <w:spacing w:line="228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030C">
              <w:rPr>
                <w:rFonts w:ascii="Times New Roman" w:hAnsi="Times New Roman" w:cs="Times New Roman"/>
                <w:sz w:val="22"/>
                <w:szCs w:val="22"/>
              </w:rPr>
              <w:t>Условие 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46" w:rsidRPr="0076030C" w:rsidRDefault="000B4246" w:rsidP="00EE4EE9">
            <w:pPr>
              <w:pStyle w:val="ConsPlusNormal"/>
              <w:spacing w:line="228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030C">
              <w:rPr>
                <w:rFonts w:ascii="Times New Roman" w:hAnsi="Times New Roman" w:cs="Times New Roman"/>
                <w:sz w:val="22"/>
                <w:szCs w:val="22"/>
              </w:rPr>
              <w:t>Условие 2</w:t>
            </w: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246" w:rsidRPr="0076030C" w:rsidRDefault="000B4246" w:rsidP="00EE4E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46" w:rsidRPr="0076030C" w:rsidRDefault="000B4246" w:rsidP="00EE4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030C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46" w:rsidRPr="0076030C" w:rsidRDefault="000B4246" w:rsidP="00EE4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030C">
              <w:rPr>
                <w:rFonts w:ascii="Times New Roman" w:hAnsi="Times New Roman" w:cs="Times New Roman"/>
              </w:rPr>
              <w:t xml:space="preserve">код </w:t>
            </w: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246" w:rsidRPr="0076030C" w:rsidRDefault="000B4246" w:rsidP="00EE4E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246" w:rsidRPr="0076030C" w:rsidRDefault="000B4246" w:rsidP="00EE4E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246" w:rsidRPr="0076030C" w:rsidRDefault="000B4246" w:rsidP="00EE4E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246" w:rsidRPr="0076030C" w:rsidRDefault="000B4246" w:rsidP="00EE4E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4246" w:rsidRPr="0076030C" w:rsidTr="00716090">
        <w:trPr>
          <w:trHeight w:val="15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46" w:rsidRPr="0076030C" w:rsidRDefault="000B4246" w:rsidP="00EE4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030C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46" w:rsidRPr="0076030C" w:rsidRDefault="000B4246" w:rsidP="00EE4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030C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46" w:rsidRPr="0076030C" w:rsidRDefault="000B4246" w:rsidP="00EE4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030C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46" w:rsidRPr="0076030C" w:rsidRDefault="000B4246" w:rsidP="00EE4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030C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46" w:rsidRPr="0076030C" w:rsidRDefault="000B4246" w:rsidP="00EE4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030C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46" w:rsidRPr="0076030C" w:rsidRDefault="000B4246" w:rsidP="00EE4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030C">
              <w:rPr>
                <w:rFonts w:ascii="Times New Roman" w:hAnsi="Times New Roman" w:cs="Times New Roman"/>
              </w:rPr>
              <w:t xml:space="preserve">6 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46" w:rsidRPr="0076030C" w:rsidRDefault="000B4246" w:rsidP="00EE4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030C">
              <w:rPr>
                <w:rFonts w:ascii="Times New Roman" w:hAnsi="Times New Roman" w:cs="Times New Roman"/>
              </w:rPr>
              <w:t xml:space="preserve">7 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46" w:rsidRPr="0076030C" w:rsidRDefault="000B4246" w:rsidP="00EE4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030C">
              <w:rPr>
                <w:rFonts w:ascii="Times New Roman" w:hAnsi="Times New Roman" w:cs="Times New Roman"/>
              </w:rPr>
              <w:t xml:space="preserve">8 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46" w:rsidRPr="0076030C" w:rsidRDefault="000B4246" w:rsidP="00EE4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030C">
              <w:rPr>
                <w:rFonts w:ascii="Times New Roman" w:hAnsi="Times New Roman" w:cs="Times New Roman"/>
              </w:rPr>
              <w:t xml:space="preserve">9 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46" w:rsidRPr="0076030C" w:rsidRDefault="000B4246" w:rsidP="00EE4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030C">
              <w:rPr>
                <w:rFonts w:ascii="Times New Roman" w:hAnsi="Times New Roman" w:cs="Times New Roman"/>
              </w:rPr>
              <w:t xml:space="preserve">10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46" w:rsidRPr="0076030C" w:rsidRDefault="000B4246" w:rsidP="00EE4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030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46" w:rsidRPr="0076030C" w:rsidRDefault="000B4246" w:rsidP="00EE4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030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246" w:rsidRPr="0076030C" w:rsidRDefault="000B4246" w:rsidP="00EE4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030C">
              <w:rPr>
                <w:rFonts w:ascii="Times New Roman" w:hAnsi="Times New Roman" w:cs="Times New Roman"/>
              </w:rPr>
              <w:t>13</w:t>
            </w:r>
          </w:p>
        </w:tc>
      </w:tr>
      <w:tr w:rsidR="000B4246" w:rsidRPr="0076030C" w:rsidTr="00716090">
        <w:trPr>
          <w:trHeight w:val="23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46" w:rsidRPr="009B7AB4" w:rsidRDefault="000B4246" w:rsidP="00EE4E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B7AB4">
              <w:rPr>
                <w:rFonts w:ascii="Times New Roman" w:hAnsi="Times New Roman" w:cs="Times New Roman"/>
              </w:rPr>
              <w:t>22.1.932929.0.05022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46" w:rsidRPr="009B7AB4" w:rsidRDefault="000B4246" w:rsidP="00EE4E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B7AB4">
              <w:rPr>
                <w:rFonts w:ascii="Times New Roman" w:hAnsi="Times New Roman" w:cs="Times New Roman"/>
              </w:rPr>
              <w:t>Творческие (фестиваль, выставка, конкурс, смотр)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46" w:rsidRPr="009B7AB4" w:rsidRDefault="000B4246" w:rsidP="00EE4E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46" w:rsidRPr="009B7AB4" w:rsidRDefault="000B4246" w:rsidP="00EE4E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46" w:rsidRPr="009B7AB4" w:rsidRDefault="000B4246" w:rsidP="00EE4E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B7AB4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46" w:rsidRPr="009B7AB4" w:rsidRDefault="000B4246" w:rsidP="00EE4E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46" w:rsidRPr="009B7AB4" w:rsidRDefault="000B4246" w:rsidP="00EE4E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B7AB4">
              <w:rPr>
                <w:rFonts w:ascii="Times New Roman" w:hAnsi="Times New Roman" w:cs="Times New Roman"/>
              </w:rPr>
              <w:t>Количество проведенных мероприятий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46" w:rsidRPr="009B7AB4" w:rsidRDefault="000B4246" w:rsidP="00EE4E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B7AB4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46" w:rsidRPr="009B7AB4" w:rsidRDefault="000B4246" w:rsidP="00EE4E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B7AB4">
              <w:rPr>
                <w:rFonts w:ascii="Times New Roman" w:hAnsi="Times New Roman" w:cs="Times New Roman"/>
              </w:rPr>
              <w:t>642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46" w:rsidRPr="009B7AB4" w:rsidRDefault="000B4246" w:rsidP="00EE4E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B7AB4">
              <w:rPr>
                <w:rFonts w:ascii="Times New Roman" w:hAnsi="Times New Roman" w:cs="Times New Roman"/>
              </w:rPr>
              <w:t>Конкурс в рамках модульного семинара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46" w:rsidRPr="009B7AB4" w:rsidRDefault="000B4246" w:rsidP="00EE4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7A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46" w:rsidRPr="009B7AB4" w:rsidRDefault="000B4246" w:rsidP="00EE4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7A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46" w:rsidRPr="009B7AB4" w:rsidRDefault="000B4246" w:rsidP="00EE4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7AB4">
              <w:rPr>
                <w:rFonts w:ascii="Times New Roman" w:hAnsi="Times New Roman" w:cs="Times New Roman"/>
              </w:rPr>
              <w:t>2</w:t>
            </w:r>
          </w:p>
        </w:tc>
      </w:tr>
    </w:tbl>
    <w:p w:rsidR="000B4246" w:rsidRPr="0076030C" w:rsidRDefault="000B4246" w:rsidP="000B42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B4246" w:rsidRPr="0076030C" w:rsidRDefault="000B4246" w:rsidP="000B4246">
      <w:pPr>
        <w:autoSpaceDE w:val="0"/>
        <w:autoSpaceDN w:val="0"/>
        <w:adjustRightInd w:val="0"/>
        <w:spacing w:after="0" w:line="240" w:lineRule="auto"/>
        <w:ind w:left="-567" w:right="252"/>
        <w:jc w:val="both"/>
        <w:rPr>
          <w:rFonts w:ascii="Times New Roman" w:hAnsi="Times New Roman" w:cs="Times New Roman"/>
        </w:rPr>
      </w:pPr>
      <w:r w:rsidRPr="0076030C">
        <w:rPr>
          <w:rFonts w:ascii="Times New Roman" w:hAnsi="Times New Roman" w:cs="Times New Roman"/>
        </w:rPr>
        <w:t>допустимые (возможные) отклонения от установленных показателей объема работы, в пределах которых государственное задание считается выполненным (процентов): 10%.</w:t>
      </w:r>
    </w:p>
    <w:p w:rsidR="000B4246" w:rsidRPr="0076030C" w:rsidRDefault="000B4246" w:rsidP="000B4246">
      <w:pPr>
        <w:autoSpaceDE w:val="0"/>
        <w:autoSpaceDN w:val="0"/>
        <w:adjustRightInd w:val="0"/>
        <w:spacing w:after="0" w:line="240" w:lineRule="auto"/>
        <w:ind w:left="-567" w:right="252"/>
        <w:rPr>
          <w:rFonts w:ascii="Times New Roman" w:hAnsi="Times New Roman" w:cs="Times New Roman"/>
        </w:rPr>
      </w:pPr>
    </w:p>
    <w:p w:rsidR="000B4246" w:rsidRDefault="000B4246" w:rsidP="000B42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0B4246" w:rsidRDefault="000B4246" w:rsidP="000B42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0B4246" w:rsidRDefault="000B4246" w:rsidP="000B42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0B4246" w:rsidRDefault="000B4246" w:rsidP="000B42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0B4246" w:rsidRDefault="000B4246" w:rsidP="000B42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0B4246" w:rsidRDefault="000B4246" w:rsidP="000B42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0B4246" w:rsidRDefault="000B4246" w:rsidP="000B42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0B4246" w:rsidRDefault="000B4246" w:rsidP="000B42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0B4246" w:rsidRDefault="000B4246" w:rsidP="000B42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0B4246" w:rsidRDefault="000B4246" w:rsidP="000B42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0B4246" w:rsidRDefault="000B4246" w:rsidP="000B42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  <w:sectPr w:rsidR="000B4246" w:rsidSect="002A52D4">
          <w:pgSz w:w="16838" w:h="11906" w:orient="landscape"/>
          <w:pgMar w:top="1134" w:right="1134" w:bottom="850" w:left="1134" w:header="708" w:footer="708" w:gutter="0"/>
          <w:cols w:space="708"/>
          <w:docGrid w:linePitch="360"/>
        </w:sectPr>
      </w:pPr>
    </w:p>
    <w:p w:rsidR="002A34A1" w:rsidRPr="0076030C" w:rsidRDefault="0087641B" w:rsidP="002A34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76030C">
        <w:rPr>
          <w:rFonts w:ascii="Times New Roman" w:hAnsi="Times New Roman" w:cs="Times New Roman"/>
        </w:rPr>
        <w:lastRenderedPageBreak/>
        <w:t xml:space="preserve">Часть </w:t>
      </w:r>
      <w:r w:rsidRPr="0076030C">
        <w:rPr>
          <w:rFonts w:ascii="Times New Roman" w:hAnsi="Times New Roman" w:cs="Times New Roman"/>
          <w:lang w:val="en-US"/>
        </w:rPr>
        <w:t>III</w:t>
      </w:r>
      <w:r w:rsidR="004D7E0A" w:rsidRPr="0076030C">
        <w:rPr>
          <w:rFonts w:ascii="Times New Roman" w:hAnsi="Times New Roman" w:cs="Times New Roman"/>
        </w:rPr>
        <w:t>. Прочие сведени</w:t>
      </w:r>
      <w:r w:rsidR="00B12648" w:rsidRPr="0076030C">
        <w:rPr>
          <w:rFonts w:ascii="Times New Roman" w:hAnsi="Times New Roman" w:cs="Times New Roman"/>
        </w:rPr>
        <w:t>я о государственном задании</w:t>
      </w:r>
    </w:p>
    <w:p w:rsidR="002A34A1" w:rsidRPr="0076030C" w:rsidRDefault="002A34A1" w:rsidP="002A34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2E3754" w:rsidRPr="0076030C" w:rsidRDefault="002E3754" w:rsidP="002F1D8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76030C">
        <w:rPr>
          <w:rFonts w:ascii="Times New Roman" w:hAnsi="Times New Roman" w:cs="Times New Roman"/>
        </w:rPr>
        <w:t>1. Основания для досрочного прекращения выполнения государственного задания:</w:t>
      </w:r>
    </w:p>
    <w:p w:rsidR="002E3754" w:rsidRPr="0076030C" w:rsidRDefault="002E3754" w:rsidP="002F1D8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76030C">
        <w:rPr>
          <w:rFonts w:ascii="Times New Roman" w:hAnsi="Times New Roman" w:cs="Times New Roman"/>
        </w:rPr>
        <w:t xml:space="preserve">    </w:t>
      </w:r>
      <w:r w:rsidRPr="0076030C">
        <w:rPr>
          <w:rFonts w:ascii="Times New Roman" w:hAnsi="Times New Roman" w:cs="Times New Roman"/>
        </w:rPr>
        <w:tab/>
        <w:t xml:space="preserve"> 1)   </w:t>
      </w:r>
      <w:r w:rsidRPr="0076030C">
        <w:rPr>
          <w:rFonts w:ascii="Times New Roman" w:eastAsia="Times New Roman" w:hAnsi="Times New Roman" w:cs="Times New Roman"/>
        </w:rPr>
        <w:t xml:space="preserve">ликвидация учреждения, реорганизация учреждения </w:t>
      </w:r>
    </w:p>
    <w:p w:rsidR="002E3754" w:rsidRPr="0076030C" w:rsidRDefault="002E3754" w:rsidP="002F1D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6030C">
        <w:rPr>
          <w:rFonts w:ascii="Times New Roman" w:eastAsia="Times New Roman" w:hAnsi="Times New Roman" w:cs="Times New Roman"/>
        </w:rPr>
        <w:t xml:space="preserve">   </w:t>
      </w:r>
      <w:r w:rsidR="008020B9" w:rsidRPr="0076030C">
        <w:rPr>
          <w:rFonts w:ascii="Times New Roman" w:eastAsia="Times New Roman" w:hAnsi="Times New Roman" w:cs="Times New Roman"/>
        </w:rPr>
        <w:tab/>
        <w:t xml:space="preserve"> 2</w:t>
      </w:r>
      <w:r w:rsidRPr="0076030C">
        <w:rPr>
          <w:rFonts w:ascii="Times New Roman" w:eastAsia="Times New Roman" w:hAnsi="Times New Roman" w:cs="Times New Roman"/>
        </w:rPr>
        <w:t>) перераспределение полномочий, повлекших исключение из компетенции учреждения полномочий по оказанию услуги</w:t>
      </w:r>
    </w:p>
    <w:p w:rsidR="002E3754" w:rsidRPr="0076030C" w:rsidRDefault="002E3754" w:rsidP="002F1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6030C">
        <w:rPr>
          <w:rFonts w:ascii="Times New Roman" w:hAnsi="Times New Roman" w:cs="Times New Roman"/>
        </w:rPr>
        <w:t>2. Порядок контроля за выполнением государственного задания</w:t>
      </w:r>
    </w:p>
    <w:p w:rsidR="002E3754" w:rsidRPr="0076030C" w:rsidRDefault="002E3754" w:rsidP="002E37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557"/>
        <w:gridCol w:w="3652"/>
        <w:gridCol w:w="4254"/>
      </w:tblGrid>
      <w:tr w:rsidR="002E3754" w:rsidRPr="0076030C" w:rsidTr="00DF4414">
        <w:tc>
          <w:tcPr>
            <w:tcW w:w="1557" w:type="dxa"/>
          </w:tcPr>
          <w:p w:rsidR="002E3754" w:rsidRPr="0076030C" w:rsidRDefault="002E3754" w:rsidP="00DF441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76030C">
              <w:rPr>
                <w:rFonts w:ascii="Times New Roman" w:hAnsi="Times New Roman" w:cs="Times New Roman"/>
              </w:rPr>
              <w:t>Форма контроля</w:t>
            </w:r>
          </w:p>
        </w:tc>
        <w:tc>
          <w:tcPr>
            <w:tcW w:w="3652" w:type="dxa"/>
          </w:tcPr>
          <w:p w:rsidR="002E3754" w:rsidRPr="0076030C" w:rsidRDefault="002E3754" w:rsidP="00DF441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76030C">
              <w:rPr>
                <w:rFonts w:ascii="Times New Roman" w:hAnsi="Times New Roman" w:cs="Times New Roman"/>
              </w:rPr>
              <w:t>Периодичность</w:t>
            </w:r>
          </w:p>
        </w:tc>
        <w:tc>
          <w:tcPr>
            <w:tcW w:w="4254" w:type="dxa"/>
          </w:tcPr>
          <w:p w:rsidR="002E3754" w:rsidRPr="0076030C" w:rsidRDefault="002E3754" w:rsidP="00DF441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76030C">
              <w:rPr>
                <w:rFonts w:ascii="Times New Roman" w:hAnsi="Times New Roman" w:cs="Times New Roman"/>
              </w:rPr>
              <w:t>Органы исполнительной власти Новосибирской области, осуществляющие контроль за выполнением</w:t>
            </w:r>
          </w:p>
        </w:tc>
      </w:tr>
      <w:tr w:rsidR="002E3754" w:rsidRPr="0076030C" w:rsidTr="00DF4414">
        <w:tc>
          <w:tcPr>
            <w:tcW w:w="1557" w:type="dxa"/>
          </w:tcPr>
          <w:p w:rsidR="002E3754" w:rsidRPr="0076030C" w:rsidRDefault="002E3754" w:rsidP="00DF4414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hAnsi="Times New Roman" w:cs="Times New Roman"/>
              </w:rPr>
            </w:pPr>
            <w:r w:rsidRPr="007603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52" w:type="dxa"/>
          </w:tcPr>
          <w:p w:rsidR="002E3754" w:rsidRPr="0076030C" w:rsidRDefault="002E3754" w:rsidP="00DF441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7603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4" w:type="dxa"/>
          </w:tcPr>
          <w:p w:rsidR="002E3754" w:rsidRPr="0076030C" w:rsidRDefault="002E3754" w:rsidP="00DF441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76030C">
              <w:rPr>
                <w:rFonts w:ascii="Times New Roman" w:hAnsi="Times New Roman" w:cs="Times New Roman"/>
              </w:rPr>
              <w:t>3</w:t>
            </w:r>
          </w:p>
        </w:tc>
      </w:tr>
      <w:tr w:rsidR="002E3754" w:rsidRPr="0076030C" w:rsidTr="00DF4414">
        <w:tc>
          <w:tcPr>
            <w:tcW w:w="1557" w:type="dxa"/>
          </w:tcPr>
          <w:p w:rsidR="002E3754" w:rsidRPr="0076030C" w:rsidRDefault="002E3754" w:rsidP="00DF4414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</w:rPr>
            </w:pPr>
            <w:r w:rsidRPr="0076030C">
              <w:rPr>
                <w:rFonts w:ascii="Times New Roman" w:hAnsi="Times New Roman" w:cs="Times New Roman"/>
              </w:rPr>
              <w:t>Выездная проверка</w:t>
            </w:r>
          </w:p>
        </w:tc>
        <w:tc>
          <w:tcPr>
            <w:tcW w:w="3652" w:type="dxa"/>
          </w:tcPr>
          <w:p w:rsidR="002E3754" w:rsidRPr="0076030C" w:rsidRDefault="002E3754" w:rsidP="00DF4414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  <w:r w:rsidRPr="0076030C">
              <w:rPr>
                <w:rFonts w:ascii="Times New Roman" w:hAnsi="Times New Roman" w:cs="Times New Roman"/>
              </w:rPr>
              <w:t>В соответствии с графиком проведения контрольных мероприятий</w:t>
            </w:r>
          </w:p>
        </w:tc>
        <w:tc>
          <w:tcPr>
            <w:tcW w:w="4254" w:type="dxa"/>
          </w:tcPr>
          <w:p w:rsidR="002E3754" w:rsidRPr="0076030C" w:rsidRDefault="002E3754" w:rsidP="00F85BDC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  <w:r w:rsidRPr="0076030C">
              <w:rPr>
                <w:rFonts w:ascii="Times New Roman" w:hAnsi="Times New Roman" w:cs="Times New Roman"/>
              </w:rPr>
              <w:t>Главный распорядитель бюджетных сре</w:t>
            </w:r>
            <w:r w:rsidR="00F85BDC" w:rsidRPr="0076030C">
              <w:rPr>
                <w:rFonts w:ascii="Times New Roman" w:hAnsi="Times New Roman" w:cs="Times New Roman"/>
              </w:rPr>
              <w:t>дств – Министерство образования</w:t>
            </w:r>
            <w:r w:rsidRPr="0076030C">
              <w:rPr>
                <w:rFonts w:ascii="Times New Roman" w:hAnsi="Times New Roman" w:cs="Times New Roman"/>
              </w:rPr>
              <w:t xml:space="preserve"> Новосибирской области.</w:t>
            </w:r>
          </w:p>
        </w:tc>
      </w:tr>
      <w:tr w:rsidR="002E3754" w:rsidRPr="0076030C" w:rsidTr="00DF4414">
        <w:tc>
          <w:tcPr>
            <w:tcW w:w="1557" w:type="dxa"/>
          </w:tcPr>
          <w:p w:rsidR="002E3754" w:rsidRPr="0076030C" w:rsidRDefault="002E3754" w:rsidP="00DF4414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</w:rPr>
            </w:pPr>
            <w:r w:rsidRPr="0076030C">
              <w:rPr>
                <w:rFonts w:ascii="Times New Roman" w:hAnsi="Times New Roman" w:cs="Times New Roman"/>
              </w:rPr>
              <w:t>Внеплановая проверка</w:t>
            </w:r>
          </w:p>
        </w:tc>
        <w:tc>
          <w:tcPr>
            <w:tcW w:w="3652" w:type="dxa"/>
          </w:tcPr>
          <w:p w:rsidR="002E3754" w:rsidRPr="0076030C" w:rsidRDefault="002E3754" w:rsidP="00DF4414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</w:rPr>
            </w:pPr>
            <w:r w:rsidRPr="0076030C">
              <w:rPr>
                <w:rFonts w:ascii="Times New Roman" w:hAnsi="Times New Roman" w:cs="Times New Roman"/>
              </w:rPr>
              <w:t>По мере необходимости (в случае поступления обоснованных жалоб потребителей, предписаний правоохранительных органов)</w:t>
            </w:r>
          </w:p>
        </w:tc>
        <w:tc>
          <w:tcPr>
            <w:tcW w:w="4254" w:type="dxa"/>
          </w:tcPr>
          <w:p w:rsidR="002E3754" w:rsidRPr="0076030C" w:rsidRDefault="002E3754" w:rsidP="00F85BDC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</w:rPr>
            </w:pPr>
            <w:r w:rsidRPr="0076030C">
              <w:rPr>
                <w:rFonts w:ascii="Times New Roman" w:hAnsi="Times New Roman" w:cs="Times New Roman"/>
              </w:rPr>
              <w:t>Главный распорядитель бюджетных средств – Министерство образования Новосибирской области.</w:t>
            </w:r>
          </w:p>
        </w:tc>
      </w:tr>
    </w:tbl>
    <w:p w:rsidR="002E3754" w:rsidRPr="0076030C" w:rsidRDefault="002E3754" w:rsidP="002E3754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right="57"/>
        <w:outlineLvl w:val="0"/>
        <w:rPr>
          <w:rFonts w:ascii="Times New Roman" w:hAnsi="Times New Roman" w:cs="Times New Roman"/>
        </w:rPr>
      </w:pPr>
    </w:p>
    <w:p w:rsidR="002E3754" w:rsidRPr="0076030C" w:rsidRDefault="002E3754" w:rsidP="002F1D81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right="57"/>
        <w:jc w:val="both"/>
        <w:outlineLvl w:val="0"/>
        <w:rPr>
          <w:rFonts w:ascii="Times New Roman" w:hAnsi="Times New Roman" w:cs="Times New Roman"/>
        </w:rPr>
      </w:pPr>
      <w:r w:rsidRPr="0076030C">
        <w:rPr>
          <w:rFonts w:ascii="Times New Roman" w:hAnsi="Times New Roman" w:cs="Times New Roman"/>
        </w:rPr>
        <w:t>3.Требования к отчетности о выполнении государственного задания: согласно установленной форме</w:t>
      </w:r>
      <w:r w:rsidR="0065550F" w:rsidRPr="0076030C">
        <w:rPr>
          <w:rFonts w:ascii="Times New Roman" w:hAnsi="Times New Roman" w:cs="Times New Roman"/>
        </w:rPr>
        <w:t>.</w:t>
      </w:r>
    </w:p>
    <w:p w:rsidR="002E3754" w:rsidRPr="0076030C" w:rsidRDefault="002E3754" w:rsidP="002F1D8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76030C">
        <w:rPr>
          <w:rFonts w:ascii="Times New Roman" w:hAnsi="Times New Roman" w:cs="Times New Roman"/>
        </w:rPr>
        <w:t>3.1. Периодичность представления отчетов о выполнении государственного задания: ежеквартально</w:t>
      </w:r>
      <w:r w:rsidR="001A5D83" w:rsidRPr="0076030C">
        <w:rPr>
          <w:rFonts w:ascii="Times New Roman" w:hAnsi="Times New Roman" w:cs="Times New Roman"/>
        </w:rPr>
        <w:t>, нарастающим итогом.</w:t>
      </w:r>
      <w:r w:rsidR="00B54187" w:rsidRPr="0076030C">
        <w:rPr>
          <w:rFonts w:ascii="Times New Roman" w:hAnsi="Times New Roman" w:cs="Times New Roman"/>
        </w:rPr>
        <w:t xml:space="preserve"> Отчет за 4 квартал является годовым отчетом.</w:t>
      </w:r>
    </w:p>
    <w:p w:rsidR="002E3754" w:rsidRPr="0076030C" w:rsidRDefault="002E3754" w:rsidP="002F1D8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76030C">
        <w:rPr>
          <w:rFonts w:ascii="Times New Roman" w:hAnsi="Times New Roman" w:cs="Times New Roman"/>
        </w:rPr>
        <w:t>3.2. Сроки представления отчетов о выполнении государственного задания: ежеквартально не позднее 10 числа месяца, следующего за отчетным.</w:t>
      </w:r>
    </w:p>
    <w:p w:rsidR="002E3754" w:rsidRPr="0076030C" w:rsidRDefault="002E3754" w:rsidP="002F1D8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76030C">
        <w:rPr>
          <w:rFonts w:ascii="Times New Roman" w:hAnsi="Times New Roman" w:cs="Times New Roman"/>
        </w:rPr>
        <w:t>3.3. Иные требования к отчетности о выполнении государственного задания:</w:t>
      </w:r>
    </w:p>
    <w:p w:rsidR="002E3754" w:rsidRPr="0076030C" w:rsidRDefault="002E3754" w:rsidP="008152AF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</w:rPr>
      </w:pPr>
      <w:r w:rsidRPr="0076030C">
        <w:rPr>
          <w:rFonts w:ascii="Times New Roman" w:hAnsi="Times New Roman" w:cs="Times New Roman"/>
        </w:rPr>
        <w:t xml:space="preserve">1) отчет о выполнении государственного задания предоставляется в электронной форме; </w:t>
      </w:r>
    </w:p>
    <w:p w:rsidR="002E3754" w:rsidRPr="0076030C" w:rsidRDefault="002E3754" w:rsidP="008152AF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</w:rPr>
      </w:pPr>
      <w:r w:rsidRPr="0076030C">
        <w:rPr>
          <w:rFonts w:ascii="Times New Roman" w:hAnsi="Times New Roman" w:cs="Times New Roman"/>
        </w:rPr>
        <w:t xml:space="preserve">2) после проведения проверки и согласования </w:t>
      </w:r>
      <w:r w:rsidR="008152AF" w:rsidRPr="0076030C">
        <w:rPr>
          <w:rFonts w:ascii="Times New Roman" w:hAnsi="Times New Roman" w:cs="Times New Roman"/>
        </w:rPr>
        <w:t>отчет предоставляется в печатном</w:t>
      </w:r>
      <w:r w:rsidRPr="0076030C">
        <w:rPr>
          <w:rFonts w:ascii="Times New Roman" w:hAnsi="Times New Roman" w:cs="Times New Roman"/>
        </w:rPr>
        <w:t xml:space="preserve"> виде;</w:t>
      </w:r>
    </w:p>
    <w:p w:rsidR="002E3754" w:rsidRPr="0076030C" w:rsidRDefault="002E3754" w:rsidP="008152AF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</w:rPr>
      </w:pPr>
      <w:r w:rsidRPr="0076030C">
        <w:rPr>
          <w:rFonts w:ascii="Times New Roman" w:hAnsi="Times New Roman" w:cs="Times New Roman"/>
        </w:rPr>
        <w:t xml:space="preserve">3) в случае превышения допустимых отклонений (10%) показателей объема или качества, к отчету прилагается пояснительная записка. </w:t>
      </w:r>
    </w:p>
    <w:p w:rsidR="00404581" w:rsidRPr="0076030C" w:rsidRDefault="00404581" w:rsidP="0081232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93154F" w:rsidRDefault="0093154F" w:rsidP="0081232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1A3F26" w:rsidRDefault="001A3F26" w:rsidP="0081232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1A3F26" w:rsidRDefault="001A3F26" w:rsidP="0081232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1A3F26" w:rsidRDefault="001A3F26" w:rsidP="0081232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sectPr w:rsidR="001A3F26" w:rsidSect="001A3F2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0AA6" w:rsidRDefault="00100AA6" w:rsidP="002A52D4">
      <w:pPr>
        <w:spacing w:after="0" w:line="240" w:lineRule="auto"/>
      </w:pPr>
      <w:r>
        <w:separator/>
      </w:r>
    </w:p>
  </w:endnote>
  <w:endnote w:type="continuationSeparator" w:id="0">
    <w:p w:rsidR="00100AA6" w:rsidRDefault="00100AA6" w:rsidP="002A52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0AA6" w:rsidRDefault="00100AA6" w:rsidP="002A52D4">
      <w:pPr>
        <w:spacing w:after="0" w:line="240" w:lineRule="auto"/>
      </w:pPr>
      <w:r>
        <w:separator/>
      </w:r>
    </w:p>
  </w:footnote>
  <w:footnote w:type="continuationSeparator" w:id="0">
    <w:p w:rsidR="00100AA6" w:rsidRDefault="00100AA6" w:rsidP="002A52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483"/>
    <w:rsid w:val="000255FE"/>
    <w:rsid w:val="00065B11"/>
    <w:rsid w:val="00092140"/>
    <w:rsid w:val="000B4246"/>
    <w:rsid w:val="000D1B66"/>
    <w:rsid w:val="000D7451"/>
    <w:rsid w:val="00100AA6"/>
    <w:rsid w:val="001141A9"/>
    <w:rsid w:val="001212B8"/>
    <w:rsid w:val="001802C2"/>
    <w:rsid w:val="00184C72"/>
    <w:rsid w:val="00187E32"/>
    <w:rsid w:val="001A3F26"/>
    <w:rsid w:val="001A47D4"/>
    <w:rsid w:val="001A5D83"/>
    <w:rsid w:val="001E2EC4"/>
    <w:rsid w:val="001E7AA7"/>
    <w:rsid w:val="001F72BB"/>
    <w:rsid w:val="00236756"/>
    <w:rsid w:val="002376F5"/>
    <w:rsid w:val="00244B3E"/>
    <w:rsid w:val="00295580"/>
    <w:rsid w:val="002A34A1"/>
    <w:rsid w:val="002A52D4"/>
    <w:rsid w:val="002D0840"/>
    <w:rsid w:val="002D7217"/>
    <w:rsid w:val="002E3754"/>
    <w:rsid w:val="002F1D81"/>
    <w:rsid w:val="002F5338"/>
    <w:rsid w:val="00304006"/>
    <w:rsid w:val="0035013B"/>
    <w:rsid w:val="003924AD"/>
    <w:rsid w:val="003A63DE"/>
    <w:rsid w:val="003C291C"/>
    <w:rsid w:val="003C4979"/>
    <w:rsid w:val="003D34E9"/>
    <w:rsid w:val="00404581"/>
    <w:rsid w:val="004635C9"/>
    <w:rsid w:val="00463DD5"/>
    <w:rsid w:val="004750D3"/>
    <w:rsid w:val="00477D05"/>
    <w:rsid w:val="00497FD8"/>
    <w:rsid w:val="004A3F24"/>
    <w:rsid w:val="004D13BD"/>
    <w:rsid w:val="004D7E0A"/>
    <w:rsid w:val="0050634E"/>
    <w:rsid w:val="005125DF"/>
    <w:rsid w:val="00515A05"/>
    <w:rsid w:val="005259A4"/>
    <w:rsid w:val="005747F7"/>
    <w:rsid w:val="00596587"/>
    <w:rsid w:val="005C446B"/>
    <w:rsid w:val="005E48EB"/>
    <w:rsid w:val="00645615"/>
    <w:rsid w:val="0065550F"/>
    <w:rsid w:val="006618AF"/>
    <w:rsid w:val="006A1D95"/>
    <w:rsid w:val="006A2D19"/>
    <w:rsid w:val="006B4B9B"/>
    <w:rsid w:val="006C080C"/>
    <w:rsid w:val="006C1185"/>
    <w:rsid w:val="00716090"/>
    <w:rsid w:val="0076030C"/>
    <w:rsid w:val="00774C75"/>
    <w:rsid w:val="00793469"/>
    <w:rsid w:val="007C1483"/>
    <w:rsid w:val="007C385F"/>
    <w:rsid w:val="007F2149"/>
    <w:rsid w:val="007F33EB"/>
    <w:rsid w:val="007F5A5F"/>
    <w:rsid w:val="008020B9"/>
    <w:rsid w:val="00803C91"/>
    <w:rsid w:val="0081232E"/>
    <w:rsid w:val="008152AF"/>
    <w:rsid w:val="0081693F"/>
    <w:rsid w:val="00837709"/>
    <w:rsid w:val="00863F2F"/>
    <w:rsid w:val="0087641B"/>
    <w:rsid w:val="008A3155"/>
    <w:rsid w:val="008B5E12"/>
    <w:rsid w:val="008D32FC"/>
    <w:rsid w:val="008D5FD5"/>
    <w:rsid w:val="008E7CE5"/>
    <w:rsid w:val="00900D1E"/>
    <w:rsid w:val="0092784C"/>
    <w:rsid w:val="0093154F"/>
    <w:rsid w:val="00967F1D"/>
    <w:rsid w:val="009D4364"/>
    <w:rsid w:val="009D4536"/>
    <w:rsid w:val="009E36FB"/>
    <w:rsid w:val="009F1411"/>
    <w:rsid w:val="00A03987"/>
    <w:rsid w:val="00A0439C"/>
    <w:rsid w:val="00A179DC"/>
    <w:rsid w:val="00A21FCA"/>
    <w:rsid w:val="00A3427E"/>
    <w:rsid w:val="00A5100E"/>
    <w:rsid w:val="00A52D84"/>
    <w:rsid w:val="00A6716C"/>
    <w:rsid w:val="00A93EB8"/>
    <w:rsid w:val="00AE6DAE"/>
    <w:rsid w:val="00AF04BC"/>
    <w:rsid w:val="00B12648"/>
    <w:rsid w:val="00B3360D"/>
    <w:rsid w:val="00B54187"/>
    <w:rsid w:val="00B6675C"/>
    <w:rsid w:val="00B66C9C"/>
    <w:rsid w:val="00B8380F"/>
    <w:rsid w:val="00B878CB"/>
    <w:rsid w:val="00BE2FBD"/>
    <w:rsid w:val="00C01F45"/>
    <w:rsid w:val="00C34C4E"/>
    <w:rsid w:val="00C360A8"/>
    <w:rsid w:val="00C422D9"/>
    <w:rsid w:val="00C553A6"/>
    <w:rsid w:val="00C631EE"/>
    <w:rsid w:val="00C92C9C"/>
    <w:rsid w:val="00CE7B35"/>
    <w:rsid w:val="00D4323D"/>
    <w:rsid w:val="00D938C1"/>
    <w:rsid w:val="00DB6108"/>
    <w:rsid w:val="00DC711A"/>
    <w:rsid w:val="00DD21FD"/>
    <w:rsid w:val="00DF4414"/>
    <w:rsid w:val="00E9687C"/>
    <w:rsid w:val="00ED2518"/>
    <w:rsid w:val="00ED6701"/>
    <w:rsid w:val="00EE4EE9"/>
    <w:rsid w:val="00EF68FB"/>
    <w:rsid w:val="00F107F7"/>
    <w:rsid w:val="00F20A0E"/>
    <w:rsid w:val="00F217CF"/>
    <w:rsid w:val="00F43DFA"/>
    <w:rsid w:val="00F50396"/>
    <w:rsid w:val="00F56856"/>
    <w:rsid w:val="00F85BDC"/>
    <w:rsid w:val="00F9408B"/>
    <w:rsid w:val="00FB2A00"/>
    <w:rsid w:val="00FF6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0207FF-C611-446F-BD83-8265594D7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7E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4D7E0A"/>
    <w:rPr>
      <w:color w:val="0000FF"/>
      <w:u w:val="single"/>
    </w:rPr>
  </w:style>
  <w:style w:type="paragraph" w:customStyle="1" w:styleId="ConsPlusNormal">
    <w:name w:val="ConsPlusNormal"/>
    <w:uiPriority w:val="99"/>
    <w:rsid w:val="001A47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065B1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304006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2A52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A52D4"/>
  </w:style>
  <w:style w:type="paragraph" w:styleId="a8">
    <w:name w:val="footer"/>
    <w:basedOn w:val="a"/>
    <w:link w:val="a9"/>
    <w:uiPriority w:val="99"/>
    <w:semiHidden/>
    <w:unhideWhenUsed/>
    <w:rsid w:val="002A52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A52D4"/>
  </w:style>
  <w:style w:type="table" w:customStyle="1" w:styleId="1">
    <w:name w:val="Сетка таблицы1"/>
    <w:basedOn w:val="a1"/>
    <w:next w:val="a3"/>
    <w:uiPriority w:val="59"/>
    <w:rsid w:val="00EF68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09E61F730092A8C6E714A781D882E58982420A5B05AD39038727BB47E0D63397F6F020C9158BDAEs8O2E" TargetMode="External"/><Relationship Id="rId13" Type="http://schemas.openxmlformats.org/officeDocument/2006/relationships/hyperlink" Target="consultantplus://offline/ref=0530D47C81F9194EDDF032EF48DDDF8ADD4F37EF8AE45A0B8A573E9A1DeEb0F" TargetMode="External"/><Relationship Id="rId18" Type="http://schemas.openxmlformats.org/officeDocument/2006/relationships/hyperlink" Target="consultantplus://offline/ref=4EF01732EF8603FCB3173C1761B99DDD1E8010AEC9A5536BC7E52E2CD7eBc3F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F5B08B5EC8F835FEED28738505F7F9A881CA746ABEE4048C6F136FF147CB36FC20464E702461437A002FF0F2BC856D8C524FB9AE6695E398lCO2E" TargetMode="External"/><Relationship Id="rId7" Type="http://schemas.openxmlformats.org/officeDocument/2006/relationships/hyperlink" Target="consultantplus://offline/ref=609E61F730092A8C6E714A781D882E58982428AAB45AD39038727BB47Es0ODE" TargetMode="External"/><Relationship Id="rId12" Type="http://schemas.openxmlformats.org/officeDocument/2006/relationships/hyperlink" Target="consultantplus://offline/ref=0530D47C81F9194EDDF032EF48DDDF8ADD4F37EF8AE45A0B8A573E9A1DeEb0F" TargetMode="External"/><Relationship Id="rId17" Type="http://schemas.openxmlformats.org/officeDocument/2006/relationships/hyperlink" Target="consultantplus://offline/ref=0530D47C81F9194EDDF032EF48DDDF8ADD4F37EF8AE45A0B8A573E9A1DeEb0F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0530D47C81F9194EDDF032EF48DDDF8ADD4F37EF8AE45A0B8A573E9A1DeEb0F" TargetMode="External"/><Relationship Id="rId20" Type="http://schemas.openxmlformats.org/officeDocument/2006/relationships/hyperlink" Target="consultantplus://offline/ref=4EF01732EF8603FCB3173C1761B99DDD1E8010AEC9A5536BC7E52E2CD7eBc3F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0530D47C81F9194EDDF032EF48DDDF8ADD4F37EF8AE45A0B8A573E9A1DeEb0F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0530D47C81F9194EDDF032EF48DDDF8ADD4F37EF8AE45A0B8A573E9A1DeEb0F" TargetMode="External"/><Relationship Id="rId23" Type="http://schemas.openxmlformats.org/officeDocument/2006/relationships/hyperlink" Target="consultantplus://offline/ref=4EF01732EF8603FCB3173C1761B99DDD1E8010AEC9A5536BC7E52E2CD7eBc3F" TargetMode="External"/><Relationship Id="rId10" Type="http://schemas.openxmlformats.org/officeDocument/2006/relationships/hyperlink" Target="consultantplus://offline/ref=0530D47C81F9194EDDF032EF48DDDF8ADD4F37EF8AE45A0B8A573E9A1DeEb0F" TargetMode="External"/><Relationship Id="rId19" Type="http://schemas.openxmlformats.org/officeDocument/2006/relationships/hyperlink" Target="consultantplus://offline/ref=0530D47C81F9194EDDF032EF48DDDF8ADD4F37EF8AE45A0B8A573E9A1DeEb0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530D47C81F9194EDDF032EF48DDDF8ADD4F37EF8AE45A0B8A573E9A1DeEb0F" TargetMode="External"/><Relationship Id="rId14" Type="http://schemas.openxmlformats.org/officeDocument/2006/relationships/hyperlink" Target="consultantplus://offline/ref=0530D47C81F9194EDDF032EF48DDDF8ADD4F37EF8AE45A0B8A573E9A1DeEb0F" TargetMode="External"/><Relationship Id="rId22" Type="http://schemas.openxmlformats.org/officeDocument/2006/relationships/hyperlink" Target="consultantplus://offline/ref=0530D47C81F9194EDDF032EF48DDDF8ADD4F37EF8AE45A0B8A573E9A1DeEb0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61D4EB0-A411-4E3D-B3B1-4F2EAA642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27</Pages>
  <Words>4410</Words>
  <Characters>25139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29491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Сараинова Наталья Олеговна</dc:creator>
  <cp:lastModifiedBy>Ивашкевич Николай Викторович</cp:lastModifiedBy>
  <cp:revision>10</cp:revision>
  <dcterms:created xsi:type="dcterms:W3CDTF">2020-12-02T04:58:00Z</dcterms:created>
  <dcterms:modified xsi:type="dcterms:W3CDTF">2021-01-11T05:24:00Z</dcterms:modified>
</cp:coreProperties>
</file>